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82E2F" w14:textId="3B6308C1" w:rsidR="00D61CE0" w:rsidRPr="00EC10C2" w:rsidRDefault="00D61CE0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 xml:space="preserve">Вакантные места </w:t>
      </w:r>
      <w:r>
        <w:rPr>
          <w:rFonts w:ascii="Times New Roman" w:hAnsi="Times New Roman" w:cs="Times New Roman"/>
          <w:b/>
          <w:sz w:val="28"/>
          <w:szCs w:val="28"/>
        </w:rPr>
        <w:t>на заочном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 отделении для приема и перевода</w:t>
      </w:r>
      <w:r w:rsidR="00D14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в ХТТБПТ </w:t>
      </w:r>
    </w:p>
    <w:p w14:paraId="5470AACC" w14:textId="77777777" w:rsidR="00D61CE0" w:rsidRPr="00EC10C2" w:rsidRDefault="00D61CE0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>по программам подготовки специалистов среднего звена</w:t>
      </w:r>
    </w:p>
    <w:p w14:paraId="7EE5E964" w14:textId="0D77C5CC" w:rsidR="0066779D" w:rsidRPr="00EC10C2" w:rsidRDefault="00AB684D" w:rsidP="00667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35B94">
        <w:rPr>
          <w:rFonts w:ascii="Times New Roman" w:hAnsi="Times New Roman" w:cs="Times New Roman"/>
          <w:b/>
          <w:sz w:val="28"/>
          <w:szCs w:val="28"/>
        </w:rPr>
        <w:t>01</w:t>
      </w:r>
      <w:r w:rsidR="00D61CE0">
        <w:rPr>
          <w:rFonts w:ascii="Times New Roman" w:hAnsi="Times New Roman" w:cs="Times New Roman"/>
          <w:b/>
          <w:sz w:val="28"/>
          <w:szCs w:val="28"/>
        </w:rPr>
        <w:t>.</w:t>
      </w:r>
      <w:r w:rsidR="00023C53">
        <w:rPr>
          <w:rFonts w:ascii="Times New Roman" w:hAnsi="Times New Roman" w:cs="Times New Roman"/>
          <w:b/>
          <w:sz w:val="28"/>
          <w:szCs w:val="28"/>
        </w:rPr>
        <w:t>0</w:t>
      </w:r>
      <w:r w:rsidR="00D122B3">
        <w:rPr>
          <w:rFonts w:ascii="Times New Roman" w:hAnsi="Times New Roman" w:cs="Times New Roman"/>
          <w:b/>
          <w:sz w:val="28"/>
          <w:szCs w:val="28"/>
        </w:rPr>
        <w:t>2</w:t>
      </w:r>
      <w:r w:rsidR="00D61CE0">
        <w:rPr>
          <w:rFonts w:ascii="Times New Roman" w:hAnsi="Times New Roman" w:cs="Times New Roman"/>
          <w:b/>
          <w:sz w:val="28"/>
          <w:szCs w:val="28"/>
        </w:rPr>
        <w:t>.202</w:t>
      </w:r>
      <w:r w:rsidR="00023C53">
        <w:rPr>
          <w:rFonts w:ascii="Times New Roman" w:hAnsi="Times New Roman" w:cs="Times New Roman"/>
          <w:b/>
          <w:sz w:val="28"/>
          <w:szCs w:val="28"/>
        </w:rPr>
        <w:t>6</w:t>
      </w:r>
      <w:r w:rsidR="00D61CE0" w:rsidRPr="00EC10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50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864"/>
        <w:gridCol w:w="3754"/>
        <w:gridCol w:w="794"/>
        <w:gridCol w:w="662"/>
        <w:gridCol w:w="662"/>
        <w:gridCol w:w="796"/>
        <w:gridCol w:w="819"/>
        <w:gridCol w:w="2625"/>
        <w:gridCol w:w="1722"/>
        <w:gridCol w:w="1594"/>
      </w:tblGrid>
      <w:tr w:rsidR="002967BD" w:rsidRPr="00E340A3" w14:paraId="3C20A5AB" w14:textId="77777777" w:rsidTr="002967BD">
        <w:trPr>
          <w:trHeight w:val="291"/>
          <w:jc w:val="center"/>
        </w:trPr>
        <w:tc>
          <w:tcPr>
            <w:tcW w:w="858" w:type="dxa"/>
            <w:vMerge w:val="restart"/>
            <w:shd w:val="clear" w:color="auto" w:fill="D99594" w:themeFill="accent2" w:themeFillTint="99"/>
            <w:vAlign w:val="center"/>
          </w:tcPr>
          <w:p w14:paraId="3D82A16C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18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57777D28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/Профессия</w:t>
            </w:r>
          </w:p>
        </w:tc>
        <w:tc>
          <w:tcPr>
            <w:tcW w:w="2914" w:type="dxa"/>
            <w:gridSpan w:val="4"/>
            <w:shd w:val="clear" w:color="auto" w:fill="D99594" w:themeFill="accent2" w:themeFillTint="99"/>
            <w:vAlign w:val="center"/>
          </w:tcPr>
          <w:p w14:paraId="1E09536E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819" w:type="dxa"/>
            <w:shd w:val="clear" w:color="auto" w:fill="D99594" w:themeFill="accent2" w:themeFillTint="99"/>
          </w:tcPr>
          <w:p w14:paraId="1D0CD91D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5" w:type="dxa"/>
            <w:vMerge w:val="restart"/>
            <w:shd w:val="clear" w:color="auto" w:fill="D99594" w:themeFill="accent2" w:themeFillTint="99"/>
            <w:vAlign w:val="center"/>
          </w:tcPr>
          <w:p w14:paraId="66D26C04" w14:textId="4DDC71F6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основного общего образования </w:t>
            </w:r>
          </w:p>
          <w:p w14:paraId="3186B31D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(9 классов)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17923B53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среднего общего образования </w:t>
            </w:r>
          </w:p>
          <w:p w14:paraId="5FFAA62F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(11 классов)</w:t>
            </w:r>
          </w:p>
        </w:tc>
        <w:tc>
          <w:tcPr>
            <w:tcW w:w="1594" w:type="dxa"/>
            <w:vMerge w:val="restart"/>
            <w:shd w:val="clear" w:color="auto" w:fill="D99594" w:themeFill="accent2" w:themeFillTint="99"/>
            <w:vAlign w:val="center"/>
          </w:tcPr>
          <w:p w14:paraId="2DC63A68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  <w:p w14:paraId="28BB7FC0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/Хозрасчет</w:t>
            </w:r>
          </w:p>
        </w:tc>
      </w:tr>
      <w:tr w:rsidR="002967BD" w:rsidRPr="00E340A3" w14:paraId="002C2293" w14:textId="77777777" w:rsidTr="00F15F09">
        <w:trPr>
          <w:trHeight w:val="254"/>
          <w:jc w:val="center"/>
        </w:trPr>
        <w:tc>
          <w:tcPr>
            <w:tcW w:w="858" w:type="dxa"/>
            <w:vMerge/>
            <w:tcBorders>
              <w:bottom w:val="single" w:sz="12" w:space="0" w:color="auto"/>
            </w:tcBorders>
            <w:vAlign w:val="center"/>
          </w:tcPr>
          <w:p w14:paraId="4B805E72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6B426A4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183B1249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2D39308B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06081CEA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0049FD60" w14:textId="77777777" w:rsidR="002967BD" w:rsidRPr="002967BD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7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2CFE22FC" w14:textId="1511A560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5" w:type="dxa"/>
            <w:vMerge/>
            <w:tcBorders>
              <w:bottom w:val="single" w:sz="12" w:space="0" w:color="auto"/>
            </w:tcBorders>
            <w:vAlign w:val="center"/>
          </w:tcPr>
          <w:p w14:paraId="318A007A" w14:textId="10F1F2D9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</w:tcPr>
          <w:p w14:paraId="16410F6E" w14:textId="77777777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14:paraId="58F9BF48" w14:textId="77777777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7BD" w:rsidRPr="00E340A3" w14:paraId="320985DB" w14:textId="77777777" w:rsidTr="002967BD">
        <w:trPr>
          <w:trHeight w:val="260"/>
          <w:jc w:val="center"/>
        </w:trPr>
        <w:tc>
          <w:tcPr>
            <w:tcW w:w="1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D1C88EB" w14:textId="77777777" w:rsidR="002967BD" w:rsidRPr="00150D5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3706B8" w14:textId="2C90E135" w:rsidR="002967BD" w:rsidRPr="00150D5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Машиностроение</w:t>
            </w:r>
          </w:p>
        </w:tc>
      </w:tr>
      <w:tr w:rsidR="002967BD" w:rsidRPr="00E340A3" w14:paraId="44668D2F" w14:textId="77777777" w:rsidTr="002967BD">
        <w:trPr>
          <w:trHeight w:val="260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0EF96" w14:textId="77777777" w:rsidR="002967BD" w:rsidRPr="00150D5C" w:rsidRDefault="002967BD" w:rsidP="00D61C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D41CD7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15.02.09 </w:t>
            </w: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>Аддитивные технологии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34BA9" w14:textId="01E36639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5A46EC" w14:textId="0E2E4D65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5F8BE0" w14:textId="5C1E7FA9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85D66F" w14:textId="63A01070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0A3AC84" w14:textId="339DA67A" w:rsidR="002967B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8033CC" w14:textId="584DCBDE" w:rsidR="002967BD" w:rsidRPr="003839A7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FD9EC" w14:textId="45D78F52" w:rsidR="002967BD" w:rsidRPr="003839A7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81125" w14:textId="77777777" w:rsidR="002967BD" w:rsidRPr="00150D5C" w:rsidRDefault="002967BD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2967BD" w:rsidRPr="00E340A3" w14:paraId="33F84E27" w14:textId="77777777" w:rsidTr="009B5DD8">
        <w:trPr>
          <w:trHeight w:val="260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432EA0" w14:textId="77777777" w:rsidR="002967BD" w:rsidRPr="00AC4E27" w:rsidRDefault="002967BD" w:rsidP="00AC4E2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606ED8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F890937" w14:textId="1182111F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27337E64" w14:textId="215BDC48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D847C05" w14:textId="19145781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E96C6C6" w14:textId="0EA38E7A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274A535A" w14:textId="42086D16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954769D" w14:textId="3B92EC8C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8575954" w14:textId="5775F760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6A0A9B64" w14:textId="77777777" w:rsidR="002967BD" w:rsidRPr="0077135D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35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2967BD" w:rsidRPr="00E340A3" w14:paraId="3837F2B9" w14:textId="77777777" w:rsidTr="00822F87">
        <w:trPr>
          <w:trHeight w:val="414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B0D8D" w14:textId="77777777" w:rsidR="002967BD" w:rsidRPr="00150D5C" w:rsidRDefault="002967BD" w:rsidP="00D61C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A3BCD5" w14:textId="05759E43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>15.02.</w:t>
            </w:r>
            <w:r w:rsidRPr="00B27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276A9" w:rsidRPr="00B276A9">
              <w:rPr>
                <w:rFonts w:ascii="Times New Roman" w:eastAsia="Times New Roman" w:hAnsi="Times New Roman" w:cs="Times New Roman"/>
                <w:lang w:eastAsia="ru-RU"/>
              </w:rPr>
              <w:t>2, 15.02.17</w:t>
            </w: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 xml:space="preserve"> Монтаж, техническое обслуживание и ремонт промышленного оборудования (по отраслям)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FEC5A" w14:textId="3E072FCC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6B22A5" w14:textId="225C1880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1CE7A4" w14:textId="14B4B525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F2DEE" w14:textId="7396120C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C144B" w14:textId="5F3F4CBF" w:rsidR="002967BD" w:rsidRPr="00051513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C1FBE0" w14:textId="292275FA" w:rsidR="002967BD" w:rsidRPr="003839A7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E86FF5" w14:textId="31B8DB0A" w:rsidR="002967BD" w:rsidRPr="003839A7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BCA98" w14:textId="77777777" w:rsidR="002967BD" w:rsidRPr="00150D5C" w:rsidRDefault="002967BD" w:rsidP="00AC4E27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2967BD" w:rsidRPr="00E340A3" w14:paraId="34DB7DF6" w14:textId="77777777" w:rsidTr="009B5DD8">
        <w:trPr>
          <w:trHeight w:val="248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678450" w14:textId="77777777" w:rsidR="002967BD" w:rsidRPr="00150D5C" w:rsidRDefault="002967BD" w:rsidP="00802A6F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4BDA7C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C09B6B1" w14:textId="7F3B55EB" w:rsidR="002967BD" w:rsidRPr="0000363B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BB270A7" w14:textId="1FA183EE" w:rsidR="002967BD" w:rsidRPr="00F3052C" w:rsidRDefault="00E660F9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7989407" w14:textId="1A7014EE" w:rsidR="002967BD" w:rsidRPr="00F3052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373B6D2" w14:textId="58DFA442" w:rsidR="002967BD" w:rsidRPr="00F3052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4267B4C" w14:textId="16AD61DA" w:rsidR="002967BD" w:rsidRPr="00051513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9396DCE" w14:textId="7E251E2B" w:rsidR="002967BD" w:rsidRPr="00F3052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60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B3657AB" w14:textId="3F3D6783" w:rsidR="002967BD" w:rsidRPr="00F3052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2ECE212D" w14:textId="77777777" w:rsidR="002967BD" w:rsidRPr="00F3052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52C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2E12EA" w:rsidRPr="00E340A3" w14:paraId="4B96A493" w14:textId="77777777" w:rsidTr="002967BD">
        <w:trPr>
          <w:trHeight w:val="260"/>
          <w:jc w:val="center"/>
        </w:trPr>
        <w:tc>
          <w:tcPr>
            <w:tcW w:w="1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05D554" w14:textId="77777777" w:rsidR="002E12EA" w:rsidRPr="00FD6E60" w:rsidRDefault="002E12EA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6F62282" w14:textId="47A1F376" w:rsidR="002E12EA" w:rsidRPr="00FD6E60" w:rsidRDefault="002E12EA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60">
              <w:rPr>
                <w:rFonts w:ascii="Times New Roman" w:hAnsi="Times New Roman" w:cs="Times New Roman"/>
                <w:b/>
              </w:rPr>
              <w:t>Аэронавигация и эксплуатация авиационной и ракетно-космической техники</w:t>
            </w:r>
          </w:p>
        </w:tc>
      </w:tr>
      <w:tr w:rsidR="00067611" w:rsidRPr="00E340A3" w14:paraId="59B13BF2" w14:textId="77777777" w:rsidTr="00F76573">
        <w:trPr>
          <w:trHeight w:val="355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3482F3" w14:textId="77777777" w:rsidR="00067611" w:rsidRPr="00150D5C" w:rsidRDefault="00067611" w:rsidP="002E12E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90A588" w14:textId="77777777" w:rsidR="00067611" w:rsidRPr="00FD6E60" w:rsidRDefault="00067611" w:rsidP="002E12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hAnsi="Times New Roman" w:cs="Times New Roman"/>
              </w:rPr>
              <w:t>25.02.08 «Эксплуатация беспилотных авиационных систем»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2B129E" w14:textId="74F2A9F7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762AC9" w14:textId="59A9A7E8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5456BC" w14:textId="17DE0C9C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902B7C" w14:textId="28DF2A27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76948CA" w14:textId="618A1B6E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E10EEF" w14:textId="5B328F31" w:rsidR="00067611" w:rsidRPr="003839A7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6CD53" w14:textId="3DAC2A2F" w:rsidR="00067611" w:rsidRPr="003839A7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FFD594" w14:textId="2705C079" w:rsidR="00067611" w:rsidRPr="00150D5C" w:rsidRDefault="00067611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</w:p>
        </w:tc>
      </w:tr>
      <w:tr w:rsidR="00067611" w:rsidRPr="00E340A3" w14:paraId="161768A3" w14:textId="77777777" w:rsidTr="00F76573">
        <w:trPr>
          <w:trHeight w:val="389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1C8571" w14:textId="77777777" w:rsidR="00067611" w:rsidRPr="00150D5C" w:rsidRDefault="00067611" w:rsidP="00067611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37F554" w14:textId="77777777" w:rsidR="00067611" w:rsidRPr="00067611" w:rsidRDefault="00067611" w:rsidP="002E12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ACB509C" w14:textId="70132488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60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4E05A3F" w14:textId="304886A2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DF30591" w14:textId="658B8D44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F296DFC" w14:textId="1460D2F7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36D1C04" w14:textId="0A4B32AA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BD87328" w14:textId="0BCCE5D5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9C6BE18" w14:textId="63859E9D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60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8775C28" w14:textId="0927F13F" w:rsidR="00067611" w:rsidRDefault="00067611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72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</w:tbl>
    <w:p w14:paraId="63D0A983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9AB9F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6F314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63F3D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E2F35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D4B6B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7D7B0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791C6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8A073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2F6E8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6E1B6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2CFF2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9EDFA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DA93F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6BEBD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BD129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EA626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EF9F6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3FC15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5A10E" w14:textId="57C82DDA" w:rsidR="006276AA" w:rsidRPr="00EC10C2" w:rsidRDefault="006276AA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Вакантные места </w:t>
      </w:r>
      <w:r>
        <w:rPr>
          <w:rFonts w:ascii="Times New Roman" w:hAnsi="Times New Roman" w:cs="Times New Roman"/>
          <w:b/>
          <w:sz w:val="28"/>
          <w:szCs w:val="28"/>
        </w:rPr>
        <w:t>на очно- заочном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 отделении для приема и перевода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в ХТТБПТ </w:t>
      </w:r>
    </w:p>
    <w:p w14:paraId="131096BE" w14:textId="77777777" w:rsidR="006276AA" w:rsidRPr="00EC10C2" w:rsidRDefault="006276AA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>по программам подготовки специалистов среднего звена</w:t>
      </w:r>
    </w:p>
    <w:p w14:paraId="7E73A5DA" w14:textId="6345EB20" w:rsidR="006276AA" w:rsidRPr="00EC10C2" w:rsidRDefault="00AB684D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35B94">
        <w:rPr>
          <w:rFonts w:ascii="Times New Roman" w:hAnsi="Times New Roman" w:cs="Times New Roman"/>
          <w:b/>
          <w:sz w:val="28"/>
          <w:szCs w:val="28"/>
        </w:rPr>
        <w:t>01</w:t>
      </w:r>
      <w:r w:rsidR="006276AA">
        <w:rPr>
          <w:rFonts w:ascii="Times New Roman" w:hAnsi="Times New Roman" w:cs="Times New Roman"/>
          <w:b/>
          <w:sz w:val="28"/>
          <w:szCs w:val="28"/>
        </w:rPr>
        <w:t>.</w:t>
      </w:r>
      <w:r w:rsidR="00023C53">
        <w:rPr>
          <w:rFonts w:ascii="Times New Roman" w:hAnsi="Times New Roman" w:cs="Times New Roman"/>
          <w:b/>
          <w:sz w:val="28"/>
          <w:szCs w:val="28"/>
        </w:rPr>
        <w:t>0</w:t>
      </w:r>
      <w:r w:rsidR="00D122B3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6276AA">
        <w:rPr>
          <w:rFonts w:ascii="Times New Roman" w:hAnsi="Times New Roman" w:cs="Times New Roman"/>
          <w:b/>
          <w:sz w:val="28"/>
          <w:szCs w:val="28"/>
        </w:rPr>
        <w:t>.202</w:t>
      </w:r>
      <w:r w:rsidR="00023C53">
        <w:rPr>
          <w:rFonts w:ascii="Times New Roman" w:hAnsi="Times New Roman" w:cs="Times New Roman"/>
          <w:b/>
          <w:sz w:val="28"/>
          <w:szCs w:val="28"/>
        </w:rPr>
        <w:t>6</w:t>
      </w:r>
      <w:r w:rsidR="006276AA" w:rsidRPr="00EC10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3428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4618"/>
        <w:gridCol w:w="794"/>
        <w:gridCol w:w="662"/>
        <w:gridCol w:w="662"/>
        <w:gridCol w:w="796"/>
        <w:gridCol w:w="1722"/>
        <w:gridCol w:w="1722"/>
        <w:gridCol w:w="1594"/>
      </w:tblGrid>
      <w:tr w:rsidR="006276AA" w:rsidRPr="00E340A3" w14:paraId="427F0AE7" w14:textId="77777777" w:rsidTr="004C564A">
        <w:trPr>
          <w:trHeight w:val="291"/>
          <w:jc w:val="center"/>
        </w:trPr>
        <w:tc>
          <w:tcPr>
            <w:tcW w:w="858" w:type="dxa"/>
            <w:vMerge w:val="restart"/>
            <w:shd w:val="clear" w:color="auto" w:fill="D99594" w:themeFill="accent2" w:themeFillTint="99"/>
            <w:vAlign w:val="center"/>
          </w:tcPr>
          <w:p w14:paraId="35AE8A31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18" w:type="dxa"/>
            <w:vMerge w:val="restart"/>
            <w:shd w:val="clear" w:color="auto" w:fill="D99594" w:themeFill="accent2" w:themeFillTint="99"/>
            <w:vAlign w:val="center"/>
          </w:tcPr>
          <w:p w14:paraId="03F84628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/Профессия</w:t>
            </w:r>
          </w:p>
        </w:tc>
        <w:tc>
          <w:tcPr>
            <w:tcW w:w="2914" w:type="dxa"/>
            <w:gridSpan w:val="4"/>
            <w:shd w:val="clear" w:color="auto" w:fill="D99594" w:themeFill="accent2" w:themeFillTint="99"/>
            <w:vAlign w:val="center"/>
          </w:tcPr>
          <w:p w14:paraId="66A82387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5B67D852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основного общего образования </w:t>
            </w:r>
          </w:p>
          <w:p w14:paraId="39E2994E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(9 классов)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4520252B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среднего общего образования </w:t>
            </w:r>
          </w:p>
          <w:p w14:paraId="7D3EC8AC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(11 классов)</w:t>
            </w:r>
          </w:p>
        </w:tc>
        <w:tc>
          <w:tcPr>
            <w:tcW w:w="1594" w:type="dxa"/>
            <w:vMerge w:val="restart"/>
            <w:shd w:val="clear" w:color="auto" w:fill="D99594" w:themeFill="accent2" w:themeFillTint="99"/>
            <w:vAlign w:val="center"/>
          </w:tcPr>
          <w:p w14:paraId="6CA5577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  <w:p w14:paraId="1E190FC7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/Хозрасчет</w:t>
            </w:r>
          </w:p>
        </w:tc>
      </w:tr>
      <w:tr w:rsidR="006276AA" w:rsidRPr="00E340A3" w14:paraId="3585F66F" w14:textId="77777777" w:rsidTr="004C564A">
        <w:trPr>
          <w:trHeight w:val="254"/>
          <w:jc w:val="center"/>
        </w:trPr>
        <w:tc>
          <w:tcPr>
            <w:tcW w:w="858" w:type="dxa"/>
            <w:vMerge/>
            <w:tcBorders>
              <w:bottom w:val="single" w:sz="12" w:space="0" w:color="auto"/>
            </w:tcBorders>
            <w:vAlign w:val="center"/>
          </w:tcPr>
          <w:p w14:paraId="1ED20FF2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8" w:type="dxa"/>
            <w:vMerge/>
            <w:tcBorders>
              <w:bottom w:val="single" w:sz="12" w:space="0" w:color="auto"/>
            </w:tcBorders>
            <w:vAlign w:val="center"/>
          </w:tcPr>
          <w:p w14:paraId="7BBA6A16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984D08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74041FA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72FEE7C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44DCDCA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  <w:vAlign w:val="center"/>
          </w:tcPr>
          <w:p w14:paraId="6809785C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</w:tcPr>
          <w:p w14:paraId="4E5B5A21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14:paraId="219D95BB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76AA" w:rsidRPr="00E340A3" w14:paraId="4A62416C" w14:textId="77777777" w:rsidTr="004C564A">
        <w:trPr>
          <w:trHeight w:val="260"/>
          <w:jc w:val="center"/>
        </w:trPr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4BCF72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Машиностроение</w:t>
            </w:r>
          </w:p>
        </w:tc>
      </w:tr>
      <w:tr w:rsidR="006276AA" w:rsidRPr="00E340A3" w14:paraId="2A4B7987" w14:textId="77777777" w:rsidTr="004C564A">
        <w:trPr>
          <w:trHeight w:val="414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74B390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19614C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0D5C">
              <w:rPr>
                <w:rFonts w:ascii="Times New Roman" w:eastAsia="Times New Roman" w:hAnsi="Times New Roman" w:cs="Times New Roman"/>
                <w:lang w:eastAsia="ru-RU"/>
              </w:rPr>
              <w:t>15.02.12 Монтаж, техническое обслуживание и ремонт промышленного оборудования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(по отраслям)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B66D1D" w14:textId="1FABC857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84B679" w14:textId="1C317A83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58F7A1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20B3C2" w14:textId="1123E387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9CCBE7" w14:textId="77777777" w:rsidR="006276AA" w:rsidRPr="003839A7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474020" w14:textId="77777777" w:rsidR="006276AA" w:rsidRPr="003839A7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73D1FC" w14:textId="77777777" w:rsidR="006276AA" w:rsidRPr="00150D5C" w:rsidRDefault="006276AA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6276AA" w:rsidRPr="00E340A3" w14:paraId="7D0F293D" w14:textId="77777777" w:rsidTr="00C91183">
        <w:trPr>
          <w:trHeight w:val="422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8206BD" w14:textId="77777777" w:rsidR="006276AA" w:rsidRPr="00150D5C" w:rsidRDefault="006276AA" w:rsidP="004C564A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93A35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B4AC9E8" w14:textId="7692B817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F30D47F" w14:textId="3135C351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0F54F8DC" w14:textId="097C2DD1" w:rsidR="006276AA" w:rsidRPr="0074272D" w:rsidRDefault="00E660F9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9DBD8FA" w14:textId="2C6E5720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21FCC7C" w14:textId="77777777" w:rsidR="006276AA" w:rsidRPr="0074272D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8F46678" w14:textId="374DF30C" w:rsidR="006276AA" w:rsidRPr="0074272D" w:rsidRDefault="00E660F9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030BF6FE" w14:textId="77777777" w:rsidR="006276AA" w:rsidRPr="0074272D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72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6276AA" w:rsidRPr="00E340A3" w14:paraId="346240C5" w14:textId="77777777" w:rsidTr="004C564A">
        <w:trPr>
          <w:trHeight w:val="260"/>
          <w:jc w:val="center"/>
        </w:trPr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9AE077E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Информатика и вычислительная техника</w:t>
            </w:r>
          </w:p>
        </w:tc>
      </w:tr>
      <w:tr w:rsidR="006276AA" w:rsidRPr="00E340A3" w14:paraId="3518FDAF" w14:textId="77777777" w:rsidTr="004C564A">
        <w:trPr>
          <w:trHeight w:val="278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5B90CC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CEA3AC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0D5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09.02.07 </w:t>
            </w:r>
            <w:r w:rsidRPr="00150D5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69D4DA" w14:textId="3EE71922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178118" w14:textId="4B51C385" w:rsidR="006276AA" w:rsidRPr="00150D5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C03DA6" w14:textId="42149B4C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9F187" w14:textId="49D346BC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E83BB49" w14:textId="24FA80AC" w:rsidR="006276AA" w:rsidRPr="003839A7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B4A114" w14:textId="39E3661B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9479FF" w14:textId="77777777" w:rsidR="006276AA" w:rsidRPr="00150D5C" w:rsidRDefault="006276AA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6276AA" w:rsidRPr="00E340A3" w14:paraId="6DAD2F3C" w14:textId="77777777" w:rsidTr="004C564A">
        <w:trPr>
          <w:trHeight w:val="127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C8F872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EFE709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07F11E5" w14:textId="42BC156D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5DE5EED" w14:textId="17E32961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2EEC70AE" w14:textId="2B968E06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FABA119" w14:textId="4F92A1B0" w:rsidR="006276AA" w:rsidRPr="00150D5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6500669" w14:textId="4CFA86DD" w:rsidR="006276AA" w:rsidRPr="003839A7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712CB2D" w14:textId="2C916784" w:rsidR="006276AA" w:rsidRPr="00150D5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7095FCD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</w:tbl>
    <w:p w14:paraId="3BC74613" w14:textId="32FCE4E7" w:rsidR="00B41C7E" w:rsidRDefault="002E211B" w:rsidP="002E211B">
      <w:pPr>
        <w:tabs>
          <w:tab w:val="left" w:pos="9173"/>
        </w:tabs>
      </w:pPr>
      <w:r>
        <w:tab/>
      </w:r>
    </w:p>
    <w:sectPr w:rsidR="00B41C7E" w:rsidSect="00A21ED3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4C82"/>
    <w:multiLevelType w:val="hybridMultilevel"/>
    <w:tmpl w:val="F5D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67281"/>
    <w:multiLevelType w:val="hybridMultilevel"/>
    <w:tmpl w:val="F5D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E0"/>
    <w:rsid w:val="0000363B"/>
    <w:rsid w:val="00023C53"/>
    <w:rsid w:val="00051513"/>
    <w:rsid w:val="00054E4D"/>
    <w:rsid w:val="00067611"/>
    <w:rsid w:val="000E555F"/>
    <w:rsid w:val="000E60B1"/>
    <w:rsid w:val="001E1E4A"/>
    <w:rsid w:val="001E71AD"/>
    <w:rsid w:val="00213B6A"/>
    <w:rsid w:val="002860A2"/>
    <w:rsid w:val="002967BD"/>
    <w:rsid w:val="002E12EA"/>
    <w:rsid w:val="002E211B"/>
    <w:rsid w:val="0040543A"/>
    <w:rsid w:val="004E4AEA"/>
    <w:rsid w:val="00517EA9"/>
    <w:rsid w:val="00547BCC"/>
    <w:rsid w:val="0058618F"/>
    <w:rsid w:val="005A489C"/>
    <w:rsid w:val="005E1B29"/>
    <w:rsid w:val="006276AA"/>
    <w:rsid w:val="006340BE"/>
    <w:rsid w:val="00653E4E"/>
    <w:rsid w:val="00656A9E"/>
    <w:rsid w:val="0066779D"/>
    <w:rsid w:val="0068625D"/>
    <w:rsid w:val="006D2BBA"/>
    <w:rsid w:val="007351B9"/>
    <w:rsid w:val="0077135D"/>
    <w:rsid w:val="00787681"/>
    <w:rsid w:val="007B5BF2"/>
    <w:rsid w:val="007D7219"/>
    <w:rsid w:val="00802A6F"/>
    <w:rsid w:val="00815D90"/>
    <w:rsid w:val="00816AAE"/>
    <w:rsid w:val="00820052"/>
    <w:rsid w:val="00822F87"/>
    <w:rsid w:val="008254D5"/>
    <w:rsid w:val="008D3769"/>
    <w:rsid w:val="008E24ED"/>
    <w:rsid w:val="009216B4"/>
    <w:rsid w:val="00924831"/>
    <w:rsid w:val="00924E77"/>
    <w:rsid w:val="00935B94"/>
    <w:rsid w:val="0094501B"/>
    <w:rsid w:val="009765F7"/>
    <w:rsid w:val="0099213C"/>
    <w:rsid w:val="009B5DD8"/>
    <w:rsid w:val="00A21ED3"/>
    <w:rsid w:val="00A36691"/>
    <w:rsid w:val="00A63A6A"/>
    <w:rsid w:val="00A66691"/>
    <w:rsid w:val="00AB684D"/>
    <w:rsid w:val="00AC4E27"/>
    <w:rsid w:val="00AC723A"/>
    <w:rsid w:val="00AD261B"/>
    <w:rsid w:val="00B01E43"/>
    <w:rsid w:val="00B276A9"/>
    <w:rsid w:val="00B41C7E"/>
    <w:rsid w:val="00BA00D8"/>
    <w:rsid w:val="00BE071A"/>
    <w:rsid w:val="00C112D9"/>
    <w:rsid w:val="00C22C4E"/>
    <w:rsid w:val="00C24CC2"/>
    <w:rsid w:val="00C31F4D"/>
    <w:rsid w:val="00C322D2"/>
    <w:rsid w:val="00C4452A"/>
    <w:rsid w:val="00C6088B"/>
    <w:rsid w:val="00C61F1D"/>
    <w:rsid w:val="00C70CCC"/>
    <w:rsid w:val="00C91172"/>
    <w:rsid w:val="00C91183"/>
    <w:rsid w:val="00C929A8"/>
    <w:rsid w:val="00D122B3"/>
    <w:rsid w:val="00D143B5"/>
    <w:rsid w:val="00D21208"/>
    <w:rsid w:val="00D61CE0"/>
    <w:rsid w:val="00D73160"/>
    <w:rsid w:val="00DA71E0"/>
    <w:rsid w:val="00E660F9"/>
    <w:rsid w:val="00EB3E2D"/>
    <w:rsid w:val="00F15F09"/>
    <w:rsid w:val="00F1628D"/>
    <w:rsid w:val="00F23E0F"/>
    <w:rsid w:val="00F3052C"/>
    <w:rsid w:val="00F31E6A"/>
    <w:rsid w:val="00F76573"/>
    <w:rsid w:val="00F928B9"/>
    <w:rsid w:val="00FA104E"/>
    <w:rsid w:val="00FA2073"/>
    <w:rsid w:val="00FD1E70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51E"/>
  <w15:docId w15:val="{CE11F570-320B-48A3-B5B9-0A8EB1FC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C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CE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158</Words>
  <Characters>1219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Piimonova.O.N</dc:creator>
  <cp:keywords/>
  <dc:description/>
  <cp:lastModifiedBy>Blum.S.V</cp:lastModifiedBy>
  <cp:revision>100</cp:revision>
  <cp:lastPrinted>2024-06-20T01:37:00Z</cp:lastPrinted>
  <dcterms:created xsi:type="dcterms:W3CDTF">2025-01-15T05:46:00Z</dcterms:created>
  <dcterms:modified xsi:type="dcterms:W3CDTF">2026-02-05T07:08:00Z</dcterms:modified>
</cp:coreProperties>
</file>