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CF" w:rsidRPr="00C40ED9" w:rsidRDefault="00643ED3" w:rsidP="00643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D9">
        <w:rPr>
          <w:rFonts w:ascii="Times New Roman" w:hAnsi="Times New Roman" w:cs="Times New Roman"/>
          <w:b/>
          <w:sz w:val="28"/>
          <w:szCs w:val="28"/>
        </w:rPr>
        <w:t>Инструкция выполнения прыжков в длину с</w:t>
      </w:r>
      <w:r w:rsidR="00C40ED9" w:rsidRPr="00C40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ED9">
        <w:rPr>
          <w:rFonts w:ascii="Times New Roman" w:hAnsi="Times New Roman" w:cs="Times New Roman"/>
          <w:b/>
          <w:sz w:val="28"/>
          <w:szCs w:val="28"/>
        </w:rPr>
        <w:t>места для абитуриентов ХТТБПТ</w:t>
      </w:r>
    </w:p>
    <w:p w:rsidR="00643ED3" w:rsidRPr="00C40ED9" w:rsidRDefault="00643ED3" w:rsidP="00643ED3">
      <w:pPr>
        <w:spacing w:after="525" w:line="465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0E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Правильное выполнение упражнения гарантирует безопасность спортсмена и помогает избежать травмы. Выделяют следующие фазы прыжка в длину с места:</w:t>
      </w:r>
    </w:p>
    <w:p w:rsidR="00643ED3" w:rsidRPr="00C40ED9" w:rsidRDefault="00643ED3" w:rsidP="00643ED3">
      <w:pPr>
        <w:spacing w:after="525" w:line="465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0E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     Подготовка перед отталкиванием. Принятие исходного положения – важный этап, так как оно позволяет сконцентрироваться и собрать все силы. Начальной фазой здесь является линии старта.</w:t>
      </w:r>
    </w:p>
    <w:p w:rsidR="00643ED3" w:rsidRPr="00C40ED9" w:rsidRDefault="00643ED3" w:rsidP="00643ED3">
      <w:pPr>
        <w:numPr>
          <w:ilvl w:val="0"/>
          <w:numId w:val="1"/>
        </w:numPr>
        <w:spacing w:after="30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0E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Встать у стартовой точки, расставить ноги на ширину плеч;</w:t>
      </w:r>
    </w:p>
    <w:p w:rsidR="00643ED3" w:rsidRPr="00C40ED9" w:rsidRDefault="00643ED3" w:rsidP="00643ED3">
      <w:pPr>
        <w:numPr>
          <w:ilvl w:val="0"/>
          <w:numId w:val="1"/>
        </w:numPr>
        <w:spacing w:after="30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0E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Немного отвести руки за спину, согнуть в локтях и опустить вниз;</w:t>
      </w:r>
    </w:p>
    <w:p w:rsidR="00643ED3" w:rsidRPr="00C40ED9" w:rsidRDefault="00643ED3" w:rsidP="00643ED3">
      <w:pPr>
        <w:numPr>
          <w:ilvl w:val="0"/>
          <w:numId w:val="1"/>
        </w:numPr>
        <w:spacing w:after="30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0E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Согнуть ноги в коленном и тазобедренном суставах, расположить первые по уровню носков;</w:t>
      </w:r>
    </w:p>
    <w:p w:rsidR="00643ED3" w:rsidRPr="00C40ED9" w:rsidRDefault="00643ED3" w:rsidP="00643E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0E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отрывать стопы от земли, зафиксировать положение.</w:t>
      </w:r>
    </w:p>
    <w:p w:rsidR="00643ED3" w:rsidRPr="00C40ED9" w:rsidRDefault="00643ED3" w:rsidP="00643ED3">
      <w:pPr>
        <w:spacing w:after="525" w:line="465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0E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     Отталкивание. Производится сразу после подготовки. Задерживаться нельзя, потому что прыгнуть дальше не получится. Это связано с тем, что на первом этапе тело начинает инерционное движение.</w:t>
      </w:r>
    </w:p>
    <w:p w:rsidR="00643ED3" w:rsidRPr="00C40ED9" w:rsidRDefault="00643ED3" w:rsidP="00643ED3">
      <w:pPr>
        <w:numPr>
          <w:ilvl w:val="0"/>
          <w:numId w:val="2"/>
        </w:numPr>
        <w:spacing w:after="30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0E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Сделать резкий выпад руками вперед;</w:t>
      </w:r>
    </w:p>
    <w:p w:rsidR="00643ED3" w:rsidRPr="00C40ED9" w:rsidRDefault="00643ED3" w:rsidP="00643ED3">
      <w:pPr>
        <w:numPr>
          <w:ilvl w:val="0"/>
          <w:numId w:val="2"/>
        </w:numPr>
        <w:spacing w:after="30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0E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Подтянуть тазобедренные суставы;</w:t>
      </w:r>
    </w:p>
    <w:p w:rsidR="00643ED3" w:rsidRPr="00C40ED9" w:rsidRDefault="00643ED3" w:rsidP="00643ED3">
      <w:pPr>
        <w:numPr>
          <w:ilvl w:val="0"/>
          <w:numId w:val="2"/>
        </w:numPr>
        <w:spacing w:after="30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0E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Разогнуть колени;</w:t>
      </w:r>
    </w:p>
    <w:p w:rsidR="00643ED3" w:rsidRPr="00C40ED9" w:rsidRDefault="00643ED3" w:rsidP="00643ED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0E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Резко оторваться от земли.</w:t>
      </w:r>
    </w:p>
    <w:p w:rsidR="00643ED3" w:rsidRPr="00C40ED9" w:rsidRDefault="00643ED3" w:rsidP="00643ED3">
      <w:pPr>
        <w:spacing w:after="525" w:line="465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0E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     Полет и приземление.</w:t>
      </w:r>
    </w:p>
    <w:p w:rsidR="00643ED3" w:rsidRPr="00C40ED9" w:rsidRDefault="00643ED3" w:rsidP="00643ED3">
      <w:pPr>
        <w:numPr>
          <w:ilvl w:val="0"/>
          <w:numId w:val="3"/>
        </w:numPr>
        <w:spacing w:after="30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0E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Вытянуть тело по прямой линии, плавно разогнуть колени;</w:t>
      </w:r>
    </w:p>
    <w:p w:rsidR="00643ED3" w:rsidRPr="00C40ED9" w:rsidRDefault="00643ED3" w:rsidP="00643ED3">
      <w:pPr>
        <w:numPr>
          <w:ilvl w:val="0"/>
          <w:numId w:val="3"/>
        </w:numPr>
        <w:spacing w:after="30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0E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Перед приземлением опустить руки, стопы вынести вперед;</w:t>
      </w:r>
    </w:p>
    <w:p w:rsidR="00643ED3" w:rsidRPr="00C40ED9" w:rsidRDefault="00643ED3" w:rsidP="00643ED3">
      <w:pPr>
        <w:numPr>
          <w:ilvl w:val="0"/>
          <w:numId w:val="3"/>
        </w:numPr>
        <w:spacing w:after="30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0E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Аккуратно приземлиться на землю, согнув немного колени для поддержания равновесия;</w:t>
      </w:r>
    </w:p>
    <w:p w:rsidR="00643ED3" w:rsidRPr="00643ED3" w:rsidRDefault="00643ED3" w:rsidP="00643ED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43ED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Выпрямиться при посадке.</w:t>
      </w:r>
    </w:p>
    <w:p w:rsidR="00643ED3" w:rsidRPr="00643ED3" w:rsidRDefault="00643ED3" w:rsidP="00643ED3">
      <w:pPr>
        <w:spacing w:after="525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43ED3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5943600" cy="3343275"/>
            <wp:effectExtent l="19050" t="0" r="0" b="0"/>
            <wp:docPr id="1" name="Рисунок 1" descr="ruea557a7fd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ea557a7fd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D3" w:rsidRPr="00643ED3" w:rsidRDefault="000C119C" w:rsidP="00643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6" w:history="1">
        <w:r>
          <w:rPr>
            <w:rStyle w:val="a6"/>
          </w:rPr>
          <w:t>https://www.gto.ru/recomendations/56ead160b5cf1c2d018b456a</w:t>
        </w:r>
      </w:hyperlink>
    </w:p>
    <w:sectPr w:rsidR="00643ED3" w:rsidRPr="00643ED3" w:rsidSect="000E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113"/>
    <w:multiLevelType w:val="multilevel"/>
    <w:tmpl w:val="C2A8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D3386"/>
    <w:multiLevelType w:val="multilevel"/>
    <w:tmpl w:val="2A3A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B1B28"/>
    <w:multiLevelType w:val="multilevel"/>
    <w:tmpl w:val="1A5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3ED3"/>
    <w:rsid w:val="000C119C"/>
    <w:rsid w:val="000E67CF"/>
    <w:rsid w:val="00643ED3"/>
    <w:rsid w:val="00735020"/>
    <w:rsid w:val="00C40ED9"/>
    <w:rsid w:val="00EF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E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C1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to.ru/recomendations/56ead160b5cf1c2d018b456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2020-06-07T11:13:00Z</dcterms:created>
  <dcterms:modified xsi:type="dcterms:W3CDTF">2020-06-15T07:03:00Z</dcterms:modified>
</cp:coreProperties>
</file>