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4B" w:rsidRDefault="00553C4B" w:rsidP="00553C4B"/>
    <w:p w:rsidR="00553C4B" w:rsidRPr="00B70456" w:rsidRDefault="00553C4B" w:rsidP="00553C4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</w:t>
      </w:r>
    </w:p>
    <w:p w:rsidR="00553C4B" w:rsidRPr="00C0417F" w:rsidRDefault="00553C4B" w:rsidP="00553C4B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площадок</w:t>
      </w:r>
      <w:r w:rsidRPr="00B704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«Малого чемпионата» в рамках </w:t>
      </w:r>
      <w:r w:rsidRPr="00395261">
        <w:rPr>
          <w:rFonts w:ascii="Times New Roman" w:hAnsi="Times New Roman"/>
          <w:sz w:val="28"/>
          <w:szCs w:val="28"/>
        </w:rPr>
        <w:t>Всероссийское чемпионатное движение по профессиональному мастерству</w:t>
      </w:r>
      <w:r>
        <w:rPr>
          <w:rFonts w:ascii="Times New Roman" w:hAnsi="Times New Roman"/>
          <w:sz w:val="28"/>
          <w:szCs w:val="28"/>
        </w:rPr>
        <w:t xml:space="preserve"> «Профессионалы»</w:t>
      </w:r>
    </w:p>
    <w:p w:rsidR="00B02FEB" w:rsidRDefault="00B02FEB" w:rsidP="00553C4B">
      <w:pPr>
        <w:spacing w:after="0" w:line="240" w:lineRule="auto"/>
        <w:jc w:val="center"/>
      </w:pPr>
    </w:p>
    <w:p w:rsidR="00553C4B" w:rsidRPr="00553C4B" w:rsidRDefault="00553C4B" w:rsidP="00553C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53C4B">
        <w:rPr>
          <w:rFonts w:ascii="Times New Roman" w:hAnsi="Times New Roman"/>
          <w:b/>
          <w:sz w:val="26"/>
          <w:szCs w:val="26"/>
          <w:u w:val="single"/>
        </w:rPr>
        <w:t>Компетенция «Эксплуатация беспилотных авиационных систем»</w:t>
      </w:r>
    </w:p>
    <w:p w:rsidR="00553C4B" w:rsidRPr="00553C4B" w:rsidRDefault="00553C4B" w:rsidP="00553C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C4B">
        <w:rPr>
          <w:rFonts w:ascii="Times New Roman" w:hAnsi="Times New Roman"/>
          <w:b/>
          <w:sz w:val="26"/>
          <w:szCs w:val="26"/>
        </w:rPr>
        <w:t xml:space="preserve">20 </w:t>
      </w:r>
      <w:r w:rsidR="00B02FEB">
        <w:rPr>
          <w:rFonts w:ascii="Times New Roman" w:hAnsi="Times New Roman"/>
          <w:b/>
          <w:sz w:val="26"/>
          <w:szCs w:val="26"/>
        </w:rPr>
        <w:t>–</w:t>
      </w:r>
      <w:r w:rsidRPr="00553C4B">
        <w:rPr>
          <w:rFonts w:ascii="Times New Roman" w:hAnsi="Times New Roman"/>
          <w:b/>
          <w:sz w:val="26"/>
          <w:szCs w:val="26"/>
        </w:rPr>
        <w:t xml:space="preserve"> 22</w:t>
      </w:r>
      <w:r w:rsidR="00B02FEB">
        <w:rPr>
          <w:rFonts w:ascii="Times New Roman" w:hAnsi="Times New Roman"/>
          <w:b/>
          <w:sz w:val="26"/>
          <w:szCs w:val="26"/>
        </w:rPr>
        <w:t xml:space="preserve"> </w:t>
      </w:r>
      <w:r w:rsidRPr="00553C4B">
        <w:rPr>
          <w:rFonts w:ascii="Times New Roman" w:hAnsi="Times New Roman"/>
          <w:b/>
          <w:sz w:val="26"/>
          <w:szCs w:val="26"/>
        </w:rPr>
        <w:t>февраля 2023 г.</w:t>
      </w:r>
    </w:p>
    <w:p w:rsidR="00553C4B" w:rsidRPr="00B02FEB" w:rsidRDefault="00553C4B" w:rsidP="00553C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FEB">
        <w:rPr>
          <w:rFonts w:ascii="Times New Roman" w:hAnsi="Times New Roman"/>
          <w:b/>
          <w:sz w:val="26"/>
          <w:szCs w:val="26"/>
        </w:rPr>
        <w:t>Программа мероприятий</w:t>
      </w:r>
    </w:p>
    <w:tbl>
      <w:tblPr>
        <w:tblStyle w:val="a8"/>
        <w:tblW w:w="9889" w:type="dxa"/>
        <w:tblLook w:val="04A0"/>
      </w:tblPr>
      <w:tblGrid>
        <w:gridCol w:w="625"/>
        <w:gridCol w:w="1519"/>
        <w:gridCol w:w="7745"/>
      </w:tblGrid>
      <w:tr w:rsidR="00553C4B" w:rsidRPr="00553C4B" w:rsidTr="00553C4B">
        <w:trPr>
          <w:trHeight w:val="361"/>
        </w:trPr>
        <w:tc>
          <w:tcPr>
            <w:tcW w:w="625" w:type="dxa"/>
          </w:tcPr>
          <w:p w:rsidR="00553C4B" w:rsidRPr="00553C4B" w:rsidRDefault="00553C4B" w:rsidP="00553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53C4B" w:rsidRPr="00553C4B" w:rsidTr="00553C4B">
        <w:tc>
          <w:tcPr>
            <w:tcW w:w="9889" w:type="dxa"/>
            <w:gridSpan w:val="3"/>
          </w:tcPr>
          <w:p w:rsidR="00553C4B" w:rsidRPr="00553C4B" w:rsidRDefault="00553C4B" w:rsidP="00553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19февраля, воскресенье (С-2)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Подготовка конкурсной площадки. Монтаж оборудования.</w:t>
            </w:r>
          </w:p>
        </w:tc>
      </w:tr>
      <w:tr w:rsidR="00553C4B" w:rsidRPr="00553C4B" w:rsidTr="00553C4B">
        <w:tc>
          <w:tcPr>
            <w:tcW w:w="9889" w:type="dxa"/>
            <w:gridSpan w:val="3"/>
          </w:tcPr>
          <w:p w:rsidR="00553C4B" w:rsidRPr="00553C4B" w:rsidRDefault="00553C4B" w:rsidP="00553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20 февраля, понедельник   (С - 1)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Инструктаж экспертов и конкурсантов по технике безопасности, ознакомление с Кодексом Этики и Конкурсным Заданием.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10.30-13.00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C4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13.</w:t>
            </w:r>
            <w:r w:rsidRPr="00553C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Подготовка рабочих мест, проверка и подготовка инструментов и материалов, ознакомление с оборудованием и его тестирование.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Жеребьёвка (для участников)</w:t>
            </w:r>
          </w:p>
        </w:tc>
      </w:tr>
      <w:tr w:rsidR="00553C4B" w:rsidRPr="00553C4B" w:rsidTr="00553C4B">
        <w:tc>
          <w:tcPr>
            <w:tcW w:w="9889" w:type="dxa"/>
            <w:gridSpan w:val="3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21 февраля, вторник  (С 1)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10.00-1</w:t>
            </w:r>
            <w:r w:rsidRPr="00553C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Выполнение конкурсного задания: "Модуль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3C4B">
              <w:rPr>
                <w:rFonts w:ascii="Times New Roman" w:hAnsi="Times New Roman"/>
                <w:sz w:val="24"/>
                <w:szCs w:val="24"/>
              </w:rPr>
              <w:t xml:space="preserve"> – FPV пилотирование ". 1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11.15-13.15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"Модуль </w:t>
            </w:r>
            <w:r w:rsidRPr="00553C4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 xml:space="preserve"> – Захват и перенос груза в режиме визуального пилотирования».</w:t>
            </w:r>
          </w:p>
        </w:tc>
      </w:tr>
      <w:tr w:rsidR="00553C4B" w:rsidRPr="00553C4B" w:rsidTr="00553C4B">
        <w:tc>
          <w:tcPr>
            <w:tcW w:w="9889" w:type="dxa"/>
            <w:gridSpan w:val="3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22 февраля, среда (С 2)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"Модуль А </w:t>
            </w:r>
            <w:proofErr w:type="gramStart"/>
            <w:r w:rsidRPr="00553C4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53C4B">
              <w:rPr>
                <w:rFonts w:ascii="Times New Roman" w:hAnsi="Times New Roman"/>
                <w:sz w:val="24"/>
                <w:szCs w:val="24"/>
              </w:rPr>
              <w:t>ониторинг". 2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"Модуль </w:t>
            </w:r>
            <w:r w:rsidRPr="00553C4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 xml:space="preserve"> – Диагностика и ремонт БПЛА".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14.30-15,00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53C4B" w:rsidRPr="00553C4B" w:rsidTr="00553C4B">
        <w:tc>
          <w:tcPr>
            <w:tcW w:w="625" w:type="dxa"/>
          </w:tcPr>
          <w:p w:rsidR="00553C4B" w:rsidRPr="00553C4B" w:rsidRDefault="00553C4B" w:rsidP="00553C4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3C4B" w:rsidRPr="00553C4B" w:rsidRDefault="00553C4B" w:rsidP="0055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7745" w:type="dxa"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Демонтаж оборудования конкурсной площадки.</w:t>
            </w:r>
          </w:p>
          <w:p w:rsidR="00553C4B" w:rsidRPr="00553C4B" w:rsidRDefault="00553C4B" w:rsidP="0055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Подведение результатов</w:t>
            </w:r>
          </w:p>
        </w:tc>
      </w:tr>
    </w:tbl>
    <w:p w:rsidR="00553C4B" w:rsidRDefault="00553C4B" w:rsidP="00553C4B">
      <w:pPr>
        <w:jc w:val="right"/>
        <w:rPr>
          <w:rFonts w:ascii="Times New Roman" w:hAnsi="Times New Roman"/>
          <w:sz w:val="20"/>
          <w:szCs w:val="24"/>
        </w:rPr>
      </w:pPr>
    </w:p>
    <w:p w:rsidR="00553C4B" w:rsidRPr="00553C4B" w:rsidRDefault="00553C4B" w:rsidP="00553C4B">
      <w:pPr>
        <w:jc w:val="center"/>
        <w:rPr>
          <w:rFonts w:ascii="Times New Roman" w:hAnsi="Times New Roman"/>
          <w:sz w:val="26"/>
          <w:szCs w:val="26"/>
        </w:rPr>
      </w:pPr>
      <w:r w:rsidRPr="00553C4B">
        <w:rPr>
          <w:rFonts w:ascii="Times New Roman" w:hAnsi="Times New Roman"/>
          <w:sz w:val="26"/>
          <w:szCs w:val="26"/>
        </w:rPr>
        <w:t xml:space="preserve">Главный региональный эксперт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553C4B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Pr="00553C4B">
        <w:rPr>
          <w:rFonts w:ascii="Times New Roman" w:hAnsi="Times New Roman"/>
          <w:sz w:val="26"/>
          <w:szCs w:val="26"/>
        </w:rPr>
        <w:t>Бергело</w:t>
      </w:r>
      <w:proofErr w:type="spellEnd"/>
      <w:r w:rsidRPr="00553C4B">
        <w:rPr>
          <w:rFonts w:ascii="Times New Roman" w:hAnsi="Times New Roman"/>
          <w:sz w:val="26"/>
          <w:szCs w:val="26"/>
        </w:rPr>
        <w:t xml:space="preserve"> В.Ю.</w:t>
      </w:r>
    </w:p>
    <w:p w:rsidR="00553C4B" w:rsidRDefault="00553C4B" w:rsidP="00553C4B"/>
    <w:p w:rsidR="00553C4B" w:rsidRDefault="00553C4B" w:rsidP="00553C4B"/>
    <w:p w:rsidR="00553C4B" w:rsidRDefault="00553C4B" w:rsidP="00553C4B"/>
    <w:p w:rsidR="00553C4B" w:rsidRPr="00C0417F" w:rsidRDefault="00553C4B" w:rsidP="00553C4B"/>
    <w:p w:rsidR="00553C4B" w:rsidRDefault="00553C4B"/>
    <w:sectPr w:rsidR="00553C4B" w:rsidSect="00227A8F">
      <w:pgSz w:w="11906" w:h="16838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F62"/>
    <w:multiLevelType w:val="hybridMultilevel"/>
    <w:tmpl w:val="FEC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04A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5EE"/>
    <w:multiLevelType w:val="hybridMultilevel"/>
    <w:tmpl w:val="3888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66C"/>
    <w:multiLevelType w:val="hybridMultilevel"/>
    <w:tmpl w:val="87180E92"/>
    <w:lvl w:ilvl="0" w:tplc="9196C24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C41EBD"/>
    <w:multiLevelType w:val="hybridMultilevel"/>
    <w:tmpl w:val="D402C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492FA1"/>
    <w:multiLevelType w:val="hybridMultilevel"/>
    <w:tmpl w:val="C5BC4382"/>
    <w:lvl w:ilvl="0" w:tplc="2676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DF9"/>
    <w:multiLevelType w:val="hybridMultilevel"/>
    <w:tmpl w:val="6BDC5A66"/>
    <w:lvl w:ilvl="0" w:tplc="2676E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3D27"/>
    <w:multiLevelType w:val="hybridMultilevel"/>
    <w:tmpl w:val="3962CE8A"/>
    <w:lvl w:ilvl="0" w:tplc="6532B3EC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299A5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88"/>
    <w:rsid w:val="00025BCA"/>
    <w:rsid w:val="00044166"/>
    <w:rsid w:val="00077BEA"/>
    <w:rsid w:val="000E032E"/>
    <w:rsid w:val="000E4A22"/>
    <w:rsid w:val="00111484"/>
    <w:rsid w:val="00132E11"/>
    <w:rsid w:val="0014780C"/>
    <w:rsid w:val="00172D9A"/>
    <w:rsid w:val="001A22A8"/>
    <w:rsid w:val="001F1111"/>
    <w:rsid w:val="00220788"/>
    <w:rsid w:val="00227A8F"/>
    <w:rsid w:val="0024349A"/>
    <w:rsid w:val="002665E6"/>
    <w:rsid w:val="002A4BD1"/>
    <w:rsid w:val="002C5E7E"/>
    <w:rsid w:val="002E5036"/>
    <w:rsid w:val="002E6ACF"/>
    <w:rsid w:val="00304048"/>
    <w:rsid w:val="00395261"/>
    <w:rsid w:val="003A1E7A"/>
    <w:rsid w:val="003A6310"/>
    <w:rsid w:val="003C55D7"/>
    <w:rsid w:val="003F4787"/>
    <w:rsid w:val="00404A19"/>
    <w:rsid w:val="00420F36"/>
    <w:rsid w:val="00423861"/>
    <w:rsid w:val="00427098"/>
    <w:rsid w:val="00437C00"/>
    <w:rsid w:val="00452270"/>
    <w:rsid w:val="004763B7"/>
    <w:rsid w:val="0051564C"/>
    <w:rsid w:val="00553C4B"/>
    <w:rsid w:val="005B798F"/>
    <w:rsid w:val="006C30AE"/>
    <w:rsid w:val="00702E13"/>
    <w:rsid w:val="00710A1D"/>
    <w:rsid w:val="00714D03"/>
    <w:rsid w:val="007E0676"/>
    <w:rsid w:val="00836341"/>
    <w:rsid w:val="008569E8"/>
    <w:rsid w:val="00927D10"/>
    <w:rsid w:val="009528DC"/>
    <w:rsid w:val="009A4048"/>
    <w:rsid w:val="009D7432"/>
    <w:rsid w:val="00A11407"/>
    <w:rsid w:val="00B02FEB"/>
    <w:rsid w:val="00B24DAD"/>
    <w:rsid w:val="00BD3B7A"/>
    <w:rsid w:val="00BF3EA2"/>
    <w:rsid w:val="00C0417F"/>
    <w:rsid w:val="00C12377"/>
    <w:rsid w:val="00C325D5"/>
    <w:rsid w:val="00D44EC6"/>
    <w:rsid w:val="00D701C4"/>
    <w:rsid w:val="00DC4D2D"/>
    <w:rsid w:val="00DF4645"/>
    <w:rsid w:val="00E01B8D"/>
    <w:rsid w:val="00E03561"/>
    <w:rsid w:val="00E3474E"/>
    <w:rsid w:val="00E644CD"/>
    <w:rsid w:val="00E73523"/>
    <w:rsid w:val="00E94787"/>
    <w:rsid w:val="00EF5BF1"/>
    <w:rsid w:val="00F156A7"/>
    <w:rsid w:val="00F202C4"/>
    <w:rsid w:val="00F51165"/>
    <w:rsid w:val="00F76F9A"/>
    <w:rsid w:val="00FE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3C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0417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C0417F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041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56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5261"/>
    <w:pPr>
      <w:ind w:left="720"/>
      <w:contextualSpacing/>
    </w:pPr>
  </w:style>
  <w:style w:type="table" w:styleId="a8">
    <w:name w:val="Table Grid"/>
    <w:basedOn w:val="a1"/>
    <w:uiPriority w:val="59"/>
    <w:rsid w:val="00395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next w:val="1"/>
    <w:qFormat/>
    <w:rsid w:val="00553C4B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character" w:customStyle="1" w:styleId="10">
    <w:name w:val="Заголовок 1 Знак"/>
    <w:basedOn w:val="a0"/>
    <w:link w:val="1"/>
    <w:uiPriority w:val="9"/>
    <w:rsid w:val="00553C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Минеев</dc:creator>
  <cp:lastModifiedBy>Linevich.O.G</cp:lastModifiedBy>
  <cp:revision>6</cp:revision>
  <cp:lastPrinted>2023-01-23T01:17:00Z</cp:lastPrinted>
  <dcterms:created xsi:type="dcterms:W3CDTF">2023-02-16T05:45:00Z</dcterms:created>
  <dcterms:modified xsi:type="dcterms:W3CDTF">2023-02-17T04:36:00Z</dcterms:modified>
</cp:coreProperties>
</file>