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6C31" w14:textId="77777777" w:rsidR="00EF07CB" w:rsidRPr="00553C4B" w:rsidRDefault="00EF07CB" w:rsidP="00EF07CB">
      <w:pPr>
        <w:jc w:val="center"/>
        <w:rPr>
          <w:b/>
          <w:sz w:val="26"/>
          <w:szCs w:val="26"/>
          <w:u w:val="single"/>
        </w:rPr>
      </w:pPr>
      <w:r w:rsidRPr="00553C4B">
        <w:rPr>
          <w:b/>
          <w:sz w:val="26"/>
          <w:szCs w:val="26"/>
          <w:u w:val="single"/>
        </w:rPr>
        <w:t>Компетенция «</w:t>
      </w:r>
      <w:r>
        <w:rPr>
          <w:b/>
          <w:sz w:val="26"/>
          <w:szCs w:val="26"/>
          <w:u w:val="single"/>
        </w:rPr>
        <w:t>Изготовление прототипов (Аддитивное производство)</w:t>
      </w:r>
      <w:r w:rsidRPr="00553C4B">
        <w:rPr>
          <w:b/>
          <w:sz w:val="26"/>
          <w:szCs w:val="26"/>
          <w:u w:val="single"/>
        </w:rPr>
        <w:t>»</w:t>
      </w:r>
    </w:p>
    <w:p w14:paraId="4A687608" w14:textId="77777777" w:rsidR="00EF07CB" w:rsidRPr="00553C4B" w:rsidRDefault="00EF07CB" w:rsidP="00EF07CB">
      <w:pPr>
        <w:jc w:val="center"/>
        <w:rPr>
          <w:b/>
          <w:sz w:val="26"/>
          <w:szCs w:val="26"/>
        </w:rPr>
      </w:pPr>
      <w:proofErr w:type="gramStart"/>
      <w:r w:rsidRPr="00553C4B">
        <w:rPr>
          <w:b/>
          <w:sz w:val="26"/>
          <w:szCs w:val="26"/>
        </w:rPr>
        <w:t xml:space="preserve">20 </w:t>
      </w:r>
      <w:r>
        <w:rPr>
          <w:b/>
          <w:sz w:val="26"/>
          <w:szCs w:val="26"/>
        </w:rPr>
        <w:t>–</w:t>
      </w:r>
      <w:r w:rsidRPr="00553C4B">
        <w:rPr>
          <w:b/>
          <w:sz w:val="26"/>
          <w:szCs w:val="26"/>
        </w:rPr>
        <w:t xml:space="preserve"> 22</w:t>
      </w:r>
      <w:proofErr w:type="gramEnd"/>
      <w:r>
        <w:rPr>
          <w:b/>
          <w:sz w:val="26"/>
          <w:szCs w:val="26"/>
        </w:rPr>
        <w:t xml:space="preserve"> </w:t>
      </w:r>
      <w:r w:rsidRPr="00553C4B">
        <w:rPr>
          <w:b/>
          <w:sz w:val="26"/>
          <w:szCs w:val="26"/>
        </w:rPr>
        <w:t>февраля 2023 г.</w:t>
      </w:r>
    </w:p>
    <w:p w14:paraId="2484EFC4" w14:textId="77777777" w:rsidR="00EF07CB" w:rsidRPr="00B02FEB" w:rsidRDefault="00EF07CB" w:rsidP="00EF07CB">
      <w:pPr>
        <w:jc w:val="center"/>
        <w:rPr>
          <w:b/>
          <w:sz w:val="26"/>
          <w:szCs w:val="26"/>
        </w:rPr>
      </w:pPr>
      <w:r w:rsidRPr="00B02FEB">
        <w:rPr>
          <w:b/>
          <w:sz w:val="26"/>
          <w:szCs w:val="26"/>
        </w:rPr>
        <w:t>Программа мероприятий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25"/>
        <w:gridCol w:w="1519"/>
        <w:gridCol w:w="7745"/>
      </w:tblGrid>
      <w:tr w:rsidR="00EF07CB" w:rsidRPr="00553C4B" w14:paraId="46C32B5B" w14:textId="77777777" w:rsidTr="009926E8">
        <w:trPr>
          <w:trHeight w:val="361"/>
        </w:trPr>
        <w:tc>
          <w:tcPr>
            <w:tcW w:w="625" w:type="dxa"/>
          </w:tcPr>
          <w:p w14:paraId="1AEF0A65" w14:textId="77777777" w:rsidR="00EF07CB" w:rsidRPr="00553C4B" w:rsidRDefault="00EF07CB" w:rsidP="009926E8">
            <w:pPr>
              <w:contextualSpacing/>
              <w:jc w:val="center"/>
              <w:rPr>
                <w:b/>
              </w:rPr>
            </w:pPr>
            <w:r w:rsidRPr="00553C4B">
              <w:rPr>
                <w:b/>
              </w:rPr>
              <w:t>№ п/п</w:t>
            </w:r>
          </w:p>
        </w:tc>
        <w:tc>
          <w:tcPr>
            <w:tcW w:w="1519" w:type="dxa"/>
          </w:tcPr>
          <w:p w14:paraId="5F6E9683" w14:textId="77777777" w:rsidR="00EF07CB" w:rsidRPr="00553C4B" w:rsidRDefault="00EF07CB" w:rsidP="009926E8">
            <w:pPr>
              <w:contextualSpacing/>
              <w:jc w:val="center"/>
              <w:rPr>
                <w:b/>
              </w:rPr>
            </w:pPr>
            <w:r w:rsidRPr="00553C4B">
              <w:rPr>
                <w:b/>
              </w:rPr>
              <w:t>Время</w:t>
            </w:r>
          </w:p>
        </w:tc>
        <w:tc>
          <w:tcPr>
            <w:tcW w:w="7745" w:type="dxa"/>
          </w:tcPr>
          <w:p w14:paraId="309106EB" w14:textId="77777777" w:rsidR="00EF07CB" w:rsidRPr="00553C4B" w:rsidRDefault="00EF07CB" w:rsidP="009926E8">
            <w:pPr>
              <w:contextualSpacing/>
              <w:jc w:val="center"/>
              <w:rPr>
                <w:b/>
              </w:rPr>
            </w:pPr>
            <w:r w:rsidRPr="00553C4B">
              <w:rPr>
                <w:b/>
              </w:rPr>
              <w:t>Мероприятия</w:t>
            </w:r>
          </w:p>
        </w:tc>
      </w:tr>
      <w:tr w:rsidR="00EF07CB" w:rsidRPr="00553C4B" w14:paraId="1B326F40" w14:textId="77777777" w:rsidTr="009926E8">
        <w:tc>
          <w:tcPr>
            <w:tcW w:w="9889" w:type="dxa"/>
            <w:gridSpan w:val="3"/>
          </w:tcPr>
          <w:p w14:paraId="48630E8F" w14:textId="77777777" w:rsidR="00EF07CB" w:rsidRPr="00553C4B" w:rsidRDefault="00EF07CB" w:rsidP="009926E8">
            <w:pPr>
              <w:contextualSpacing/>
              <w:jc w:val="center"/>
              <w:rPr>
                <w:b/>
                <w:lang w:val="en-US"/>
              </w:rPr>
            </w:pPr>
            <w:r w:rsidRPr="00553C4B">
              <w:rPr>
                <w:b/>
              </w:rPr>
              <w:t>19февраля, воскресенье (С-2)</w:t>
            </w:r>
          </w:p>
        </w:tc>
      </w:tr>
      <w:tr w:rsidR="00EF07CB" w:rsidRPr="00553C4B" w14:paraId="2ED8EB55" w14:textId="77777777" w:rsidTr="009926E8">
        <w:tc>
          <w:tcPr>
            <w:tcW w:w="625" w:type="dxa"/>
          </w:tcPr>
          <w:p w14:paraId="78E2A1EB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296AB300" w14:textId="77777777" w:rsidR="00EF07CB" w:rsidRPr="00553C4B" w:rsidRDefault="00EF07CB" w:rsidP="009926E8">
            <w:pPr>
              <w:jc w:val="center"/>
            </w:pPr>
            <w:r w:rsidRPr="00553C4B">
              <w:t>9.00-18.00</w:t>
            </w:r>
          </w:p>
        </w:tc>
        <w:tc>
          <w:tcPr>
            <w:tcW w:w="7745" w:type="dxa"/>
          </w:tcPr>
          <w:p w14:paraId="7D61DFF0" w14:textId="77777777" w:rsidR="00EF07CB" w:rsidRPr="00553C4B" w:rsidRDefault="00EF07CB" w:rsidP="009926E8">
            <w:r w:rsidRPr="00553C4B">
              <w:t>Подготовка конкурсной площадки. Монтаж оборудования.</w:t>
            </w:r>
          </w:p>
        </w:tc>
      </w:tr>
      <w:tr w:rsidR="00EF07CB" w:rsidRPr="00553C4B" w14:paraId="7E65951B" w14:textId="77777777" w:rsidTr="009926E8">
        <w:tc>
          <w:tcPr>
            <w:tcW w:w="9889" w:type="dxa"/>
            <w:gridSpan w:val="3"/>
          </w:tcPr>
          <w:p w14:paraId="52C8DA25" w14:textId="77777777" w:rsidR="00EF07CB" w:rsidRPr="00553C4B" w:rsidRDefault="00EF07CB" w:rsidP="009926E8">
            <w:pPr>
              <w:contextualSpacing/>
              <w:jc w:val="center"/>
              <w:rPr>
                <w:b/>
                <w:lang w:val="en-US"/>
              </w:rPr>
            </w:pPr>
            <w:r w:rsidRPr="00553C4B">
              <w:rPr>
                <w:b/>
              </w:rPr>
              <w:t>20 февраля, понедельник</w:t>
            </w:r>
            <w:proofErr w:type="gramStart"/>
            <w:r w:rsidRPr="00553C4B">
              <w:rPr>
                <w:b/>
              </w:rPr>
              <w:t xml:space="preserve">   (</w:t>
            </w:r>
            <w:proofErr w:type="gramEnd"/>
            <w:r w:rsidRPr="00553C4B">
              <w:rPr>
                <w:b/>
              </w:rPr>
              <w:t>С - 1)</w:t>
            </w:r>
          </w:p>
        </w:tc>
      </w:tr>
      <w:tr w:rsidR="00EF07CB" w:rsidRPr="00553C4B" w14:paraId="2C30CCAC" w14:textId="77777777" w:rsidTr="009926E8">
        <w:tc>
          <w:tcPr>
            <w:tcW w:w="625" w:type="dxa"/>
          </w:tcPr>
          <w:p w14:paraId="1A161A95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5D067DA6" w14:textId="77777777" w:rsidR="00EF07CB" w:rsidRPr="00553C4B" w:rsidRDefault="00EF07CB" w:rsidP="009926E8">
            <w:pPr>
              <w:jc w:val="center"/>
            </w:pPr>
            <w:r w:rsidRPr="00553C4B">
              <w:t>9.00-9.30</w:t>
            </w:r>
          </w:p>
        </w:tc>
        <w:tc>
          <w:tcPr>
            <w:tcW w:w="7745" w:type="dxa"/>
          </w:tcPr>
          <w:p w14:paraId="5D0F39FF" w14:textId="77777777" w:rsidR="00EF07CB" w:rsidRPr="00553C4B" w:rsidRDefault="00EF07CB" w:rsidP="009926E8">
            <w:r w:rsidRPr="00553C4B">
              <w:t>Прибытие конкурсантов и экспертов.</w:t>
            </w:r>
          </w:p>
        </w:tc>
      </w:tr>
      <w:tr w:rsidR="00EF07CB" w:rsidRPr="00553C4B" w14:paraId="2C2A60B9" w14:textId="77777777" w:rsidTr="009926E8">
        <w:tc>
          <w:tcPr>
            <w:tcW w:w="625" w:type="dxa"/>
          </w:tcPr>
          <w:p w14:paraId="67289E93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1C58612B" w14:textId="77777777" w:rsidR="00EF07CB" w:rsidRPr="00553C4B" w:rsidRDefault="00EF07CB" w:rsidP="009926E8">
            <w:pPr>
              <w:jc w:val="center"/>
            </w:pPr>
            <w:r w:rsidRPr="00553C4B">
              <w:t>9.30-10.00</w:t>
            </w:r>
          </w:p>
        </w:tc>
        <w:tc>
          <w:tcPr>
            <w:tcW w:w="7745" w:type="dxa"/>
          </w:tcPr>
          <w:p w14:paraId="05947A74" w14:textId="77777777" w:rsidR="00EF07CB" w:rsidRPr="00553C4B" w:rsidRDefault="00EF07CB" w:rsidP="009926E8">
            <w:r w:rsidRPr="00553C4B">
              <w:t>Регистрация конкурсантов и экспертов.</w:t>
            </w:r>
          </w:p>
        </w:tc>
      </w:tr>
      <w:tr w:rsidR="00EF07CB" w:rsidRPr="00553C4B" w14:paraId="6F98F29C" w14:textId="77777777" w:rsidTr="009926E8">
        <w:tc>
          <w:tcPr>
            <w:tcW w:w="625" w:type="dxa"/>
          </w:tcPr>
          <w:p w14:paraId="70CD75F7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15337FFE" w14:textId="77777777" w:rsidR="00EF07CB" w:rsidRPr="00553C4B" w:rsidRDefault="00EF07CB" w:rsidP="009926E8">
            <w:pPr>
              <w:jc w:val="center"/>
            </w:pPr>
            <w:r w:rsidRPr="00553C4B">
              <w:t>10.00-10.30</w:t>
            </w:r>
          </w:p>
        </w:tc>
        <w:tc>
          <w:tcPr>
            <w:tcW w:w="7745" w:type="dxa"/>
          </w:tcPr>
          <w:p w14:paraId="73C1DF1B" w14:textId="77777777" w:rsidR="00EF07CB" w:rsidRPr="00553C4B" w:rsidRDefault="00EF07CB" w:rsidP="009926E8">
            <w:r w:rsidRPr="00553C4B">
              <w:t>Инструктаж экспертов и конкурсантов по технике безопасности, ознакомление с Кодексом Этики и Конкурсным Заданием.</w:t>
            </w:r>
          </w:p>
        </w:tc>
      </w:tr>
      <w:tr w:rsidR="00EF07CB" w:rsidRPr="00553C4B" w14:paraId="195B5657" w14:textId="77777777" w:rsidTr="009926E8">
        <w:tc>
          <w:tcPr>
            <w:tcW w:w="625" w:type="dxa"/>
          </w:tcPr>
          <w:p w14:paraId="59A048C6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7514C8BD" w14:textId="77777777" w:rsidR="00EF07CB" w:rsidRPr="00553C4B" w:rsidRDefault="00EF07CB" w:rsidP="009926E8">
            <w:pPr>
              <w:jc w:val="center"/>
            </w:pPr>
            <w:r w:rsidRPr="00553C4B">
              <w:t>10.30-13.00</w:t>
            </w:r>
          </w:p>
        </w:tc>
        <w:tc>
          <w:tcPr>
            <w:tcW w:w="7745" w:type="dxa"/>
          </w:tcPr>
          <w:p w14:paraId="396601AF" w14:textId="77777777" w:rsidR="00EF07CB" w:rsidRPr="00553C4B" w:rsidRDefault="00EF07CB" w:rsidP="009926E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C4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</w:tr>
      <w:tr w:rsidR="00EF07CB" w:rsidRPr="00553C4B" w14:paraId="4DD0F6D3" w14:textId="77777777" w:rsidTr="009926E8">
        <w:tc>
          <w:tcPr>
            <w:tcW w:w="625" w:type="dxa"/>
          </w:tcPr>
          <w:p w14:paraId="600C112F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49FC2026" w14:textId="77777777" w:rsidR="00EF07CB" w:rsidRPr="00553C4B" w:rsidRDefault="00EF07CB" w:rsidP="009926E8">
            <w:pPr>
              <w:jc w:val="center"/>
            </w:pPr>
            <w:r w:rsidRPr="00553C4B">
              <w:t>13.</w:t>
            </w:r>
            <w:r w:rsidRPr="00553C4B">
              <w:rPr>
                <w:lang w:val="en-US"/>
              </w:rPr>
              <w:t>3</w:t>
            </w:r>
            <w:r w:rsidRPr="00553C4B">
              <w:t>0-14.00</w:t>
            </w:r>
          </w:p>
        </w:tc>
        <w:tc>
          <w:tcPr>
            <w:tcW w:w="7745" w:type="dxa"/>
          </w:tcPr>
          <w:p w14:paraId="686A371B" w14:textId="77777777" w:rsidR="00EF07CB" w:rsidRPr="00553C4B" w:rsidRDefault="00EF07CB" w:rsidP="009926E8">
            <w:r w:rsidRPr="00553C4B">
              <w:t>Обед.</w:t>
            </w:r>
          </w:p>
        </w:tc>
      </w:tr>
      <w:tr w:rsidR="00EF07CB" w:rsidRPr="00553C4B" w14:paraId="53F78571" w14:textId="77777777" w:rsidTr="009926E8">
        <w:tc>
          <w:tcPr>
            <w:tcW w:w="625" w:type="dxa"/>
          </w:tcPr>
          <w:p w14:paraId="6499EBB2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7FF3ECD8" w14:textId="77777777" w:rsidR="00EF07CB" w:rsidRPr="00553C4B" w:rsidRDefault="00EF07CB" w:rsidP="009926E8">
            <w:pPr>
              <w:jc w:val="center"/>
            </w:pPr>
            <w:r w:rsidRPr="00553C4B">
              <w:t>14.00-16.00</w:t>
            </w:r>
          </w:p>
        </w:tc>
        <w:tc>
          <w:tcPr>
            <w:tcW w:w="7745" w:type="dxa"/>
          </w:tcPr>
          <w:p w14:paraId="4BD20ADC" w14:textId="77777777" w:rsidR="00EF07CB" w:rsidRPr="00553C4B" w:rsidRDefault="00EF07CB" w:rsidP="009926E8">
            <w:r w:rsidRPr="00553C4B">
              <w:t>Подготовка рабочих мест, проверка и подготовка инструментов и материалов, ознакомление с оборудованием и его тестирование.</w:t>
            </w:r>
            <w:r>
              <w:t xml:space="preserve"> </w:t>
            </w:r>
            <w:r w:rsidRPr="00553C4B">
              <w:t>Жеребьёвка (для участников)</w:t>
            </w:r>
          </w:p>
        </w:tc>
      </w:tr>
      <w:tr w:rsidR="00EF07CB" w:rsidRPr="00553C4B" w14:paraId="49FC062D" w14:textId="77777777" w:rsidTr="009926E8">
        <w:tc>
          <w:tcPr>
            <w:tcW w:w="9889" w:type="dxa"/>
            <w:gridSpan w:val="3"/>
          </w:tcPr>
          <w:p w14:paraId="59C732FD" w14:textId="77777777" w:rsidR="00EF07CB" w:rsidRPr="00553C4B" w:rsidRDefault="00EF07CB" w:rsidP="009926E8">
            <w:pPr>
              <w:jc w:val="center"/>
              <w:rPr>
                <w:b/>
              </w:rPr>
            </w:pPr>
            <w:r w:rsidRPr="00553C4B">
              <w:rPr>
                <w:b/>
              </w:rPr>
              <w:t xml:space="preserve">21 февраля, </w:t>
            </w:r>
            <w:proofErr w:type="gramStart"/>
            <w:r w:rsidRPr="00553C4B">
              <w:rPr>
                <w:b/>
              </w:rPr>
              <w:t>вторник  (</w:t>
            </w:r>
            <w:proofErr w:type="gramEnd"/>
            <w:r w:rsidRPr="00553C4B">
              <w:rPr>
                <w:b/>
              </w:rPr>
              <w:t>С 1)</w:t>
            </w:r>
          </w:p>
        </w:tc>
      </w:tr>
      <w:tr w:rsidR="00EF07CB" w:rsidRPr="00553C4B" w14:paraId="6C7BEAE3" w14:textId="77777777" w:rsidTr="009926E8">
        <w:tc>
          <w:tcPr>
            <w:tcW w:w="625" w:type="dxa"/>
          </w:tcPr>
          <w:p w14:paraId="6485C642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7B13D0FA" w14:textId="77777777" w:rsidR="00EF07CB" w:rsidRPr="00553C4B" w:rsidRDefault="00EF07CB" w:rsidP="009926E8">
            <w:pPr>
              <w:jc w:val="center"/>
            </w:pPr>
            <w:r w:rsidRPr="00553C4B">
              <w:t>9.00-10.00</w:t>
            </w:r>
          </w:p>
        </w:tc>
        <w:tc>
          <w:tcPr>
            <w:tcW w:w="7745" w:type="dxa"/>
          </w:tcPr>
          <w:p w14:paraId="42450274" w14:textId="77777777" w:rsidR="00EF07CB" w:rsidRPr="00553C4B" w:rsidRDefault="00EF07CB" w:rsidP="009926E8">
            <w:r w:rsidRPr="00553C4B">
              <w:t>Прибытие конкурсантов и экспертов.</w:t>
            </w:r>
          </w:p>
        </w:tc>
      </w:tr>
      <w:tr w:rsidR="00EF07CB" w:rsidRPr="00553C4B" w14:paraId="5DF06EC9" w14:textId="77777777" w:rsidTr="009926E8">
        <w:tc>
          <w:tcPr>
            <w:tcW w:w="625" w:type="dxa"/>
          </w:tcPr>
          <w:p w14:paraId="68EF02FE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3452C648" w14:textId="77777777" w:rsidR="00EF07CB" w:rsidRPr="00553C4B" w:rsidRDefault="00EF07CB" w:rsidP="009926E8">
            <w:pPr>
              <w:jc w:val="center"/>
            </w:pPr>
            <w:r w:rsidRPr="00553C4B">
              <w:t>10.00-</w:t>
            </w:r>
            <w:r>
              <w:t>13-00</w:t>
            </w:r>
          </w:p>
        </w:tc>
        <w:tc>
          <w:tcPr>
            <w:tcW w:w="7745" w:type="dxa"/>
          </w:tcPr>
          <w:p w14:paraId="668D833B" w14:textId="77777777" w:rsidR="00EF07CB" w:rsidRPr="00553C4B" w:rsidRDefault="00EF07CB" w:rsidP="009926E8">
            <w:r w:rsidRPr="00553C4B">
              <w:t>Выполнение конкурсного задания: Модуль</w:t>
            </w:r>
            <w:r>
              <w:t xml:space="preserve"> А, Модуль Г, </w:t>
            </w:r>
            <w:proofErr w:type="gramStart"/>
            <w:r>
              <w:t>Д ,Е</w:t>
            </w:r>
            <w:proofErr w:type="gramEnd"/>
            <w:r>
              <w:t xml:space="preserve"> Сквозной модуль выполняется во все дни</w:t>
            </w:r>
          </w:p>
        </w:tc>
      </w:tr>
      <w:tr w:rsidR="00EF07CB" w:rsidRPr="00553C4B" w14:paraId="0946C562" w14:textId="77777777" w:rsidTr="009926E8">
        <w:tc>
          <w:tcPr>
            <w:tcW w:w="625" w:type="dxa"/>
          </w:tcPr>
          <w:p w14:paraId="6BD6F4A0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307395A3" w14:textId="77777777" w:rsidR="00EF07CB" w:rsidRPr="00553C4B" w:rsidRDefault="00EF07CB" w:rsidP="009926E8">
            <w:pPr>
              <w:jc w:val="center"/>
            </w:pPr>
          </w:p>
        </w:tc>
        <w:tc>
          <w:tcPr>
            <w:tcW w:w="7745" w:type="dxa"/>
          </w:tcPr>
          <w:p w14:paraId="5D405D43" w14:textId="77777777" w:rsidR="00EF07CB" w:rsidRPr="00553C4B" w:rsidRDefault="00EF07CB" w:rsidP="009926E8">
            <w:r>
              <w:t>Обед</w:t>
            </w:r>
          </w:p>
        </w:tc>
      </w:tr>
      <w:tr w:rsidR="00EF07CB" w:rsidRPr="00553C4B" w14:paraId="0C64EF71" w14:textId="77777777" w:rsidTr="009926E8">
        <w:tc>
          <w:tcPr>
            <w:tcW w:w="625" w:type="dxa"/>
          </w:tcPr>
          <w:p w14:paraId="7B0F059B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0A5716AE" w14:textId="77777777" w:rsidR="00EF07CB" w:rsidRPr="00553C4B" w:rsidRDefault="00EF07CB" w:rsidP="009926E8">
            <w:pPr>
              <w:jc w:val="center"/>
            </w:pPr>
            <w:r w:rsidRPr="00553C4B">
              <w:t>1</w:t>
            </w:r>
            <w:r>
              <w:t>3</w:t>
            </w:r>
            <w:r w:rsidRPr="00553C4B">
              <w:t>.</w:t>
            </w:r>
            <w:r>
              <w:t>30</w:t>
            </w:r>
            <w:r w:rsidRPr="00553C4B">
              <w:t>-1</w:t>
            </w:r>
            <w:r>
              <w:t>6</w:t>
            </w:r>
            <w:r w:rsidRPr="00553C4B">
              <w:t>.</w:t>
            </w:r>
            <w:r>
              <w:t>00</w:t>
            </w:r>
          </w:p>
        </w:tc>
        <w:tc>
          <w:tcPr>
            <w:tcW w:w="7745" w:type="dxa"/>
          </w:tcPr>
          <w:p w14:paraId="4A0DBEFE" w14:textId="77777777" w:rsidR="00EF07CB" w:rsidRPr="00553C4B" w:rsidRDefault="00EF07CB" w:rsidP="009926E8">
            <w:r w:rsidRPr="00553C4B">
              <w:t xml:space="preserve">Выполнение конкурсного задания: Модуль </w:t>
            </w:r>
            <w:r>
              <w:t xml:space="preserve">Б Модуль Г, </w:t>
            </w:r>
            <w:proofErr w:type="gramStart"/>
            <w:r>
              <w:t>Д ,Е</w:t>
            </w:r>
            <w:proofErr w:type="gramEnd"/>
            <w:r>
              <w:t xml:space="preserve"> Сквозной модуль выполняется во все дни</w:t>
            </w:r>
          </w:p>
        </w:tc>
      </w:tr>
      <w:tr w:rsidR="00EF07CB" w:rsidRPr="00553C4B" w14:paraId="6C83C3A0" w14:textId="77777777" w:rsidTr="009926E8">
        <w:tc>
          <w:tcPr>
            <w:tcW w:w="9889" w:type="dxa"/>
            <w:gridSpan w:val="3"/>
          </w:tcPr>
          <w:p w14:paraId="17427B60" w14:textId="77777777" w:rsidR="00EF07CB" w:rsidRPr="00553C4B" w:rsidRDefault="00EF07CB" w:rsidP="009926E8">
            <w:pPr>
              <w:jc w:val="center"/>
            </w:pPr>
            <w:r w:rsidRPr="00553C4B">
              <w:rPr>
                <w:b/>
              </w:rPr>
              <w:t>22 февраля, среда (С 2)</w:t>
            </w:r>
          </w:p>
        </w:tc>
      </w:tr>
      <w:tr w:rsidR="00EF07CB" w:rsidRPr="00553C4B" w14:paraId="5A62B394" w14:textId="77777777" w:rsidTr="009926E8">
        <w:tc>
          <w:tcPr>
            <w:tcW w:w="625" w:type="dxa"/>
          </w:tcPr>
          <w:p w14:paraId="15F4C258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69D06F20" w14:textId="77777777" w:rsidR="00EF07CB" w:rsidRPr="00553C4B" w:rsidRDefault="00EF07CB" w:rsidP="009926E8">
            <w:pPr>
              <w:jc w:val="center"/>
            </w:pPr>
            <w:r w:rsidRPr="00553C4B">
              <w:t>9.00-10.00</w:t>
            </w:r>
          </w:p>
        </w:tc>
        <w:tc>
          <w:tcPr>
            <w:tcW w:w="7745" w:type="dxa"/>
          </w:tcPr>
          <w:p w14:paraId="7C441190" w14:textId="77777777" w:rsidR="00EF07CB" w:rsidRPr="00553C4B" w:rsidRDefault="00EF07CB" w:rsidP="009926E8">
            <w:r w:rsidRPr="00553C4B">
              <w:t>Прибытие конкурсантов и экспертов.</w:t>
            </w:r>
          </w:p>
        </w:tc>
      </w:tr>
      <w:tr w:rsidR="00EF07CB" w:rsidRPr="00553C4B" w14:paraId="2BC03D09" w14:textId="77777777" w:rsidTr="009926E8">
        <w:tc>
          <w:tcPr>
            <w:tcW w:w="625" w:type="dxa"/>
          </w:tcPr>
          <w:p w14:paraId="17900EC2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0C92E1BA" w14:textId="77777777" w:rsidR="00EF07CB" w:rsidRPr="00553C4B" w:rsidRDefault="00EF07CB" w:rsidP="009926E8">
            <w:pPr>
              <w:jc w:val="center"/>
            </w:pPr>
            <w:r w:rsidRPr="00553C4B">
              <w:t>10.00-1</w:t>
            </w:r>
            <w:r>
              <w:t>3</w:t>
            </w:r>
            <w:r w:rsidRPr="00553C4B">
              <w:t>.00</w:t>
            </w:r>
          </w:p>
        </w:tc>
        <w:tc>
          <w:tcPr>
            <w:tcW w:w="7745" w:type="dxa"/>
          </w:tcPr>
          <w:p w14:paraId="79EA475A" w14:textId="77777777" w:rsidR="00EF07CB" w:rsidRPr="00553C4B" w:rsidRDefault="00EF07CB" w:rsidP="009926E8">
            <w:r w:rsidRPr="00553C4B">
              <w:t xml:space="preserve">Выполнение конкурсного задания: </w:t>
            </w:r>
            <w:r>
              <w:t xml:space="preserve">Модуль В Модуль Г, </w:t>
            </w:r>
            <w:proofErr w:type="gramStart"/>
            <w:r>
              <w:t>Д ,Е</w:t>
            </w:r>
            <w:proofErr w:type="gramEnd"/>
            <w:r>
              <w:t xml:space="preserve"> Сквозной модуль выполняется во все дни</w:t>
            </w:r>
          </w:p>
        </w:tc>
      </w:tr>
      <w:tr w:rsidR="00EF07CB" w:rsidRPr="00553C4B" w14:paraId="7A7B2F5F" w14:textId="77777777" w:rsidTr="009926E8">
        <w:tc>
          <w:tcPr>
            <w:tcW w:w="625" w:type="dxa"/>
          </w:tcPr>
          <w:p w14:paraId="08F24722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519F940E" w14:textId="77777777" w:rsidR="00EF07CB" w:rsidRPr="00553C4B" w:rsidRDefault="00EF07CB" w:rsidP="009926E8">
            <w:pPr>
              <w:jc w:val="center"/>
            </w:pPr>
            <w:r>
              <w:t>13.15</w:t>
            </w:r>
            <w:r w:rsidRPr="00553C4B">
              <w:t>-14.30</w:t>
            </w:r>
          </w:p>
        </w:tc>
        <w:tc>
          <w:tcPr>
            <w:tcW w:w="7745" w:type="dxa"/>
          </w:tcPr>
          <w:p w14:paraId="71FFB978" w14:textId="77777777" w:rsidR="00EF07CB" w:rsidRPr="00553C4B" w:rsidRDefault="00EF07CB" w:rsidP="009926E8">
            <w:r w:rsidRPr="00553C4B">
              <w:t xml:space="preserve">Выполнение конкурсного задания: </w:t>
            </w:r>
            <w:r>
              <w:t xml:space="preserve">Модуль Г, </w:t>
            </w:r>
            <w:proofErr w:type="gramStart"/>
            <w:r>
              <w:t>Д ,Е</w:t>
            </w:r>
            <w:proofErr w:type="gramEnd"/>
            <w:r>
              <w:t xml:space="preserve"> Сквозной модуль выполняется во все дни</w:t>
            </w:r>
          </w:p>
        </w:tc>
      </w:tr>
      <w:tr w:rsidR="00EF07CB" w:rsidRPr="00553C4B" w14:paraId="3F5FA720" w14:textId="77777777" w:rsidTr="009926E8">
        <w:tc>
          <w:tcPr>
            <w:tcW w:w="625" w:type="dxa"/>
          </w:tcPr>
          <w:p w14:paraId="62D5363D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288E9D33" w14:textId="77777777" w:rsidR="00EF07CB" w:rsidRPr="00553C4B" w:rsidRDefault="00EF07CB" w:rsidP="009926E8">
            <w:pPr>
              <w:jc w:val="center"/>
            </w:pPr>
            <w:r w:rsidRPr="00553C4B">
              <w:t>14.30-15</w:t>
            </w:r>
            <w:r>
              <w:t>.</w:t>
            </w:r>
            <w:r w:rsidRPr="00553C4B">
              <w:t>00</w:t>
            </w:r>
          </w:p>
        </w:tc>
        <w:tc>
          <w:tcPr>
            <w:tcW w:w="7745" w:type="dxa"/>
          </w:tcPr>
          <w:p w14:paraId="02317B9B" w14:textId="77777777" w:rsidR="00EF07CB" w:rsidRPr="00553C4B" w:rsidRDefault="00EF07CB" w:rsidP="009926E8">
            <w:r w:rsidRPr="00553C4B">
              <w:t>Обед.</w:t>
            </w:r>
          </w:p>
        </w:tc>
      </w:tr>
      <w:tr w:rsidR="00EF07CB" w:rsidRPr="00553C4B" w14:paraId="7C3D4326" w14:textId="77777777" w:rsidTr="009926E8">
        <w:tc>
          <w:tcPr>
            <w:tcW w:w="625" w:type="dxa"/>
          </w:tcPr>
          <w:p w14:paraId="539B4AD9" w14:textId="77777777" w:rsidR="00EF07CB" w:rsidRPr="00553C4B" w:rsidRDefault="00EF07CB" w:rsidP="00EF07C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1519" w:type="dxa"/>
          </w:tcPr>
          <w:p w14:paraId="0793379C" w14:textId="77777777" w:rsidR="00EF07CB" w:rsidRPr="00553C4B" w:rsidRDefault="00EF07CB" w:rsidP="009926E8">
            <w:pPr>
              <w:jc w:val="center"/>
            </w:pPr>
            <w:r w:rsidRPr="00553C4B">
              <w:t>15.00-1</w:t>
            </w:r>
            <w:r>
              <w:t>8</w:t>
            </w:r>
            <w:r w:rsidRPr="00553C4B">
              <w:t>.00</w:t>
            </w:r>
          </w:p>
        </w:tc>
        <w:tc>
          <w:tcPr>
            <w:tcW w:w="7745" w:type="dxa"/>
          </w:tcPr>
          <w:p w14:paraId="35C907CE" w14:textId="77777777" w:rsidR="00EF07CB" w:rsidRPr="00553C4B" w:rsidRDefault="00EF07CB" w:rsidP="009926E8">
            <w:r w:rsidRPr="00553C4B">
              <w:t xml:space="preserve">Выполнение конкурсного задания: </w:t>
            </w:r>
            <w:r>
              <w:t xml:space="preserve">Модуль Г, </w:t>
            </w:r>
            <w:proofErr w:type="gramStart"/>
            <w:r>
              <w:t>Д ,Е</w:t>
            </w:r>
            <w:proofErr w:type="gramEnd"/>
            <w:r>
              <w:t xml:space="preserve"> Сквозной модуль выполняется во все дни</w:t>
            </w:r>
          </w:p>
        </w:tc>
      </w:tr>
    </w:tbl>
    <w:p w14:paraId="5545F66C" w14:textId="77777777" w:rsidR="00EF07CB" w:rsidRDefault="00EF07CB" w:rsidP="00EF07CB">
      <w:pPr>
        <w:jc w:val="right"/>
        <w:rPr>
          <w:sz w:val="20"/>
        </w:rPr>
      </w:pPr>
    </w:p>
    <w:p w14:paraId="780B838B" w14:textId="7AB9B798" w:rsidR="00EF07CB" w:rsidRPr="00553C4B" w:rsidRDefault="00EF07CB" w:rsidP="00EF07CB">
      <w:pPr>
        <w:jc w:val="center"/>
        <w:rPr>
          <w:sz w:val="26"/>
          <w:szCs w:val="26"/>
        </w:rPr>
      </w:pPr>
      <w:r w:rsidRPr="00553C4B">
        <w:rPr>
          <w:sz w:val="26"/>
          <w:szCs w:val="26"/>
        </w:rPr>
        <w:t xml:space="preserve">Главный региональный эксперт                           </w:t>
      </w:r>
      <w:r>
        <w:rPr>
          <w:sz w:val="26"/>
          <w:szCs w:val="26"/>
        </w:rPr>
        <w:t xml:space="preserve">                      </w:t>
      </w:r>
      <w:r w:rsidRPr="00553C4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Лукашевич М.В.</w:t>
      </w:r>
    </w:p>
    <w:p w14:paraId="6CC2646E" w14:textId="77777777" w:rsidR="00EF07CB" w:rsidRDefault="00EF07CB" w:rsidP="00EF07CB"/>
    <w:p w14:paraId="7893B064" w14:textId="77777777" w:rsidR="00EF07CB" w:rsidRDefault="00EF07CB" w:rsidP="00EF07CB"/>
    <w:p w14:paraId="54E2E3D6" w14:textId="77777777" w:rsidR="00EF07CB" w:rsidRPr="00553C4B" w:rsidRDefault="00EF07CB" w:rsidP="00EF07CB">
      <w:pPr>
        <w:jc w:val="center"/>
        <w:rPr>
          <w:b/>
          <w:color w:val="FF0000"/>
          <w:sz w:val="26"/>
          <w:szCs w:val="26"/>
        </w:rPr>
      </w:pPr>
    </w:p>
    <w:p w14:paraId="1F4B7E28" w14:textId="77777777" w:rsidR="00EF07CB" w:rsidRDefault="00EF07CB" w:rsidP="00EF07CB">
      <w:pPr>
        <w:jc w:val="right"/>
        <w:rPr>
          <w:sz w:val="20"/>
        </w:rPr>
      </w:pPr>
    </w:p>
    <w:p w14:paraId="2E339036" w14:textId="77777777" w:rsidR="00EF07CB" w:rsidRDefault="00EF07CB" w:rsidP="00EF07CB"/>
    <w:p w14:paraId="0B302CA1" w14:textId="77777777" w:rsidR="00EF07CB" w:rsidRDefault="00EF07CB" w:rsidP="00EF07CB"/>
    <w:p w14:paraId="522CDB21" w14:textId="77777777" w:rsidR="00EF07CB" w:rsidRDefault="00EF07CB" w:rsidP="00EF07CB"/>
    <w:p w14:paraId="1DDF5523" w14:textId="77777777" w:rsidR="00EF07CB" w:rsidRDefault="00EF07CB" w:rsidP="00EF07CB"/>
    <w:p w14:paraId="1BD1D285" w14:textId="77777777" w:rsidR="00EF07CB" w:rsidRDefault="00EF07CB" w:rsidP="00EF07CB"/>
    <w:p w14:paraId="18859104" w14:textId="77777777" w:rsidR="0060211D" w:rsidRPr="00EF07CB" w:rsidRDefault="0060211D" w:rsidP="00EF07CB"/>
    <w:sectPr w:rsidR="0060211D" w:rsidRPr="00EF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3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43"/>
    <w:rsid w:val="0060211D"/>
    <w:rsid w:val="00C84743"/>
    <w:rsid w:val="00E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20D1F"/>
  <w15:chartTrackingRefBased/>
  <w15:docId w15:val="{DA2EED4F-1124-5D46-8E21-AAB4A94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4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3"/>
    <w:pPr>
      <w:ind w:left="720"/>
      <w:contextualSpacing/>
    </w:pPr>
  </w:style>
  <w:style w:type="table" w:styleId="a4">
    <w:name w:val="Table Grid"/>
    <w:basedOn w:val="a1"/>
    <w:uiPriority w:val="59"/>
    <w:rsid w:val="00C8474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next w:val="1"/>
    <w:qFormat/>
    <w:rsid w:val="00C84743"/>
    <w:pPr>
      <w:keepNext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7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yan.shipov1986@gmail.com</dc:creator>
  <cp:keywords/>
  <dc:description/>
  <cp:lastModifiedBy>yan.shipov1986@gmail.com</cp:lastModifiedBy>
  <cp:revision>2</cp:revision>
  <dcterms:created xsi:type="dcterms:W3CDTF">2023-02-16T08:33:00Z</dcterms:created>
  <dcterms:modified xsi:type="dcterms:W3CDTF">2023-02-17T04:25:00Z</dcterms:modified>
</cp:coreProperties>
</file>