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5508" w14:textId="77777777" w:rsidR="00E209F4" w:rsidRDefault="00E209F4" w:rsidP="00E209F4">
      <w:pPr>
        <w:jc w:val="center"/>
        <w:rPr>
          <w:b/>
        </w:rPr>
      </w:pPr>
      <w:r w:rsidRPr="00E209F4">
        <w:rPr>
          <w:b/>
        </w:rPr>
        <w:t>ИНСТРУКЦИЯ</w:t>
      </w:r>
    </w:p>
    <w:p w14:paraId="1267D074" w14:textId="77777777" w:rsidR="00CE5D9D" w:rsidRPr="00E209F4" w:rsidRDefault="00E209F4" w:rsidP="00E209F4">
      <w:pPr>
        <w:jc w:val="center"/>
        <w:rPr>
          <w:b/>
        </w:rPr>
      </w:pPr>
      <w:r w:rsidRPr="00E209F4">
        <w:rPr>
          <w:b/>
        </w:rPr>
        <w:t>по заполнению заявления на обучение с использованием ЕГПУ</w:t>
      </w:r>
    </w:p>
    <w:p w14:paraId="33B49CA0" w14:textId="77777777" w:rsidR="00E209F4" w:rsidRDefault="00E209F4"/>
    <w:p w14:paraId="32E97F97" w14:textId="77777777" w:rsidR="006B1696" w:rsidRDefault="00E209F4" w:rsidP="00E209F4">
      <w:pPr>
        <w:ind w:firstLine="709"/>
        <w:jc w:val="both"/>
      </w:pPr>
      <w:r>
        <w:t xml:space="preserve">Заявление на прием на обучение заполняется в соответствии с приложением 1 к административному </w:t>
      </w:r>
      <w:r w:rsidRPr="00F35485">
        <w:t xml:space="preserve">регламенту </w:t>
      </w:r>
      <w:r w:rsidRPr="006F723B">
        <w:t xml:space="preserve">предоставления министерством образования и науки Хабаровского края государственной услуги </w:t>
      </w:r>
      <w:r w:rsidR="003259DC">
        <w:t>«</w:t>
      </w:r>
      <w:r w:rsidRPr="006F723B">
        <w:rPr>
          <w:bCs/>
        </w:rPr>
        <w:t>Прием и регистрация заявлений на обучение в</w:t>
      </w:r>
      <w:r>
        <w:rPr>
          <w:bCs/>
        </w:rPr>
        <w:t xml:space="preserve"> </w:t>
      </w:r>
      <w:r w:rsidRPr="006F723B">
        <w:rPr>
          <w:bCs/>
        </w:rPr>
        <w:t>образовательные организации, реализующие программы среднего профессионального образования</w:t>
      </w:r>
      <w:r w:rsidR="003259DC">
        <w:t>»</w:t>
      </w:r>
      <w:r>
        <w:t xml:space="preserve"> (см.</w:t>
      </w:r>
      <w:r w:rsidR="003259DC">
        <w:t xml:space="preserve"> </w:t>
      </w:r>
      <w:r>
        <w:t xml:space="preserve">образец). </w:t>
      </w:r>
    </w:p>
    <w:p w14:paraId="42D0990D" w14:textId="77777777" w:rsidR="006B1696" w:rsidRDefault="006B1696" w:rsidP="00E209F4">
      <w:pPr>
        <w:ind w:firstLine="709"/>
        <w:jc w:val="both"/>
      </w:pPr>
      <w:r>
        <w:t xml:space="preserve">Заявление </w:t>
      </w:r>
      <w:r w:rsidR="00E209F4">
        <w:t xml:space="preserve">может быть подано </w:t>
      </w:r>
      <w:r w:rsidR="003259DC">
        <w:t>из</w:t>
      </w:r>
      <w:r w:rsidR="00E209F4">
        <w:t xml:space="preserve"> личного кабинета поступающего или законного представителя на портале государственных услуг. </w:t>
      </w:r>
      <w:r w:rsidR="00981C3D">
        <w:t>Заполнить необходимо все поля формы в соответствии с документами.</w:t>
      </w:r>
    </w:p>
    <w:p w14:paraId="578C4F5A" w14:textId="77777777" w:rsidR="00E209F4" w:rsidRDefault="00E209F4" w:rsidP="00E209F4">
      <w:pPr>
        <w:ind w:firstLine="709"/>
        <w:jc w:val="both"/>
      </w:pPr>
      <w:r>
        <w:t xml:space="preserve">Если заявление на обучение подается </w:t>
      </w:r>
      <w:r w:rsidR="003259DC">
        <w:t>из</w:t>
      </w:r>
      <w:r>
        <w:t xml:space="preserve"> личного кабинета родителя (законного представителя), то в разделе иные документы необходимо п</w:t>
      </w:r>
      <w:r w:rsidR="00981C3D">
        <w:t>рикрепить сканированную</w:t>
      </w:r>
      <w:r>
        <w:t xml:space="preserve"> копи</w:t>
      </w:r>
      <w:r w:rsidR="00981C3D">
        <w:t>ю</w:t>
      </w:r>
      <w:r>
        <w:t xml:space="preserve"> паспорта поступающего с пропиской (в развороте), сохранив читаемость всех реквизитов. </w:t>
      </w:r>
    </w:p>
    <w:p w14:paraId="3CCD2269" w14:textId="5E7192FE" w:rsidR="00E209F4" w:rsidRPr="00F553A9" w:rsidRDefault="00E209F4" w:rsidP="00E209F4">
      <w:pPr>
        <w:ind w:firstLine="709"/>
        <w:jc w:val="both"/>
      </w:pPr>
      <w:r>
        <w:t xml:space="preserve">Также необходимо прикрепить сканированные копии </w:t>
      </w:r>
      <w:r w:rsidR="00981C3D">
        <w:t xml:space="preserve">аттестата с приложением </w:t>
      </w:r>
      <w:r>
        <w:t>в разделе Документ об образовании. В данном разделе должны быть прикреплены читаемые цветные копии с оригинал</w:t>
      </w:r>
      <w:r w:rsidR="00981C3D">
        <w:t>ов</w:t>
      </w:r>
      <w:r>
        <w:t xml:space="preserve"> аттестата и приложения в развороте с сохранением видимости всех реквизитов. </w:t>
      </w:r>
      <w:r w:rsidR="00F553A9">
        <w:t>Для специальностей «Пожарная безопасность», «Пожарный», «Защита в ЧС» медицинскую справку.</w:t>
      </w:r>
      <w:bookmarkStart w:id="0" w:name="_GoBack"/>
      <w:bookmarkEnd w:id="0"/>
    </w:p>
    <w:p w14:paraId="24ADF382" w14:textId="77777777" w:rsidR="006B1696" w:rsidRDefault="006B1696" w:rsidP="00E209F4">
      <w:pPr>
        <w:ind w:firstLine="709"/>
        <w:jc w:val="both"/>
      </w:pPr>
      <w:r>
        <w:t>Заявление не может быть зарегистрировано без среднего балла аттестата. Средний балл считается по дисциплинам основного общего образования, зафиксированным в приложении к аттестату. Расчет среднего балла производится по правилам математического расчета среднего значения.</w:t>
      </w:r>
    </w:p>
    <w:p w14:paraId="40638224" w14:textId="6A9C757A" w:rsidR="006B1696" w:rsidRDefault="006B1696" w:rsidP="00E209F4">
      <w:pPr>
        <w:ind w:firstLine="709"/>
        <w:jc w:val="both"/>
      </w:pPr>
      <w:r>
        <w:t xml:space="preserve">Заявление, поданное через портал </w:t>
      </w:r>
      <w:r w:rsidR="003259DC">
        <w:t>Г</w:t>
      </w:r>
      <w:r>
        <w:t>осуслуг, не отменяет предоставление оригиналов документов в КГ</w:t>
      </w:r>
      <w:r w:rsidR="003259DC">
        <w:t>Б</w:t>
      </w:r>
      <w:r>
        <w:t xml:space="preserve"> ПОУ </w:t>
      </w:r>
      <w:r w:rsidR="00F553A9">
        <w:t>ХТТБПТ</w:t>
      </w:r>
      <w:r w:rsidR="00981C3D">
        <w:t xml:space="preserve"> до 1</w:t>
      </w:r>
      <w:r w:rsidR="003259DC">
        <w:t>6</w:t>
      </w:r>
      <w:r w:rsidR="00981C3D">
        <w:t>.08.2022 для очной формы обучения</w:t>
      </w:r>
      <w:r>
        <w:t>, согласно Правилам при</w:t>
      </w:r>
      <w:r w:rsidR="003259DC">
        <w:t>ё</w:t>
      </w:r>
      <w:r>
        <w:t>ма.</w:t>
      </w:r>
    </w:p>
    <w:p w14:paraId="44847698" w14:textId="7009938D" w:rsidR="006B1696" w:rsidRDefault="006B1696" w:rsidP="00E209F4">
      <w:pPr>
        <w:ind w:firstLine="709"/>
        <w:jc w:val="both"/>
      </w:pPr>
      <w:r>
        <w:t xml:space="preserve">Уточнить информацию можно по телефону в г. Хабаровске 8 (4212) </w:t>
      </w:r>
      <w:r w:rsidR="00F553A9">
        <w:t>69</w:t>
      </w:r>
      <w:r w:rsidR="003259DC">
        <w:t>-</w:t>
      </w:r>
      <w:r w:rsidR="00F553A9">
        <w:t>2</w:t>
      </w:r>
      <w:r w:rsidR="003259DC">
        <w:t>7-</w:t>
      </w:r>
      <w:r w:rsidR="00F553A9">
        <w:t>69 (добавочный 700)</w:t>
      </w:r>
      <w:r>
        <w:t xml:space="preserve"> или по электронной почте </w:t>
      </w:r>
      <w:r w:rsidR="00F553A9">
        <w:rPr>
          <w:lang w:val="en-US"/>
        </w:rPr>
        <w:t>httbpt</w:t>
      </w:r>
      <w:r w:rsidR="00F553A9" w:rsidRPr="00F553A9">
        <w:t>@</w:t>
      </w:r>
      <w:r w:rsidR="00F553A9">
        <w:rPr>
          <w:lang w:val="en-US"/>
        </w:rPr>
        <w:t>mail</w:t>
      </w:r>
      <w:r w:rsidR="00F553A9" w:rsidRPr="00F553A9">
        <w:t>.</w:t>
      </w:r>
      <w:r w:rsidR="00F553A9">
        <w:rPr>
          <w:lang w:val="en-US"/>
        </w:rPr>
        <w:t>ru</w:t>
      </w:r>
      <w:r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sectPr w:rsidR="006B1696" w:rsidSect="00981C3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BA"/>
    <w:rsid w:val="003259DC"/>
    <w:rsid w:val="005100BA"/>
    <w:rsid w:val="00513338"/>
    <w:rsid w:val="006B1696"/>
    <w:rsid w:val="00981C3D"/>
    <w:rsid w:val="00CE5D9D"/>
    <w:rsid w:val="00E209F4"/>
    <w:rsid w:val="00F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29C6"/>
  <w15:chartTrackingRefBased/>
  <w15:docId w15:val="{FCF24B96-608B-4416-AE9D-3B14C6DB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Гомоненко.E.E</cp:lastModifiedBy>
  <cp:revision>5</cp:revision>
  <dcterms:created xsi:type="dcterms:W3CDTF">2022-07-02T04:27:00Z</dcterms:created>
  <dcterms:modified xsi:type="dcterms:W3CDTF">2023-07-01T02:06:00Z</dcterms:modified>
</cp:coreProperties>
</file>