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CA41" w14:textId="77777777" w:rsidR="007C0AAB" w:rsidRDefault="007C0AAB" w:rsidP="007C0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5F1ED262" w14:textId="4015641F" w:rsidR="007C0AAB" w:rsidRDefault="007C0AAB" w:rsidP="007C0AAB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результатам анкетирования (опроса) обучающихся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 по специальности </w:t>
      </w:r>
      <w:r w:rsidRPr="007C0AAB">
        <w:rPr>
          <w:b w:val="0"/>
          <w:sz w:val="24"/>
          <w:szCs w:val="24"/>
        </w:rPr>
        <w:t>09.02.07 «Информационные системы и программирование» (программист)</w:t>
      </w:r>
    </w:p>
    <w:p w14:paraId="3C79E5CC" w14:textId="77777777" w:rsidR="007C0AAB" w:rsidRDefault="007C0AAB" w:rsidP="007C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A80A" w14:textId="6D94A27F" w:rsidR="007C0AAB" w:rsidRDefault="007C0AAB" w:rsidP="007C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оценка качества образовательной деятельности по образовательной программе подготовки специалистов среднего звена (далее образовательной программе) по специальности </w:t>
      </w:r>
      <w:r w:rsidRPr="007C0AAB">
        <w:rPr>
          <w:rFonts w:ascii="Times New Roman" w:hAnsi="Times New Roman" w:cs="Times New Roman"/>
          <w:b/>
          <w:sz w:val="24"/>
          <w:szCs w:val="24"/>
        </w:rPr>
        <w:t>09.02.07 «Информационные системы и программирование» (программист)</w:t>
      </w:r>
      <w:r>
        <w:rPr>
          <w:rFonts w:ascii="Times New Roman" w:hAnsi="Times New Roman" w:cs="Times New Roman"/>
          <w:sz w:val="24"/>
          <w:szCs w:val="24"/>
        </w:rPr>
        <w:t>, была проведена в 2022 года.</w:t>
      </w:r>
    </w:p>
    <w:p w14:paraId="424854CF" w14:textId="77777777" w:rsidR="007C0AAB" w:rsidRDefault="007C0AAB" w:rsidP="007C0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Результаты анкетирования (опроса) обучающихся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подготовки специалистов среднего звена</w:t>
      </w:r>
    </w:p>
    <w:p w14:paraId="2CEB7455" w14:textId="53579E87" w:rsidR="00AD5F33" w:rsidRDefault="007C0AAB" w:rsidP="00AD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AD5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студента, что составило </w:t>
      </w:r>
      <w:r w:rsidR="00AD5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98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,0 % </w:t>
      </w:r>
      <w:r>
        <w:rPr>
          <w:rFonts w:ascii="Times New Roman" w:hAnsi="Times New Roman" w:cs="Times New Roman"/>
          <w:sz w:val="24"/>
          <w:szCs w:val="24"/>
        </w:rPr>
        <w:t>от количества обучающихся по программе.</w:t>
      </w:r>
    </w:p>
    <w:p w14:paraId="63697BB4" w14:textId="77777777" w:rsidR="00AD5F33" w:rsidRPr="00AD5F33" w:rsidRDefault="00AD5F33" w:rsidP="00AD5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DAA630" w14:textId="77777777" w:rsidR="00AD5F33" w:rsidRDefault="00AD5F33" w:rsidP="00AD5F33">
      <w:r>
        <w:rPr>
          <w:noProof/>
        </w:rPr>
        <w:drawing>
          <wp:inline distT="0" distB="0" distL="0" distR="0" wp14:anchorId="123C8313" wp14:editId="367D3D4E">
            <wp:extent cx="5788025" cy="2743200"/>
            <wp:effectExtent l="19050" t="0" r="3175" b="0"/>
            <wp:docPr id="1" name="Рисунок 1" descr="C:\Users\Ubato.T.E\Downloads\2023-10-05_13-0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to.T.E\Downloads\2023-10-05_13-09-2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05B8F" w14:textId="77777777" w:rsidR="00AD5F33" w:rsidRDefault="00AD5F33" w:rsidP="00AD5F33">
      <w:r>
        <w:rPr>
          <w:noProof/>
        </w:rPr>
        <w:drawing>
          <wp:inline distT="0" distB="0" distL="0" distR="0" wp14:anchorId="7DA5A529" wp14:editId="56BE0F34">
            <wp:extent cx="5940425" cy="3119840"/>
            <wp:effectExtent l="19050" t="0" r="3175" b="0"/>
            <wp:docPr id="4" name="Рисунок 2" descr="C:\Users\Ubato.T.E\Downloads\2023-10-05_13-09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ato.T.E\Downloads\2023-10-05_13-09-5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659F3" w14:textId="68C86179" w:rsidR="00AD5F33" w:rsidRDefault="00AD5F33" w:rsidP="00AD5F33">
      <w:r>
        <w:rPr>
          <w:noProof/>
        </w:rPr>
        <w:lastRenderedPageBreak/>
        <w:drawing>
          <wp:inline distT="0" distB="0" distL="0" distR="0" wp14:anchorId="545A1ABA" wp14:editId="1FC02D6F">
            <wp:extent cx="5641975" cy="2803525"/>
            <wp:effectExtent l="19050" t="0" r="0" b="0"/>
            <wp:docPr id="3" name="Рисунок 3" descr="C:\Users\Ubato.T.E\Downloads\2023-10-05_13-11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ato.T.E\Downloads\2023-10-05_13-11-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036F1E" w14:textId="77777777" w:rsidR="00AD5F33" w:rsidRDefault="00AD5F33" w:rsidP="00AD5F33">
      <w:r>
        <w:rPr>
          <w:noProof/>
        </w:rPr>
        <w:drawing>
          <wp:inline distT="0" distB="0" distL="0" distR="0" wp14:anchorId="2A9BC954" wp14:editId="3587525D">
            <wp:extent cx="5940425" cy="2696690"/>
            <wp:effectExtent l="19050" t="0" r="3175" b="0"/>
            <wp:docPr id="7" name="Рисунок 4" descr="C:\Users\Ubato.T.E\Downloads\2023-10-05_13-11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bato.T.E\Downloads\2023-10-05_13-11-5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BD045" w14:textId="77777777" w:rsidR="00AD5F33" w:rsidRDefault="00AD5F33" w:rsidP="00AD5F33">
      <w:r>
        <w:rPr>
          <w:noProof/>
        </w:rPr>
        <w:drawing>
          <wp:inline distT="0" distB="0" distL="0" distR="0" wp14:anchorId="236F9221" wp14:editId="0A45B563">
            <wp:extent cx="5940425" cy="2780862"/>
            <wp:effectExtent l="19050" t="0" r="3175" b="0"/>
            <wp:docPr id="9" name="Рисунок 5" descr="C:\Users\Ubato.T.E\Downloads\2023-10-05_13-12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bato.T.E\Downloads\2023-10-05_13-12-2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5A94C" w14:textId="33CAA43F" w:rsidR="00AD5F33" w:rsidRDefault="00AD5F33" w:rsidP="00AD5F33">
      <w:r>
        <w:rPr>
          <w:noProof/>
        </w:rPr>
        <w:lastRenderedPageBreak/>
        <w:drawing>
          <wp:inline distT="0" distB="0" distL="0" distR="0" wp14:anchorId="2F4C4FB0" wp14:editId="1D99D9AC">
            <wp:extent cx="5909310" cy="2976245"/>
            <wp:effectExtent l="19050" t="0" r="0" b="0"/>
            <wp:docPr id="8" name="Рисунок 6" descr="C:\Users\Ubato.T.E\Downloads\2023-10-05_13-13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bato.T.E\Downloads\2023-10-05_13-13-0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97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5EA04" w14:textId="77777777" w:rsidR="00AD5F33" w:rsidRDefault="00AD5F33" w:rsidP="00AD5F33">
      <w:pPr>
        <w:rPr>
          <w:noProof/>
        </w:rPr>
      </w:pPr>
      <w:r>
        <w:rPr>
          <w:noProof/>
        </w:rPr>
        <w:drawing>
          <wp:inline distT="0" distB="0" distL="0" distR="0" wp14:anchorId="324060F2" wp14:editId="6AD3E600">
            <wp:extent cx="5296535" cy="3088005"/>
            <wp:effectExtent l="19050" t="0" r="0" b="0"/>
            <wp:docPr id="10" name="Рисунок 7" descr="C:\Users\Ubato.T.E\Downloads\2023-10-05_13-13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bato.T.E\Downloads\2023-10-05_13-13-5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308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043F6" w14:textId="60419033" w:rsidR="00AD5F33" w:rsidRDefault="00AD5F33" w:rsidP="00AD5F33">
      <w:pPr>
        <w:rPr>
          <w:noProof/>
        </w:rPr>
      </w:pPr>
      <w:r>
        <w:rPr>
          <w:noProof/>
        </w:rPr>
        <w:drawing>
          <wp:inline distT="0" distB="0" distL="0" distR="0" wp14:anchorId="5E2B6FC8" wp14:editId="436C2725">
            <wp:extent cx="5940425" cy="2922731"/>
            <wp:effectExtent l="19050" t="0" r="3175" b="0"/>
            <wp:docPr id="13" name="Рисунок 8" descr="C:\Users\Ubato.T.E\Downloads\2023-10-05_13-14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bato.T.E\Downloads\2023-10-05_13-14-2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C14B9" w14:textId="77777777" w:rsidR="00AD5F33" w:rsidRDefault="00AD5F33" w:rsidP="00AD5F33">
      <w:r>
        <w:rPr>
          <w:noProof/>
        </w:rPr>
        <w:lastRenderedPageBreak/>
        <w:drawing>
          <wp:inline distT="0" distB="0" distL="0" distR="0" wp14:anchorId="272687F7" wp14:editId="0C3ADA30">
            <wp:extent cx="5940425" cy="2607978"/>
            <wp:effectExtent l="19050" t="0" r="3175" b="0"/>
            <wp:docPr id="15" name="Рисунок 9" descr="C:\Users\Ubato.T.E\Downloads\2023-10-05_13-26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bato.T.E\Downloads\2023-10-05_13-26-0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D1138B" wp14:editId="17E78681">
            <wp:extent cx="5753735" cy="2872740"/>
            <wp:effectExtent l="19050" t="0" r="0" b="0"/>
            <wp:docPr id="14" name="Рисунок 10" descr="C:\Users\Ubato.T.E\Downloads\2023-10-05_13-27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bato.T.E\Downloads\2023-10-05_13-27-3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1FAF86" wp14:editId="629D650B">
            <wp:extent cx="5848985" cy="3044825"/>
            <wp:effectExtent l="19050" t="0" r="0" b="0"/>
            <wp:docPr id="16" name="Рисунок 11" descr="C:\Users\Ubato.T.E\Downloads\2023-10-05_13-30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bato.T.E\Downloads\2023-10-05_13-30-0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3EDAE" w14:textId="77777777" w:rsidR="00AD5F33" w:rsidRDefault="00AD5F33" w:rsidP="00AD5F33">
      <w:r>
        <w:rPr>
          <w:noProof/>
        </w:rPr>
        <w:lastRenderedPageBreak/>
        <w:drawing>
          <wp:inline distT="0" distB="0" distL="0" distR="0" wp14:anchorId="4B3A4E22" wp14:editId="16D440DA">
            <wp:extent cx="5426075" cy="3044825"/>
            <wp:effectExtent l="19050" t="0" r="3175" b="0"/>
            <wp:docPr id="17" name="Рисунок 12" descr="C:\Users\Ubato.T.E\Downloads\2023-10-05_13-30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bato.T.E\Downloads\2023-10-05_13-30-3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C89E25" wp14:editId="1667DF10">
            <wp:extent cx="5814060" cy="2915920"/>
            <wp:effectExtent l="19050" t="0" r="0" b="0"/>
            <wp:docPr id="18" name="Рисунок 13" descr="C:\Users\Ubato.T.E\Downloads\2023-10-05_13-31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bato.T.E\Downloads\2023-10-05_13-31-1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E538B0" wp14:editId="59BC838A">
            <wp:extent cx="5940425" cy="2981765"/>
            <wp:effectExtent l="19050" t="0" r="3175" b="0"/>
            <wp:docPr id="19" name="Рисунок 14" descr="C:\Users\Ubato.T.E\Downloads\2023-10-05_13-31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bato.T.E\Downloads\2023-10-05_13-31-43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1D1FA" w14:textId="77777777" w:rsidR="00AD5F33" w:rsidRDefault="00AD5F33" w:rsidP="00AD5F33">
      <w:r>
        <w:rPr>
          <w:noProof/>
        </w:rPr>
        <w:lastRenderedPageBreak/>
        <w:drawing>
          <wp:inline distT="0" distB="0" distL="0" distR="0" wp14:anchorId="300F298A" wp14:editId="50B955E5">
            <wp:extent cx="5940425" cy="2830273"/>
            <wp:effectExtent l="19050" t="0" r="3175" b="0"/>
            <wp:docPr id="20" name="Рисунок 15" descr="C:\Users\Ubato.T.E\Downloads\2023-10-05_13-32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bato.T.E\Downloads\2023-10-05_13-32-1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12C47" w14:textId="77777777" w:rsidR="00AD5F33" w:rsidRDefault="00AD5F33" w:rsidP="00AD5F33">
      <w:r>
        <w:rPr>
          <w:noProof/>
        </w:rPr>
        <w:drawing>
          <wp:inline distT="0" distB="0" distL="0" distR="0" wp14:anchorId="712105F5" wp14:editId="1AEE8B0E">
            <wp:extent cx="5883275" cy="2976245"/>
            <wp:effectExtent l="19050" t="0" r="3175" b="0"/>
            <wp:docPr id="21" name="Рисунок 16" descr="C:\Users\Ubato.T.E\Downloads\2023-10-05_13-32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bato.T.E\Downloads\2023-10-05_13-32-50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297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1D6D64B0" w14:textId="77777777" w:rsidR="00BC3E87" w:rsidRDefault="00BC3E87"/>
    <w:sectPr w:rsidR="00BC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87"/>
    <w:rsid w:val="007C0AAB"/>
    <w:rsid w:val="00AD5F33"/>
    <w:rsid w:val="00B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A4B6"/>
  <w15:chartTrackingRefBased/>
  <w15:docId w15:val="{2C810BEE-A0FD-41F3-959F-849DD9E4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AAB"/>
    <w:pPr>
      <w:spacing w:line="256" w:lineRule="auto"/>
    </w:pPr>
  </w:style>
  <w:style w:type="paragraph" w:styleId="2">
    <w:name w:val="heading 2"/>
    <w:basedOn w:val="a"/>
    <w:link w:val="20"/>
    <w:uiPriority w:val="9"/>
    <w:unhideWhenUsed/>
    <w:qFormat/>
    <w:rsid w:val="007C0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A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 С.М.</dc:creator>
  <cp:keywords/>
  <dc:description/>
  <cp:lastModifiedBy>Минеев С.М.</cp:lastModifiedBy>
  <cp:revision>4</cp:revision>
  <dcterms:created xsi:type="dcterms:W3CDTF">2023-10-05T02:43:00Z</dcterms:created>
  <dcterms:modified xsi:type="dcterms:W3CDTF">2023-10-05T03:37:00Z</dcterms:modified>
</cp:coreProperties>
</file>