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5968" w14:textId="77777777" w:rsidR="00991B83" w:rsidRDefault="00991B83" w:rsidP="00991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0229F245" w14:textId="1CBBA5D8" w:rsidR="00991B83" w:rsidRDefault="00991B83" w:rsidP="00991B83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результатам анкетирования (опроса) обучающихся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 по специальности </w:t>
      </w:r>
      <w:r w:rsidRPr="00002FE1">
        <w:rPr>
          <w:b w:val="0"/>
          <w:sz w:val="24"/>
          <w:szCs w:val="24"/>
        </w:rPr>
        <w:t>15.</w:t>
      </w:r>
      <w:r w:rsidRPr="00991B83">
        <w:t xml:space="preserve"> </w:t>
      </w:r>
      <w:proofErr w:type="gramStart"/>
      <w:r w:rsidRPr="00991B83">
        <w:rPr>
          <w:b w:val="0"/>
          <w:sz w:val="24"/>
          <w:szCs w:val="24"/>
        </w:rPr>
        <w:t>10.02.05  «</w:t>
      </w:r>
      <w:proofErr w:type="gramEnd"/>
      <w:r w:rsidRPr="00991B83">
        <w:rPr>
          <w:b w:val="0"/>
          <w:sz w:val="24"/>
          <w:szCs w:val="24"/>
        </w:rPr>
        <w:t>Обеспечение информационной безопасности автоматизированных систем»</w:t>
      </w:r>
    </w:p>
    <w:p w14:paraId="65D61F44" w14:textId="77777777" w:rsidR="00991B83" w:rsidRDefault="00991B83" w:rsidP="00991B8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1E3FE5B5" w14:textId="2FFA15C0" w:rsidR="00991B83" w:rsidRDefault="00991B83" w:rsidP="00991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образовательной программе подготовки специалистов среднего звена (далее образовательной программе) по специальности </w:t>
      </w:r>
      <w:r w:rsidRPr="00991B83">
        <w:rPr>
          <w:rFonts w:ascii="Times New Roman" w:hAnsi="Times New Roman" w:cs="Times New Roman"/>
          <w:b/>
          <w:sz w:val="24"/>
          <w:szCs w:val="24"/>
        </w:rPr>
        <w:t>10.02.05  «Обеспечение информационной безопасности автоматизированных систем»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была проведена в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45C23C8" w14:textId="77777777" w:rsidR="00991B83" w:rsidRDefault="00991B83" w:rsidP="00991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Результаты анкетирования (опроса) обучающихся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</w:p>
    <w:p w14:paraId="2DD55DAA" w14:textId="58EE55ED" w:rsidR="00991B83" w:rsidRDefault="00991B83" w:rsidP="00991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 xml:space="preserve">студента, что составило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,0 % </w:t>
      </w:r>
      <w:r>
        <w:rPr>
          <w:rFonts w:ascii="Times New Roman" w:hAnsi="Times New Roman" w:cs="Times New Roman"/>
          <w:sz w:val="24"/>
          <w:szCs w:val="24"/>
        </w:rPr>
        <w:t>от количества обучающихся по программе.</w:t>
      </w:r>
    </w:p>
    <w:p w14:paraId="6D770A76" w14:textId="77777777" w:rsidR="00991B83" w:rsidRPr="005720DB" w:rsidRDefault="00991B83" w:rsidP="00991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D94A8E" w14:textId="77777777" w:rsidR="00991B83" w:rsidRDefault="00991B83" w:rsidP="00991B83">
      <w:r>
        <w:rPr>
          <w:noProof/>
        </w:rPr>
        <w:drawing>
          <wp:inline distT="0" distB="0" distL="0" distR="0" wp14:anchorId="548ACE42" wp14:editId="6C178DBE">
            <wp:extent cx="5770880" cy="2743200"/>
            <wp:effectExtent l="19050" t="0" r="1270" b="0"/>
            <wp:docPr id="1" name="Рисунок 1" descr="C:\Users\Ubato.T.E\Downloads\2023-10-05_13-35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ato.T.E\Downloads\2023-10-05_13-35-4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DDC76" w14:textId="77777777" w:rsidR="00991B83" w:rsidRDefault="00991B83" w:rsidP="00991B83">
      <w:r>
        <w:rPr>
          <w:noProof/>
        </w:rPr>
        <w:drawing>
          <wp:inline distT="0" distB="0" distL="0" distR="0" wp14:anchorId="5EA5B512" wp14:editId="162067E8">
            <wp:extent cx="5940425" cy="3250822"/>
            <wp:effectExtent l="19050" t="0" r="3175" b="0"/>
            <wp:docPr id="4" name="Рисунок 2" descr="C:\Users\Ubato.T.E\Downloads\2023-10-05_13-36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bato.T.E\Downloads\2023-10-05_13-36-3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CF8185" w14:textId="77777777" w:rsidR="00991B83" w:rsidRDefault="00991B83" w:rsidP="00991B83">
      <w:r>
        <w:rPr>
          <w:noProof/>
        </w:rPr>
        <w:lastRenderedPageBreak/>
        <w:drawing>
          <wp:inline distT="0" distB="0" distL="0" distR="0" wp14:anchorId="743EE620" wp14:editId="2C0F5855">
            <wp:extent cx="5719445" cy="2976245"/>
            <wp:effectExtent l="19050" t="0" r="0" b="0"/>
            <wp:docPr id="3" name="Рисунок 3" descr="C:\Users\Ubato.T.E\Downloads\2023-10-05_13-37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bato.T.E\Downloads\2023-10-05_13-37-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BC6E59" wp14:editId="4EE23262">
            <wp:extent cx="5940425" cy="2658110"/>
            <wp:effectExtent l="19050" t="0" r="3175" b="0"/>
            <wp:docPr id="5" name="Рисунок 4" descr="C:\Users\Ubato.T.E\Downloads\2023-10-05_13-38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ato.T.E\Downloads\2023-10-05_13-38-2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B3C293" wp14:editId="493C6D99">
            <wp:extent cx="5940425" cy="2887682"/>
            <wp:effectExtent l="19050" t="0" r="3175" b="0"/>
            <wp:docPr id="6" name="Рисунок 5" descr="C:\Users\Ubato.T.E\Downloads\2023-10-05_13-3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bato.T.E\Downloads\2023-10-05_13-39-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89F4F" w14:textId="77777777" w:rsidR="00991B83" w:rsidRDefault="00991B83" w:rsidP="00991B83">
      <w:r>
        <w:rPr>
          <w:noProof/>
        </w:rPr>
        <w:lastRenderedPageBreak/>
        <w:drawing>
          <wp:inline distT="0" distB="0" distL="0" distR="0" wp14:anchorId="2E456B83" wp14:editId="383A4DC4">
            <wp:extent cx="5909310" cy="2976245"/>
            <wp:effectExtent l="19050" t="0" r="0" b="0"/>
            <wp:docPr id="7" name="Рисунок 6" descr="C:\Users\Ubato.T.E\Downloads\2023-10-05_13-40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bato.T.E\Downloads\2023-10-05_13-40-0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48B4B" w14:textId="77777777" w:rsidR="00991B83" w:rsidRDefault="00991B83" w:rsidP="00991B83">
      <w:r>
        <w:rPr>
          <w:noProof/>
        </w:rPr>
        <w:drawing>
          <wp:inline distT="0" distB="0" distL="0" distR="0" wp14:anchorId="2FC6357D" wp14:editId="61FEDBB8">
            <wp:extent cx="5063490" cy="3070860"/>
            <wp:effectExtent l="19050" t="0" r="3810" b="0"/>
            <wp:docPr id="8" name="Рисунок 7" descr="C:\Users\Ubato.T.E\Downloads\2023-10-05_13-40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bato.T.E\Downloads\2023-10-05_13-40-3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907DD0" w14:textId="77777777" w:rsidR="00991B83" w:rsidRDefault="00991B83" w:rsidP="00991B83">
      <w:r>
        <w:rPr>
          <w:noProof/>
        </w:rPr>
        <w:drawing>
          <wp:inline distT="0" distB="0" distL="0" distR="0" wp14:anchorId="093FFD7C" wp14:editId="76EC3724">
            <wp:extent cx="5940425" cy="2832662"/>
            <wp:effectExtent l="19050" t="0" r="3175" b="0"/>
            <wp:docPr id="9" name="Рисунок 8" descr="C:\Users\Ubato.T.E\Downloads\2023-10-05_13-4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bato.T.E\Downloads\2023-10-05_13-41-0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74590" w14:textId="77777777" w:rsidR="00991B83" w:rsidRDefault="00991B83" w:rsidP="00991B83">
      <w:r>
        <w:rPr>
          <w:noProof/>
        </w:rPr>
        <w:lastRenderedPageBreak/>
        <w:drawing>
          <wp:inline distT="0" distB="0" distL="0" distR="0" wp14:anchorId="5F0C49A7" wp14:editId="757262F5">
            <wp:extent cx="5940425" cy="2925649"/>
            <wp:effectExtent l="19050" t="0" r="3175" b="0"/>
            <wp:docPr id="10" name="Рисунок 9" descr="C:\Users\Ubato.T.E\Downloads\2023-10-05_13-41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bato.T.E\Downloads\2023-10-05_13-41-5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5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749D93" w14:textId="77777777" w:rsidR="00991B83" w:rsidRDefault="00991B83" w:rsidP="00991B83">
      <w:r>
        <w:rPr>
          <w:noProof/>
        </w:rPr>
        <w:drawing>
          <wp:inline distT="0" distB="0" distL="0" distR="0" wp14:anchorId="404B424C" wp14:editId="223B29AA">
            <wp:extent cx="5736590" cy="2898775"/>
            <wp:effectExtent l="19050" t="0" r="0" b="0"/>
            <wp:docPr id="11" name="Рисунок 10" descr="C:\Users\Ubato.T.E\Downloads\2023-10-05_13-42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bato.T.E\Downloads\2023-10-05_13-42-5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CDD869" w14:textId="77777777" w:rsidR="00991B83" w:rsidRDefault="00991B83" w:rsidP="00991B83">
      <w:r>
        <w:rPr>
          <w:noProof/>
        </w:rPr>
        <w:drawing>
          <wp:inline distT="0" distB="0" distL="0" distR="0" wp14:anchorId="52BA203F" wp14:editId="4973E149">
            <wp:extent cx="5814060" cy="3122930"/>
            <wp:effectExtent l="19050" t="0" r="0" b="0"/>
            <wp:docPr id="12" name="Рисунок 11" descr="C:\Users\Ubato.T.E\Downloads\2023-10-05_13-43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bato.T.E\Downloads\2023-10-05_13-43-2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3FCFA" w14:textId="77777777" w:rsidR="00991B83" w:rsidRDefault="00991B83" w:rsidP="00991B83">
      <w:r>
        <w:rPr>
          <w:noProof/>
        </w:rPr>
        <w:lastRenderedPageBreak/>
        <w:drawing>
          <wp:inline distT="0" distB="0" distL="0" distR="0" wp14:anchorId="7D968389" wp14:editId="12410CB1">
            <wp:extent cx="5279390" cy="2933065"/>
            <wp:effectExtent l="19050" t="0" r="0" b="0"/>
            <wp:docPr id="13" name="Рисунок 12" descr="C:\Users\Ubato.T.E\Downloads\2023-10-05_13-43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bato.T.E\Downloads\2023-10-05_13-43-5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3CCB94" w14:textId="77777777" w:rsidR="00991B83" w:rsidRDefault="00991B83" w:rsidP="00991B83">
      <w:r>
        <w:rPr>
          <w:noProof/>
        </w:rPr>
        <w:drawing>
          <wp:inline distT="0" distB="0" distL="0" distR="0" wp14:anchorId="6490A7C2" wp14:editId="1C80A5EE">
            <wp:extent cx="5883275" cy="2976245"/>
            <wp:effectExtent l="19050" t="0" r="3175" b="0"/>
            <wp:docPr id="14" name="Рисунок 13" descr="C:\Users\Ubato.T.E\Downloads\2023-10-05_13-44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bato.T.E\Downloads\2023-10-05_13-44-34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97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5AAE8E" w14:textId="77777777" w:rsidR="00991B83" w:rsidRDefault="00991B83" w:rsidP="00991B83">
      <w:r>
        <w:rPr>
          <w:noProof/>
        </w:rPr>
        <w:drawing>
          <wp:inline distT="0" distB="0" distL="0" distR="0" wp14:anchorId="0E6A56E2" wp14:editId="2093D127">
            <wp:extent cx="5940425" cy="2918957"/>
            <wp:effectExtent l="19050" t="0" r="3175" b="0"/>
            <wp:docPr id="15" name="Рисунок 14" descr="C:\Users\Ubato.T.E\Downloads\2023-10-05_13-45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bato.T.E\Downloads\2023-10-05_13-45-0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74380" w14:textId="77777777" w:rsidR="00991B83" w:rsidRDefault="00991B83" w:rsidP="00991B83">
      <w:r>
        <w:rPr>
          <w:noProof/>
        </w:rPr>
        <w:lastRenderedPageBreak/>
        <w:drawing>
          <wp:inline distT="0" distB="0" distL="0" distR="0" wp14:anchorId="61CB8FB8" wp14:editId="59557BC8">
            <wp:extent cx="5940425" cy="2799444"/>
            <wp:effectExtent l="19050" t="0" r="3175" b="0"/>
            <wp:docPr id="16" name="Рисунок 15" descr="C:\Users\Ubato.T.E\Downloads\2023-10-05_13-45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bato.T.E\Downloads\2023-10-05_13-45-4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524AC" w14:textId="77777777" w:rsidR="00991B83" w:rsidRDefault="00991B83" w:rsidP="00991B83">
      <w:r>
        <w:rPr>
          <w:noProof/>
        </w:rPr>
        <w:drawing>
          <wp:inline distT="0" distB="0" distL="0" distR="0" wp14:anchorId="3F7A7DC0" wp14:editId="5936FD46">
            <wp:extent cx="5883275" cy="2708910"/>
            <wp:effectExtent l="19050" t="0" r="3175" b="0"/>
            <wp:docPr id="17" name="Рисунок 16" descr="C:\Users\Ubato.T.E\Downloads\2023-10-05_13-46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bato.T.E\Downloads\2023-10-05_13-46-2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270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CA38B" w14:textId="77777777" w:rsidR="00991B83" w:rsidRDefault="00991B83" w:rsidP="00991B83"/>
    <w:p w14:paraId="79EAC83D" w14:textId="77777777" w:rsidR="00100385" w:rsidRDefault="00100385"/>
    <w:sectPr w:rsidR="0010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85"/>
    <w:rsid w:val="00100385"/>
    <w:rsid w:val="0099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4E0F"/>
  <w15:chartTrackingRefBased/>
  <w15:docId w15:val="{14A8AB9C-1564-4014-89EE-8C12DCD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B83"/>
    <w:pPr>
      <w:spacing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991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1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 С.М.</dc:creator>
  <cp:keywords/>
  <dc:description/>
  <cp:lastModifiedBy>Минеев С.М.</cp:lastModifiedBy>
  <cp:revision>2</cp:revision>
  <dcterms:created xsi:type="dcterms:W3CDTF">2023-10-05T22:50:00Z</dcterms:created>
  <dcterms:modified xsi:type="dcterms:W3CDTF">2023-10-05T22:51:00Z</dcterms:modified>
</cp:coreProperties>
</file>