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51C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15D8A45" w14:textId="038BE8B1" w:rsidR="00681166" w:rsidRDefault="00681166" w:rsidP="0068116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>
        <w:rPr>
          <w:b w:val="0"/>
          <w:sz w:val="24"/>
          <w:szCs w:val="24"/>
        </w:rPr>
        <w:t>15.02.08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Технология машиностроения</w:t>
      </w:r>
    </w:p>
    <w:p w14:paraId="2C8E76DF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321F3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A586C" w14:textId="4D03CECC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  <w:r>
        <w:rPr>
          <w:rFonts w:ascii="Times New Roman" w:hAnsi="Times New Roman" w:cs="Times New Roman"/>
          <w:sz w:val="24"/>
          <w:szCs w:val="24"/>
        </w:rPr>
        <w:t>, была проведена в 2021 года.</w:t>
      </w:r>
    </w:p>
    <w:p w14:paraId="069C3408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3184CE5B" w14:textId="743E52F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71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713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4EED3C6B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3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93"/>
        <w:gridCol w:w="2837"/>
        <w:gridCol w:w="1669"/>
      </w:tblGrid>
      <w:tr w:rsidR="00681166" w14:paraId="21745A43" w14:textId="77777777" w:rsidTr="00681166">
        <w:trPr>
          <w:trHeight w:val="241"/>
        </w:trPr>
        <w:tc>
          <w:tcPr>
            <w:tcW w:w="10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BA05" w14:textId="77777777" w:rsidR="00681166" w:rsidRDefault="00681166">
            <w:pPr>
              <w:pStyle w:val="TableParagraph"/>
              <w:spacing w:line="222" w:lineRule="exact"/>
              <w:ind w:left="2951" w:right="2947"/>
              <w:jc w:val="center"/>
              <w:rPr>
                <w:b/>
              </w:rPr>
            </w:pPr>
            <w:proofErr w:type="spellStart"/>
            <w:r>
              <w:rPr>
                <w:b/>
                <w:spacing w:val="-6"/>
              </w:rPr>
              <w:t>Результаты</w:t>
            </w:r>
            <w:proofErr w:type="spellEnd"/>
            <w:r>
              <w:rPr>
                <w:b/>
                <w:spacing w:val="6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анкетирования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  <w:spacing w:val="-6"/>
              </w:rPr>
              <w:t>студентов</w:t>
            </w:r>
            <w:proofErr w:type="spellEnd"/>
          </w:p>
        </w:tc>
      </w:tr>
      <w:tr w:rsidR="00681166" w14:paraId="091B8084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D57" w14:textId="77777777" w:rsidR="00681166" w:rsidRDefault="00681166">
            <w:pPr>
              <w:pStyle w:val="TableParagraph"/>
              <w:spacing w:before="116" w:line="228" w:lineRule="auto"/>
              <w:ind w:left="107" w:right="95" w:firstLine="47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п\п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03A5" w14:textId="77777777" w:rsidR="00681166" w:rsidRDefault="00681166">
            <w:pPr>
              <w:pStyle w:val="TableParagraph"/>
              <w:spacing w:before="116" w:line="228" w:lineRule="auto"/>
              <w:ind w:left="1754" w:hanging="1273"/>
              <w:rPr>
                <w:b/>
              </w:rPr>
            </w:pPr>
            <w:proofErr w:type="spellStart"/>
            <w:r>
              <w:rPr>
                <w:b/>
              </w:rPr>
              <w:t>Вопросы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студентам</w:t>
            </w:r>
            <w:proofErr w:type="spellEnd"/>
            <w:r>
              <w:rPr>
                <w:b/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образовательной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программы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9DE5" w14:textId="77777777" w:rsidR="00681166" w:rsidRDefault="00681166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14:paraId="54D42292" w14:textId="77777777" w:rsidR="00681166" w:rsidRDefault="00681166">
            <w:pPr>
              <w:pStyle w:val="TableParagraph"/>
              <w:spacing w:line="240" w:lineRule="auto"/>
              <w:ind w:left="943" w:right="938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Ответы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26B5" w14:textId="77777777" w:rsidR="00681166" w:rsidRDefault="00681166">
            <w:pPr>
              <w:pStyle w:val="TableParagraph"/>
              <w:spacing w:line="228" w:lineRule="auto"/>
              <w:ind w:left="70" w:firstLine="180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Результаты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анкетирования</w:t>
            </w:r>
            <w:proofErr w:type="spellEnd"/>
          </w:p>
          <w:p w14:paraId="36BCEEA2" w14:textId="77777777" w:rsidR="00681166" w:rsidRDefault="00681166">
            <w:pPr>
              <w:pStyle w:val="TableParagraph"/>
              <w:spacing w:line="222" w:lineRule="exact"/>
              <w:ind w:left="257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опроса</w:t>
            </w:r>
            <w:proofErr w:type="spellEnd"/>
            <w:r>
              <w:rPr>
                <w:b/>
              </w:rPr>
              <w:t>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%</w:t>
            </w:r>
          </w:p>
        </w:tc>
      </w:tr>
      <w:tr w:rsidR="00681166" w14:paraId="6E5B6B87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FC40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31B36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По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какой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форме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обучения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Вы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получаете </w:t>
            </w:r>
            <w:r w:rsidRPr="00681166">
              <w:rPr>
                <w:spacing w:val="-2"/>
                <w:sz w:val="24"/>
                <w:lang w:val="ru-RU"/>
              </w:rPr>
              <w:t>образование?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B91D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462566DA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Очно-заочной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14:paraId="23E78074" w14:textId="77777777" w:rsidR="00681166" w:rsidRDefault="00681166" w:rsidP="00297BEF">
            <w:pPr>
              <w:pStyle w:val="TableParagraph"/>
              <w:numPr>
                <w:ilvl w:val="0"/>
                <w:numId w:val="1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Заочной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B205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14:paraId="0AB50F0F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5F0F707E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81166" w14:paraId="212E9018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FBD3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1A923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Каков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срок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получения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образования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 Вашей программе?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9B99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spacing w:line="218" w:lineRule="exact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10F82E67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1C18D599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proofErr w:type="spellStart"/>
            <w:r>
              <w:rPr>
                <w:spacing w:val="-2"/>
                <w:sz w:val="24"/>
              </w:rPr>
              <w:t>мес</w:t>
            </w:r>
            <w:proofErr w:type="spellEnd"/>
            <w:r>
              <w:rPr>
                <w:spacing w:val="-2"/>
                <w:sz w:val="24"/>
              </w:rPr>
              <w:t>.;</w:t>
            </w:r>
          </w:p>
          <w:p w14:paraId="7FC7208D" w14:textId="77777777" w:rsidR="00681166" w:rsidRDefault="00681166" w:rsidP="00297BEF">
            <w:pPr>
              <w:pStyle w:val="TableParagraph"/>
              <w:numPr>
                <w:ilvl w:val="0"/>
                <w:numId w:val="2"/>
              </w:numPr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B67D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BBD973A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35F6049" w14:textId="77777777" w:rsidR="00681166" w:rsidRDefault="00681166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2CFDD704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5C2CF53C" w14:textId="77777777" w:rsidTr="00681166">
        <w:trPr>
          <w:trHeight w:val="143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AA1D1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9223" w14:textId="77777777" w:rsidR="00681166" w:rsidRPr="00681166" w:rsidRDefault="00681166">
            <w:pPr>
              <w:pStyle w:val="TableParagraph"/>
              <w:spacing w:line="206" w:lineRule="auto"/>
              <w:ind w:left="105" w:right="91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Соответствует ли структура программы Вашим ожиданиям (присутствуют все дисциплины, изучение которых, по Вашему мнению, необходимо для ведения будущей</w:t>
            </w:r>
            <w:r w:rsidRPr="00681166">
              <w:rPr>
                <w:spacing w:val="3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профессиональной</w:t>
            </w:r>
            <w:r w:rsidRPr="00681166">
              <w:rPr>
                <w:spacing w:val="33"/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деятельности;</w:t>
            </w:r>
          </w:p>
          <w:p w14:paraId="76391FEE" w14:textId="77777777" w:rsidR="00681166" w:rsidRDefault="00681166">
            <w:pPr>
              <w:pStyle w:val="TableParagraph"/>
              <w:spacing w:line="22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68"/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дублирования</w:t>
            </w:r>
            <w:proofErr w:type="spellEnd"/>
            <w:r>
              <w:rPr>
                <w:spacing w:val="68"/>
                <w:sz w:val="24"/>
              </w:rPr>
              <w:t xml:space="preserve">   </w:t>
            </w: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нет</w:t>
            </w:r>
            <w:proofErr w:type="gram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D7CA" w14:textId="77777777" w:rsid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Полностью</w:t>
            </w:r>
            <w:proofErr w:type="spellEnd"/>
          </w:p>
          <w:p w14:paraId="51850A44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7E7C125" w14:textId="77777777" w:rsid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10E99E9B" w14:textId="77777777" w:rsidR="00681166" w:rsidRPr="00681166" w:rsidRDefault="00681166" w:rsidP="00297BEF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большей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мере,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не </w:t>
            </w:r>
            <w:r w:rsidRPr="00681166">
              <w:rPr>
                <w:spacing w:val="-2"/>
                <w:sz w:val="24"/>
                <w:lang w:val="ru-RU"/>
              </w:rPr>
              <w:t>соответствует;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66504" w14:textId="77777777" w:rsidR="00681166" w:rsidRDefault="00681166">
            <w:pPr>
              <w:pStyle w:val="TableParagraph"/>
              <w:spacing w:before="207" w:line="240" w:lineRule="auto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80,95</w:t>
            </w:r>
          </w:p>
          <w:p w14:paraId="720E39F2" w14:textId="77777777" w:rsidR="00681166" w:rsidRDefault="00681166">
            <w:pPr>
              <w:pStyle w:val="TableParagraph"/>
              <w:spacing w:before="204" w:line="240" w:lineRule="auto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19,05</w:t>
            </w:r>
          </w:p>
          <w:p w14:paraId="26D1DD8B" w14:textId="77777777" w:rsidR="00681166" w:rsidRDefault="00681166">
            <w:pPr>
              <w:pStyle w:val="TableParagraph"/>
              <w:spacing w:before="204"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13BFBF2D" w14:textId="77777777" w:rsidTr="00681166">
        <w:trPr>
          <w:trHeight w:val="4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F389" w14:textId="77777777" w:rsidR="00681166" w:rsidRDefault="00681166">
            <w:pPr>
              <w:spacing w:line="240" w:lineRule="auto"/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3A876" w14:textId="77777777" w:rsidR="00681166" w:rsidRPr="00681166" w:rsidRDefault="00681166">
            <w:pPr>
              <w:pStyle w:val="TableParagraph"/>
              <w:tabs>
                <w:tab w:val="left" w:pos="1835"/>
                <w:tab w:val="left" w:pos="3146"/>
              </w:tabs>
              <w:spacing w:line="225" w:lineRule="exact"/>
              <w:ind w:left="105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нарушения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логики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преподавания</w:t>
            </w:r>
          </w:p>
          <w:p w14:paraId="4BD27A9A" w14:textId="77777777" w:rsidR="00681166" w:rsidRPr="00681166" w:rsidRDefault="00681166">
            <w:pPr>
              <w:pStyle w:val="TableParagraph"/>
              <w:spacing w:line="234" w:lineRule="exact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дисциплин и </w:t>
            </w:r>
            <w:r w:rsidRPr="00681166">
              <w:rPr>
                <w:spacing w:val="-2"/>
                <w:sz w:val="24"/>
                <w:lang w:val="ru-RU"/>
              </w:rPr>
              <w:t>т.п.)?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4793" w14:textId="77777777" w:rsidR="00681166" w:rsidRDefault="00681166" w:rsidP="00297BEF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соответствует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FE4C63E" w14:textId="77777777" w:rsidR="00681166" w:rsidRDefault="00681166" w:rsidP="00297BEF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0B52" w14:textId="77777777" w:rsidR="00681166" w:rsidRDefault="00681166">
            <w:pPr>
              <w:pStyle w:val="TableParagraph"/>
              <w:spacing w:line="22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053D179E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3B556F1E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CC5B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A2F0" w14:textId="77777777" w:rsidR="00681166" w:rsidRPr="00681166" w:rsidRDefault="00681166">
            <w:pPr>
              <w:pStyle w:val="TableParagraph"/>
              <w:tabs>
                <w:tab w:val="left" w:pos="1735"/>
                <w:tab w:val="left" w:pos="2251"/>
                <w:tab w:val="left" w:pos="2632"/>
                <w:tab w:val="left" w:pos="3268"/>
                <w:tab w:val="left" w:pos="4320"/>
              </w:tabs>
              <w:spacing w:line="206" w:lineRule="auto"/>
              <w:ind w:left="105" w:right="91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Проводились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у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Вас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занятия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 xml:space="preserve">по </w:t>
            </w:r>
            <w:r w:rsidRPr="00681166">
              <w:rPr>
                <w:sz w:val="24"/>
                <w:lang w:val="ru-RU"/>
              </w:rPr>
              <w:t>физической культуре?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AFE5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418D4CE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77A8E356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Редко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52647DD" w14:textId="77777777" w:rsidR="00681166" w:rsidRDefault="00681166" w:rsidP="00297BEF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B93C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3292055E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6E4C76F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1C3B076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9111B4A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499FA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01FB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В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какой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форме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проводятся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занятия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 физической культуре?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E52F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Лекции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D60FE3D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D062C8C" w14:textId="77777777" w:rsidR="00681166" w:rsidRDefault="00681166" w:rsidP="00297BEF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2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CE26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7DC7918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01E8023" w14:textId="77777777" w:rsidR="00681166" w:rsidRDefault="00681166">
            <w:pPr>
              <w:pStyle w:val="TableParagraph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D268033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893E1F8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BBFA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83459" w14:textId="77777777" w:rsidR="00681166" w:rsidRDefault="00681166">
            <w:pPr>
              <w:pStyle w:val="TableParagraph"/>
              <w:spacing w:line="206" w:lineRule="auto"/>
              <w:ind w:left="105" w:right="93"/>
              <w:jc w:val="both"/>
              <w:rPr>
                <w:sz w:val="24"/>
              </w:rPr>
            </w:pPr>
            <w:r w:rsidRPr="00681166">
              <w:rPr>
                <w:sz w:val="24"/>
                <w:lang w:val="ru-RU"/>
              </w:rPr>
              <w:t xml:space="preserve">Каким образом проходит организация практик?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техникумом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FB99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организацией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A1CD813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Находим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сами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6F9A3348" w14:textId="77777777" w:rsidR="00681166" w:rsidRDefault="00681166" w:rsidP="00297BE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E496B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E4355E0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8426191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5A5E6CC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91D8406" w14:textId="77777777" w:rsidTr="00681166">
        <w:trPr>
          <w:trHeight w:val="7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DA56" w14:textId="77777777" w:rsidR="00681166" w:rsidRDefault="006811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D6A8" w14:textId="77777777" w:rsidR="00681166" w:rsidRPr="00681166" w:rsidRDefault="00681166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Есть ли у Вас возможность подключения к электронно-библиотечной системе техникума из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любой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точки,</w:t>
            </w:r>
            <w:r w:rsidRPr="00681166">
              <w:rPr>
                <w:spacing w:val="-2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где</w:t>
            </w:r>
            <w:r w:rsidRPr="00681166">
              <w:rPr>
                <w:spacing w:val="-3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есть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сеть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Интернет?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B476" w14:textId="77777777" w:rsidR="00681166" w:rsidRDefault="00681166" w:rsidP="00297BEF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всегда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186ED02" w14:textId="77777777" w:rsidR="00681166" w:rsidRDefault="00681166" w:rsidP="00297BEF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2CE8" w14:textId="77777777" w:rsidR="00681166" w:rsidRDefault="00681166">
            <w:pPr>
              <w:pStyle w:val="TableParagraph"/>
              <w:spacing w:line="22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42AAAF8D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CA01865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9ED0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7A17" w14:textId="77777777" w:rsidR="00681166" w:rsidRPr="00681166" w:rsidRDefault="00681166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Доступны ли Вам учебники, методические пособия, лекции и т.д. в электронной и(или) печатной формах?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86D1" w14:textId="77777777" w:rsidR="00681166" w:rsidRDefault="00681166" w:rsidP="00297BEF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676FDE2F" w14:textId="77777777" w:rsidR="00681166" w:rsidRDefault="00681166" w:rsidP="00297BEF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9E3F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57E2A350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15C88F7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4967D" w14:textId="77777777" w:rsidR="00681166" w:rsidRDefault="0068116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EAF0" w14:textId="77777777" w:rsidR="00681166" w:rsidRPr="00681166" w:rsidRDefault="00681166">
            <w:pPr>
              <w:pStyle w:val="TableParagraph"/>
              <w:spacing w:line="206" w:lineRule="auto"/>
              <w:ind w:left="105" w:right="97" w:firstLine="3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Оцените доступность преподавателей. Всегда ли они доступны для</w:t>
            </w:r>
            <w:r w:rsidRPr="00681166">
              <w:rPr>
                <w:spacing w:val="40"/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консультаций?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D580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CED60F2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9AD0EC2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вполне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доступны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F1C2994" w14:textId="77777777" w:rsidR="00681166" w:rsidRDefault="00681166" w:rsidP="00297BEF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8"/>
                <w:sz w:val="24"/>
              </w:rPr>
              <w:t>Не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достаточно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доступны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3EB54" w14:textId="77777777" w:rsidR="00681166" w:rsidRDefault="00681166">
            <w:pPr>
              <w:pStyle w:val="TableParagraph"/>
              <w:spacing w:line="243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88,09</w:t>
            </w:r>
          </w:p>
          <w:p w14:paraId="0817EA2F" w14:textId="77777777" w:rsidR="00681166" w:rsidRDefault="00681166">
            <w:pPr>
              <w:pStyle w:val="TableParagraph"/>
              <w:spacing w:before="204"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87FB96F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11,91</w:t>
            </w:r>
          </w:p>
          <w:p w14:paraId="76F99F2D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3693ABD" w14:textId="77777777" w:rsidTr="00681166">
        <w:trPr>
          <w:trHeight w:val="19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F633E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F1080" w14:textId="77777777" w:rsidR="00681166" w:rsidRPr="00681166" w:rsidRDefault="00681166">
            <w:pPr>
              <w:pStyle w:val="TableParagraph"/>
              <w:spacing w:line="206" w:lineRule="auto"/>
              <w:ind w:left="105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Каким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образом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осуществляется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связь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с преподавателями вне учебных занятий?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8C337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  <w:tab w:val="left" w:pos="1440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расписанию</w:t>
            </w:r>
            <w:proofErr w:type="spellEnd"/>
          </w:p>
          <w:p w14:paraId="1BE5B7C0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6C6FF04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почте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B32141F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телефону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B3AB0AB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  <w:tab w:val="left" w:pos="885"/>
                <w:tab w:val="left" w:pos="2126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странице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сайт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5986DEE" w14:textId="77777777" w:rsidR="00681166" w:rsidRP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  <w:tab w:val="left" w:pos="1332"/>
                <w:tab w:val="left" w:pos="2104"/>
              </w:tabs>
              <w:spacing w:before="2"/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Через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электронную информационно- образовательную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сред</w:t>
            </w:r>
            <w:r w:rsidRPr="00681166">
              <w:rPr>
                <w:sz w:val="24"/>
                <w:lang w:val="ru-RU"/>
              </w:rPr>
              <w:t>;</w:t>
            </w:r>
          </w:p>
          <w:p w14:paraId="53BE2D2F" w14:textId="77777777" w:rsidR="00681166" w:rsidRDefault="00681166" w:rsidP="00297BE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93A" w14:textId="77777777" w:rsidR="00681166" w:rsidRDefault="00681166">
            <w:pPr>
              <w:pStyle w:val="TableParagraph"/>
              <w:spacing w:before="207"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88,09</w:t>
            </w:r>
          </w:p>
          <w:p w14:paraId="217E1827" w14:textId="77777777" w:rsidR="00681166" w:rsidRDefault="00681166">
            <w:pPr>
              <w:pStyle w:val="TableParagraph"/>
              <w:ind w:left="546" w:right="5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14,29</w:t>
            </w:r>
          </w:p>
          <w:p w14:paraId="7D716116" w14:textId="77777777" w:rsidR="00681166" w:rsidRDefault="00681166">
            <w:pPr>
              <w:pStyle w:val="TableParagraph"/>
              <w:spacing w:line="258" w:lineRule="exact"/>
              <w:ind w:left="547" w:right="536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23,8</w:t>
            </w:r>
          </w:p>
          <w:p w14:paraId="01A68FCB" w14:textId="77777777" w:rsidR="00681166" w:rsidRDefault="00681166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DE70987" w14:textId="77777777" w:rsidR="00681166" w:rsidRDefault="00681166">
            <w:pPr>
              <w:pStyle w:val="TableParagraph"/>
              <w:spacing w:line="258" w:lineRule="exact"/>
              <w:ind w:left="543" w:right="537"/>
              <w:jc w:val="center"/>
              <w:rPr>
                <w:spacing w:val="-5"/>
                <w:sz w:val="24"/>
              </w:rPr>
            </w:pPr>
          </w:p>
          <w:p w14:paraId="53657562" w14:textId="77777777" w:rsidR="00681166" w:rsidRDefault="00681166">
            <w:pPr>
              <w:pStyle w:val="TableParagraph"/>
              <w:spacing w:line="25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65500D9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</w:p>
          <w:p w14:paraId="360E7347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1067064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F5D98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7081" w14:textId="77777777" w:rsidR="00681166" w:rsidRPr="00681166" w:rsidRDefault="00681166">
            <w:pPr>
              <w:pStyle w:val="TableParagraph"/>
              <w:tabs>
                <w:tab w:val="left" w:pos="1629"/>
                <w:tab w:val="left" w:pos="2205"/>
                <w:tab w:val="left" w:pos="2647"/>
                <w:tab w:val="left" w:pos="3343"/>
                <w:tab w:val="left" w:pos="4454"/>
              </w:tabs>
              <w:spacing w:line="206" w:lineRule="auto"/>
              <w:ind w:left="105" w:right="95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Проводятся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у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Вас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занятия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 xml:space="preserve">в </w:t>
            </w:r>
            <w:r w:rsidRPr="00681166">
              <w:rPr>
                <w:sz w:val="24"/>
                <w:lang w:val="ru-RU"/>
              </w:rPr>
              <w:t>интерактивной форме?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C7FF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4E33783F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2798F768" w14:textId="77777777" w:rsidR="00681166" w:rsidRDefault="00681166" w:rsidP="00297BEF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Другое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278D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7AF20CBC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2DF7133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5C1B46D5" w14:textId="77777777" w:rsidTr="00681166">
        <w:trPr>
          <w:trHeight w:val="7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29561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97709" w14:textId="77777777" w:rsidR="00681166" w:rsidRDefault="00681166">
            <w:pPr>
              <w:pStyle w:val="TableParagraph"/>
              <w:tabs>
                <w:tab w:val="left" w:pos="1526"/>
                <w:tab w:val="left" w:pos="1996"/>
                <w:tab w:val="left" w:pos="2464"/>
                <w:tab w:val="left" w:pos="3787"/>
              </w:tabs>
              <w:spacing w:line="206" w:lineRule="auto"/>
              <w:ind w:left="105" w:right="99"/>
              <w:rPr>
                <w:sz w:val="24"/>
              </w:rPr>
            </w:pPr>
            <w:r w:rsidRPr="00681166">
              <w:rPr>
                <w:spacing w:val="-2"/>
                <w:sz w:val="24"/>
                <w:lang w:val="ru-RU"/>
              </w:rPr>
              <w:t>Проводятся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по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программе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мастер- </w:t>
            </w:r>
            <w:r w:rsidRPr="00681166">
              <w:rPr>
                <w:sz w:val="24"/>
                <w:lang w:val="ru-RU"/>
              </w:rPr>
              <w:t xml:space="preserve">классы?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9B70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1500B99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6D9ECB6" w14:textId="77777777" w:rsidR="00681166" w:rsidRDefault="00681166" w:rsidP="00297BEF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ACCF9" w14:textId="77777777" w:rsidR="00681166" w:rsidRDefault="00681166">
            <w:pPr>
              <w:pStyle w:val="TableParagraph"/>
              <w:spacing w:line="226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6376318A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857671B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6F7FA373" w14:textId="77777777" w:rsidTr="00681166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32EC" w14:textId="77777777" w:rsidR="00681166" w:rsidRDefault="0068116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3D88" w14:textId="77777777" w:rsidR="00681166" w:rsidRPr="00681166" w:rsidRDefault="00681166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Осуществляется ли в Институте деятельность по содействию в трудоустройстве, в том числе через Центр </w:t>
            </w:r>
            <w:r w:rsidRPr="00681166">
              <w:rPr>
                <w:spacing w:val="-2"/>
                <w:sz w:val="24"/>
                <w:lang w:val="ru-RU"/>
              </w:rPr>
              <w:t>карьеры?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7449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6385BAE2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1C5F49F1" w14:textId="77777777" w:rsidR="00681166" w:rsidRDefault="00681166" w:rsidP="00297BEF">
            <w:pPr>
              <w:pStyle w:val="TableParagraph"/>
              <w:numPr>
                <w:ilvl w:val="0"/>
                <w:numId w:val="14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4743A" w14:textId="77777777" w:rsidR="00681166" w:rsidRDefault="00681166">
            <w:pPr>
              <w:pStyle w:val="TableParagraph"/>
              <w:spacing w:line="22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87,5</w:t>
            </w:r>
          </w:p>
          <w:p w14:paraId="560B8818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370F54F" w14:textId="77777777" w:rsidR="00681166" w:rsidRDefault="00681166">
            <w:pPr>
              <w:pStyle w:val="TableParagraph"/>
              <w:spacing w:line="258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</w:tc>
      </w:tr>
      <w:tr w:rsidR="00681166" w14:paraId="224B8F6C" w14:textId="77777777" w:rsidTr="00681166">
        <w:trPr>
          <w:trHeight w:val="16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E651F" w14:textId="77777777" w:rsidR="00681166" w:rsidRDefault="00681166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10EE" w14:textId="77777777" w:rsidR="00681166" w:rsidRPr="00681166" w:rsidRDefault="00681166">
            <w:pPr>
              <w:pStyle w:val="TableParagraph"/>
              <w:tabs>
                <w:tab w:val="left" w:pos="2359"/>
                <w:tab w:val="left" w:pos="3511"/>
              </w:tabs>
              <w:spacing w:line="206" w:lineRule="auto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Являетесь ли Вы участником программы наставничества (участником проектной деятельности, творческих мероприятиях, </w:t>
            </w:r>
            <w:r w:rsidRPr="00681166">
              <w:rPr>
                <w:spacing w:val="-2"/>
                <w:sz w:val="24"/>
                <w:lang w:val="ru-RU"/>
              </w:rPr>
              <w:t>олимпиадах,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научно-практических конференциях,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конкурсах</w:t>
            </w:r>
            <w:r w:rsidRPr="00681166">
              <w:rPr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профессионального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мастерства, </w:t>
            </w:r>
            <w:r w:rsidRPr="00681166">
              <w:rPr>
                <w:sz w:val="24"/>
                <w:lang w:val="ru-RU"/>
              </w:rPr>
              <w:t>чемпионатах Абилимпикс и иное)?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5CEB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CB170C5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pacing w:val="-2"/>
                <w:sz w:val="24"/>
              </w:rPr>
              <w:t>случаю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6E4027C1" w14:textId="77777777" w:rsidR="00681166" w:rsidRDefault="00681166" w:rsidP="00297BEF">
            <w:pPr>
              <w:pStyle w:val="TableParagraph"/>
              <w:numPr>
                <w:ilvl w:val="0"/>
                <w:numId w:val="15"/>
              </w:numPr>
              <w:tabs>
                <w:tab w:val="left" w:pos="296"/>
              </w:tabs>
              <w:spacing w:line="267" w:lineRule="exact"/>
              <w:ind w:left="289" w:right="143" w:hanging="146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2106C" w14:textId="77777777" w:rsidR="00681166" w:rsidRDefault="00681166">
            <w:pPr>
              <w:pStyle w:val="TableParagraph"/>
              <w:spacing w:line="226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87,5</w:t>
            </w:r>
          </w:p>
          <w:p w14:paraId="377CDC12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12,25</w:t>
            </w:r>
          </w:p>
          <w:p w14:paraId="4C137A67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7EE620C9" w14:textId="77777777" w:rsidTr="00681166">
        <w:trPr>
          <w:trHeight w:val="7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D915" w14:textId="77777777" w:rsidR="00681166" w:rsidRDefault="00681166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9D2F9" w14:textId="77777777" w:rsidR="00681166" w:rsidRPr="00681166" w:rsidRDefault="00681166">
            <w:pPr>
              <w:pStyle w:val="TableParagraph"/>
              <w:tabs>
                <w:tab w:val="left" w:pos="1283"/>
                <w:tab w:val="left" w:pos="1869"/>
                <w:tab w:val="left" w:pos="2320"/>
                <w:tab w:val="left" w:pos="3429"/>
              </w:tabs>
              <w:spacing w:line="206" w:lineRule="auto"/>
              <w:ind w:left="105" w:right="99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Создана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6"/>
                <w:sz w:val="24"/>
                <w:lang w:val="ru-RU"/>
              </w:rPr>
              <w:t>ли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10"/>
                <w:sz w:val="24"/>
                <w:lang w:val="ru-RU"/>
              </w:rPr>
              <w:t>в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техникуме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атмосфера, </w:t>
            </w:r>
            <w:r w:rsidRPr="00681166">
              <w:rPr>
                <w:sz w:val="24"/>
                <w:lang w:val="ru-RU"/>
              </w:rPr>
              <w:t>благоприятная для обучения?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53DB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2D80B148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3D1DDDE4" w14:textId="77777777" w:rsidR="00681166" w:rsidRDefault="00681166" w:rsidP="00297BEF">
            <w:pPr>
              <w:pStyle w:val="TableParagraph"/>
              <w:numPr>
                <w:ilvl w:val="0"/>
                <w:numId w:val="16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6394A" w14:textId="77777777" w:rsidR="00681166" w:rsidRDefault="00681166">
            <w:pPr>
              <w:pStyle w:val="TableParagraph"/>
              <w:spacing w:line="225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5E608DF8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93344E0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4288EA85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AFEF" w14:textId="77777777" w:rsidR="00681166" w:rsidRDefault="00681166">
            <w:pPr>
              <w:pStyle w:val="TableParagraph"/>
              <w:spacing w:line="243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59D6" w14:textId="77777777" w:rsidR="00681166" w:rsidRPr="00681166" w:rsidRDefault="00681166">
            <w:pPr>
              <w:pStyle w:val="TableParagraph"/>
              <w:tabs>
                <w:tab w:val="left" w:pos="1552"/>
                <w:tab w:val="left" w:pos="3738"/>
              </w:tabs>
              <w:spacing w:line="206" w:lineRule="auto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 xml:space="preserve">Принимаете ли Вы участие в работе органов студенческого самоуправления </w:t>
            </w:r>
            <w:r w:rsidRPr="00681166">
              <w:rPr>
                <w:spacing w:val="-2"/>
                <w:sz w:val="24"/>
                <w:lang w:val="ru-RU"/>
              </w:rPr>
              <w:t>(Совет</w:t>
            </w:r>
            <w:r w:rsidRPr="00681166">
              <w:rPr>
                <w:sz w:val="24"/>
                <w:lang w:val="ru-RU"/>
              </w:rPr>
              <w:t xml:space="preserve"> </w:t>
            </w:r>
            <w:r w:rsidRPr="00681166">
              <w:rPr>
                <w:spacing w:val="-2"/>
                <w:sz w:val="24"/>
                <w:lang w:val="ru-RU"/>
              </w:rPr>
              <w:t>обучающихся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техникума, </w:t>
            </w:r>
            <w:r w:rsidRPr="00681166">
              <w:rPr>
                <w:sz w:val="24"/>
                <w:lang w:val="ru-RU"/>
              </w:rPr>
              <w:t>студенческий совет и др.)?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43CE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1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Да</w:t>
            </w:r>
            <w:proofErr w:type="spellEnd"/>
            <w:r>
              <w:rPr>
                <w:spacing w:val="-5"/>
                <w:sz w:val="24"/>
              </w:rPr>
              <w:t>;</w:t>
            </w:r>
          </w:p>
          <w:p w14:paraId="749B003D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pacing w:val="-4"/>
                <w:sz w:val="24"/>
              </w:rPr>
              <w:t>Нет;</w:t>
            </w:r>
          </w:p>
          <w:p w14:paraId="79650C28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34905F3B" w14:textId="77777777" w:rsid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нет;</w:t>
            </w:r>
          </w:p>
          <w:p w14:paraId="21A22849" w14:textId="77777777" w:rsidR="00681166" w:rsidRPr="00681166" w:rsidRDefault="00681166" w:rsidP="00297BEF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Я</w:t>
            </w:r>
            <w:r w:rsidRPr="00681166">
              <w:rPr>
                <w:spacing w:val="-2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 них не</w:t>
            </w:r>
            <w:r w:rsidRPr="00681166">
              <w:rPr>
                <w:spacing w:val="-1"/>
                <w:sz w:val="24"/>
                <w:lang w:val="ru-RU"/>
              </w:rPr>
              <w:t xml:space="preserve"> </w:t>
            </w:r>
            <w:r w:rsidRPr="00681166">
              <w:rPr>
                <w:spacing w:val="-4"/>
                <w:sz w:val="24"/>
                <w:lang w:val="ru-RU"/>
              </w:rPr>
              <w:t>знаю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47CB" w14:textId="77777777" w:rsidR="00681166" w:rsidRDefault="00681166">
            <w:pPr>
              <w:pStyle w:val="TableParagraph"/>
              <w:spacing w:line="225" w:lineRule="exact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70FF1753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91,67</w:t>
            </w:r>
          </w:p>
          <w:p w14:paraId="052ED087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0028ACE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C93F0C8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247982BD" w14:textId="77777777" w:rsidTr="00681166">
        <w:trPr>
          <w:trHeight w:val="21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BD32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E894" w14:textId="77777777" w:rsidR="00681166" w:rsidRPr="00681166" w:rsidRDefault="00681166">
            <w:pPr>
              <w:pStyle w:val="TableParagraph"/>
              <w:spacing w:line="206" w:lineRule="auto"/>
              <w:ind w:left="105" w:right="94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Каким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образом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проводится</w:t>
            </w:r>
            <w:r w:rsidRPr="00681166">
              <w:rPr>
                <w:spacing w:val="-5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ознакомление</w:t>
            </w:r>
            <w:r w:rsidRPr="00681166">
              <w:rPr>
                <w:spacing w:val="-6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 xml:space="preserve">с локальными нормативными актами и иными документами по основным вопросам организации и осуществления образовательной деятельности в </w:t>
            </w:r>
            <w:r w:rsidRPr="00681166">
              <w:rPr>
                <w:spacing w:val="-2"/>
                <w:sz w:val="24"/>
                <w:lang w:val="ru-RU"/>
              </w:rPr>
              <w:t>техникуме?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3F33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26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63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66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лист</w:t>
            </w:r>
            <w:proofErr w:type="spellEnd"/>
          </w:p>
          <w:p w14:paraId="40833B4E" w14:textId="77777777" w:rsidR="00681166" w:rsidRDefault="00681166">
            <w:pPr>
              <w:pStyle w:val="TableParagraph"/>
              <w:spacing w:line="231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586E686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  <w:tab w:val="left" w:pos="2131"/>
              </w:tabs>
              <w:spacing w:line="249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через</w:t>
            </w:r>
            <w:proofErr w:type="spellEnd"/>
          </w:p>
          <w:p w14:paraId="23464539" w14:textId="77777777" w:rsidR="00681166" w:rsidRDefault="00681166">
            <w:pPr>
              <w:pStyle w:val="TableParagraph"/>
              <w:tabs>
                <w:tab w:val="left" w:pos="2237"/>
              </w:tabs>
              <w:spacing w:before="10"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9DA6B6E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  <w:tab w:val="left" w:pos="2553"/>
              </w:tabs>
              <w:spacing w:before="3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ознакомления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2B583EFE" w14:textId="77777777" w:rsidR="00681166" w:rsidRDefault="00681166">
            <w:pPr>
              <w:pStyle w:val="TableParagraph"/>
              <w:tabs>
                <w:tab w:val="left" w:pos="2237"/>
              </w:tabs>
              <w:spacing w:line="206" w:lineRule="auto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официальный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сай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3755C8E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20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проводится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86C9BF5" w14:textId="77777777" w:rsidR="00681166" w:rsidRDefault="00681166" w:rsidP="00297BEF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Затрудняюсь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ответить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741" w14:textId="77777777" w:rsidR="00681166" w:rsidRDefault="00681166">
            <w:pPr>
              <w:pStyle w:val="TableParagraph"/>
              <w:spacing w:before="207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E2B2F31" w14:textId="77777777" w:rsidR="00681166" w:rsidRDefault="00681166">
            <w:pPr>
              <w:pStyle w:val="TableParagraph"/>
              <w:spacing w:before="204" w:line="240" w:lineRule="auto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9BE37E8" w14:textId="77777777" w:rsidR="00681166" w:rsidRDefault="00681166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31736F3D" w14:textId="77777777" w:rsidR="00681166" w:rsidRDefault="0068116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ab/>
            </w:r>
          </w:p>
          <w:p w14:paraId="347F343A" w14:textId="77777777" w:rsidR="00681166" w:rsidRDefault="00681166">
            <w:pPr>
              <w:pStyle w:val="TableParagraph"/>
              <w:tabs>
                <w:tab w:val="center" w:pos="832"/>
              </w:tabs>
              <w:spacing w:before="1" w:line="258" w:lineRule="exact"/>
              <w:ind w:left="543" w:right="53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14:paraId="0F037056" w14:textId="77777777" w:rsidR="00681166" w:rsidRDefault="006811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11F94FDD" w14:textId="77777777" w:rsidR="00681166" w:rsidRDefault="00681166">
            <w:pPr>
              <w:pStyle w:val="TableParagraph"/>
              <w:spacing w:line="23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1166" w14:paraId="39817D43" w14:textId="77777777" w:rsidTr="00681166">
        <w:trPr>
          <w:trHeight w:val="1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96200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95EE" w14:textId="77777777" w:rsidR="00681166" w:rsidRPr="00681166" w:rsidRDefault="00681166">
            <w:pPr>
              <w:pStyle w:val="TableParagraph"/>
              <w:spacing w:line="206" w:lineRule="auto"/>
              <w:ind w:left="105" w:right="93"/>
              <w:jc w:val="both"/>
              <w:rPr>
                <w:sz w:val="24"/>
                <w:lang w:val="ru-RU"/>
              </w:rPr>
            </w:pPr>
            <w:r w:rsidRPr="00681166">
              <w:rPr>
                <w:sz w:val="24"/>
                <w:lang w:val="ru-RU"/>
              </w:rPr>
              <w:t>Оцените качество аудиторий и</w:t>
            </w:r>
            <w:r w:rsidRPr="00681166">
              <w:rPr>
                <w:spacing w:val="80"/>
                <w:sz w:val="24"/>
                <w:lang w:val="ru-RU"/>
              </w:rPr>
              <w:t xml:space="preserve"> </w:t>
            </w:r>
            <w:r w:rsidRPr="00681166">
              <w:rPr>
                <w:sz w:val="24"/>
                <w:lang w:val="ru-RU"/>
              </w:rPr>
              <w:t>помещений, фондов и читального зала библиотеки, учебных лабораторий, мастерских и оборудования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B5EF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ADD7002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7C1EE2ED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7F49502" w14:textId="77777777" w:rsidR="00681166" w:rsidRDefault="00681166" w:rsidP="00297BEF">
            <w:pPr>
              <w:pStyle w:val="TableParagraph"/>
              <w:numPr>
                <w:ilvl w:val="0"/>
                <w:numId w:val="19"/>
              </w:numPr>
              <w:tabs>
                <w:tab w:val="left" w:pos="296"/>
              </w:tabs>
              <w:spacing w:line="247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51C2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01E45C3" w14:textId="77777777" w:rsidR="00681166" w:rsidRDefault="00681166">
            <w:pPr>
              <w:pStyle w:val="TableParagraph"/>
              <w:spacing w:line="258" w:lineRule="exact"/>
              <w:ind w:left="547" w:right="5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12,5</w:t>
            </w:r>
          </w:p>
          <w:p w14:paraId="44670BDA" w14:textId="77777777" w:rsidR="00681166" w:rsidRDefault="00681166">
            <w:pPr>
              <w:pStyle w:val="TableParagraph"/>
              <w:spacing w:before="204"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403E8502" w14:textId="77777777" w:rsidR="00681166" w:rsidRDefault="00681166">
            <w:pPr>
              <w:pStyle w:val="TableParagraph"/>
              <w:spacing w:line="258" w:lineRule="exact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70,83</w:t>
            </w:r>
          </w:p>
        </w:tc>
      </w:tr>
      <w:tr w:rsidR="00681166" w14:paraId="11ABF57C" w14:textId="77777777" w:rsidTr="00681166">
        <w:trPr>
          <w:trHeight w:val="11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3D85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7EA69" w14:textId="77777777" w:rsidR="00681166" w:rsidRPr="00681166" w:rsidRDefault="00681166">
            <w:pPr>
              <w:pStyle w:val="TableParagraph"/>
              <w:tabs>
                <w:tab w:val="left" w:pos="1951"/>
                <w:tab w:val="left" w:pos="3196"/>
              </w:tabs>
              <w:spacing w:line="206" w:lineRule="auto"/>
              <w:ind w:left="105" w:right="90"/>
              <w:jc w:val="both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Оцените,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4"/>
                <w:sz w:val="24"/>
                <w:lang w:val="ru-RU"/>
              </w:rPr>
              <w:t>как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организована </w:t>
            </w:r>
            <w:r w:rsidRPr="00681166">
              <w:rPr>
                <w:sz w:val="24"/>
                <w:lang w:val="ru-RU"/>
              </w:rPr>
              <w:t>самостоятельная работа в техникуме (есть ли для этого помещения, компьютерное обеспечение и т.д.)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8A8D7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7482331E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14:paraId="41EFFF35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  <w:tab w:val="left" w:pos="717"/>
                <w:tab w:val="left" w:pos="1872"/>
              </w:tabs>
              <w:spacing w:before="4" w:line="206" w:lineRule="auto"/>
              <w:ind w:left="289" w:right="143" w:hanging="14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большей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степени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2F1E7117" w14:textId="77777777" w:rsidR="00681166" w:rsidRDefault="00681166" w:rsidP="00297BEF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line="22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Удовлетворен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5B38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2E94159" w14:textId="77777777" w:rsidR="00681166" w:rsidRDefault="006811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697CAA2D" w14:textId="77777777" w:rsidR="00681166" w:rsidRDefault="00681166">
            <w:pPr>
              <w:pStyle w:val="TableParagraph"/>
              <w:spacing w:before="204" w:line="258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14:paraId="6E997F0D" w14:textId="77777777" w:rsidR="00681166" w:rsidRDefault="00681166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681166" w14:paraId="7A0C8D1B" w14:textId="77777777" w:rsidTr="00681166">
        <w:trPr>
          <w:trHeight w:val="9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4EEC" w14:textId="77777777" w:rsidR="00681166" w:rsidRDefault="00681166">
            <w:pPr>
              <w:pStyle w:val="TableParagraph"/>
              <w:spacing w:line="244" w:lineRule="exact"/>
              <w:ind w:left="89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620A" w14:textId="77777777" w:rsidR="00681166" w:rsidRPr="00681166" w:rsidRDefault="00681166">
            <w:pPr>
              <w:pStyle w:val="TableParagraph"/>
              <w:tabs>
                <w:tab w:val="left" w:pos="1725"/>
                <w:tab w:val="left" w:pos="3671"/>
              </w:tabs>
              <w:spacing w:line="206" w:lineRule="auto"/>
              <w:ind w:left="105" w:right="98"/>
              <w:rPr>
                <w:sz w:val="24"/>
                <w:lang w:val="ru-RU"/>
              </w:rPr>
            </w:pPr>
            <w:r w:rsidRPr="00681166">
              <w:rPr>
                <w:spacing w:val="-2"/>
                <w:sz w:val="24"/>
                <w:lang w:val="ru-RU"/>
              </w:rPr>
              <w:t>Оцените,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>пожалуйста,</w:t>
            </w:r>
            <w:r w:rsidRPr="00681166">
              <w:rPr>
                <w:sz w:val="24"/>
                <w:lang w:val="ru-RU"/>
              </w:rPr>
              <w:tab/>
            </w:r>
            <w:r w:rsidRPr="00681166">
              <w:rPr>
                <w:spacing w:val="-2"/>
                <w:sz w:val="24"/>
                <w:lang w:val="ru-RU"/>
              </w:rPr>
              <w:t xml:space="preserve">качество </w:t>
            </w:r>
            <w:r w:rsidRPr="00681166">
              <w:rPr>
                <w:sz w:val="24"/>
                <w:lang w:val="ru-RU"/>
              </w:rPr>
              <w:t>образования по программе в целом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AFD37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18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0750E9D2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Удовлетворительно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4626D1AA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Хорошо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14:paraId="5A463F52" w14:textId="77777777" w:rsidR="00681166" w:rsidRDefault="00681166" w:rsidP="00297BEF">
            <w:pPr>
              <w:pStyle w:val="TableParagraph"/>
              <w:numPr>
                <w:ilvl w:val="0"/>
                <w:numId w:val="21"/>
              </w:numPr>
              <w:tabs>
                <w:tab w:val="left" w:pos="296"/>
              </w:tabs>
              <w:spacing w:line="242" w:lineRule="exact"/>
              <w:ind w:left="289" w:right="143" w:hanging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Отлично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174" w14:textId="77777777" w:rsidR="00681166" w:rsidRDefault="00681166">
            <w:pPr>
              <w:pStyle w:val="TableParagraph"/>
              <w:spacing w:line="22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12831DC" w14:textId="77777777" w:rsidR="00681166" w:rsidRDefault="00681166">
            <w:pPr>
              <w:pStyle w:val="TableParagraph"/>
              <w:ind w:left="546" w:right="5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8,33</w:t>
            </w:r>
          </w:p>
          <w:p w14:paraId="2E0DB325" w14:textId="77777777" w:rsidR="00681166" w:rsidRDefault="00681166">
            <w:pPr>
              <w:pStyle w:val="TableParagraph"/>
              <w:ind w:left="547" w:right="5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16,67</w:t>
            </w:r>
          </w:p>
          <w:p w14:paraId="5E9E4D69" w14:textId="77777777" w:rsidR="00681166" w:rsidRDefault="00681166">
            <w:pPr>
              <w:pStyle w:val="TableParagraph"/>
              <w:spacing w:line="234" w:lineRule="exact"/>
              <w:ind w:left="543" w:right="5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</w:tbl>
    <w:p w14:paraId="4E8E4E74" w14:textId="77777777" w:rsidR="00681166" w:rsidRDefault="00681166" w:rsidP="006811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64858B" w14:textId="77777777" w:rsidR="00681166" w:rsidRDefault="00681166" w:rsidP="006811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</w:t>
      </w:r>
      <w:r>
        <w:rPr>
          <w:rFonts w:ascii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</w:rPr>
        <w:t>выводы:</w:t>
      </w:r>
    </w:p>
    <w:p w14:paraId="5F63F152" w14:textId="77777777" w:rsidR="00681166" w:rsidRDefault="00681166" w:rsidP="00681166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68"/>
          <w:tab w:val="left" w:pos="4634"/>
          <w:tab w:val="left" w:pos="6206"/>
          <w:tab w:val="left" w:pos="7775"/>
          <w:tab w:val="left" w:pos="9079"/>
          <w:tab w:val="left" w:pos="9763"/>
          <w:tab w:val="left" w:pos="101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Удовлетворенность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структурой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(</w:t>
      </w:r>
      <w:r>
        <w:rPr>
          <w:rFonts w:ascii="Times New Roman" w:hAnsi="Times New Roman" w:cs="Times New Roman"/>
          <w:i/>
          <w:spacing w:val="-2"/>
          <w:sz w:val="28"/>
        </w:rPr>
        <w:t>вопросы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pacing w:val="-4"/>
          <w:sz w:val="28"/>
        </w:rPr>
        <w:t>1-5</w:t>
      </w:r>
      <w:r>
        <w:rPr>
          <w:rFonts w:ascii="Times New Roman" w:hAnsi="Times New Roman" w:cs="Times New Roman"/>
          <w:spacing w:val="-4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pacing w:val="-10"/>
          <w:sz w:val="28"/>
        </w:rPr>
        <w:t>–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b/>
          <w:i/>
          <w:spacing w:val="-2"/>
          <w:sz w:val="28"/>
          <w:u w:val="thick"/>
        </w:rPr>
        <w:t>полная</w:t>
      </w:r>
      <w:r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>
        <w:rPr>
          <w:rFonts w:ascii="Times New Roman" w:hAnsi="Times New Roman" w:cs="Times New Roman"/>
          <w:b/>
          <w:i/>
          <w:sz w:val="28"/>
        </w:rPr>
        <w:t xml:space="preserve"> (93,65%).</w:t>
      </w:r>
    </w:p>
    <w:p w14:paraId="182DD01A" w14:textId="77777777" w:rsidR="00681166" w:rsidRDefault="00681166" w:rsidP="00681166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Удовлетворенность</w:t>
      </w:r>
      <w:r>
        <w:rPr>
          <w:rFonts w:ascii="Times New Roman" w:hAnsi="Times New Roman" w:cs="Times New Roman"/>
          <w:spacing w:val="73"/>
          <w:w w:val="1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требованиями</w:t>
      </w:r>
      <w:r>
        <w:rPr>
          <w:rFonts w:ascii="Times New Roman" w:hAnsi="Times New Roman" w:cs="Times New Roman"/>
          <w:spacing w:val="75"/>
          <w:w w:val="1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pacing w:val="76"/>
          <w:w w:val="1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условиям</w:t>
      </w:r>
      <w:r>
        <w:rPr>
          <w:rFonts w:ascii="Times New Roman" w:hAnsi="Times New Roman" w:cs="Times New Roman"/>
          <w:spacing w:val="74"/>
          <w:w w:val="15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pacing w:val="76"/>
          <w:w w:val="150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программы</w:t>
      </w:r>
    </w:p>
    <w:p w14:paraId="30952BD8" w14:textId="77777777" w:rsidR="00681166" w:rsidRDefault="00681166" w:rsidP="006811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вопросы</w:t>
      </w:r>
      <w:r>
        <w:rPr>
          <w:rFonts w:ascii="Times New Roman" w:hAnsi="Times New Roman" w:cs="Times New Roman"/>
          <w:i/>
          <w:spacing w:val="-9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6,</w:t>
      </w:r>
      <w:r>
        <w:rPr>
          <w:rFonts w:ascii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7,</w:t>
      </w:r>
      <w:r>
        <w:rPr>
          <w:rFonts w:ascii="Times New Roman" w:hAnsi="Times New Roman" w:cs="Times New Roman"/>
          <w:i/>
          <w:spacing w:val="-3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9-16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полная</w:t>
      </w:r>
      <w:r>
        <w:rPr>
          <w:rFonts w:ascii="Times New Roman" w:hAnsi="Times New Roman" w:cs="Times New Roman"/>
          <w:b/>
          <w:i/>
          <w:spacing w:val="-4"/>
          <w:sz w:val="28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8"/>
        </w:rPr>
        <w:t>(85,95%).</w:t>
      </w:r>
    </w:p>
    <w:p w14:paraId="65BFD25C" w14:textId="77777777" w:rsidR="00681166" w:rsidRDefault="00681166" w:rsidP="00681166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135"/>
          <w:tab w:val="left" w:pos="4768"/>
          <w:tab w:val="left" w:pos="7689"/>
          <w:tab w:val="left" w:pos="964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Удовлетворенность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учебно-методическим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обеспечением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pacing w:val="-2"/>
          <w:sz w:val="28"/>
        </w:rPr>
        <w:t>программы</w:t>
      </w:r>
    </w:p>
    <w:p w14:paraId="0AF60BE9" w14:textId="77777777" w:rsidR="00681166" w:rsidRDefault="00681166" w:rsidP="006811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вопрос</w:t>
      </w:r>
      <w:r>
        <w:rPr>
          <w:rFonts w:ascii="Times New Roman" w:hAnsi="Times New Roman" w:cs="Times New Roman"/>
          <w:i/>
          <w:spacing w:val="-7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8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полная</w:t>
      </w:r>
      <w:r>
        <w:rPr>
          <w:rFonts w:ascii="Times New Roman" w:hAnsi="Times New Roman" w:cs="Times New Roman"/>
          <w:b/>
          <w:i/>
          <w:spacing w:val="-6"/>
          <w:sz w:val="28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8"/>
        </w:rPr>
        <w:t>(100%).</w:t>
      </w:r>
    </w:p>
    <w:p w14:paraId="1C33A01F" w14:textId="77777777" w:rsidR="00681166" w:rsidRDefault="00681166" w:rsidP="00681166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Удовлетворенность</w:t>
      </w:r>
      <w:r>
        <w:rPr>
          <w:rFonts w:ascii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материально-техническим</w:t>
      </w:r>
      <w:r>
        <w:rPr>
          <w:rFonts w:ascii="Times New Roman" w:hAnsi="Times New Roman" w:cs="Times New Roman"/>
          <w:spacing w:val="68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обеспечением</w:t>
      </w:r>
      <w:r>
        <w:rPr>
          <w:rFonts w:ascii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программы</w:t>
      </w:r>
    </w:p>
    <w:p w14:paraId="03927AC4" w14:textId="77777777" w:rsidR="00681166" w:rsidRDefault="00681166" w:rsidP="0068116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вопросы</w:t>
      </w:r>
      <w:r>
        <w:rPr>
          <w:rFonts w:ascii="Times New Roman" w:hAnsi="Times New Roman" w:cs="Times New Roman"/>
          <w:i/>
          <w:spacing w:val="-10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18,</w:t>
      </w:r>
      <w:r>
        <w:rPr>
          <w:rFonts w:ascii="Times New Roman" w:hAnsi="Times New Roman" w:cs="Times New Roman"/>
          <w:i/>
          <w:spacing w:val="-8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19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–</w:t>
      </w:r>
      <w:r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частичная</w:t>
      </w:r>
      <w:r>
        <w:rPr>
          <w:rFonts w:ascii="Times New Roman" w:hAnsi="Times New Roman" w:cs="Times New Roman"/>
          <w:b/>
          <w:i/>
          <w:spacing w:val="-5"/>
          <w:sz w:val="28"/>
          <w:u w:val="thick"/>
        </w:rPr>
        <w:t xml:space="preserve"> </w:t>
      </w:r>
      <w:r>
        <w:rPr>
          <w:rFonts w:ascii="Times New Roman" w:hAnsi="Times New Roman" w:cs="Times New Roman"/>
          <w:b/>
          <w:i/>
          <w:sz w:val="28"/>
          <w:u w:val="thick"/>
        </w:rPr>
        <w:t>удовлетворенность</w:t>
      </w:r>
      <w:r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8"/>
        </w:rPr>
        <w:t>(72,92%).</w:t>
      </w:r>
    </w:p>
    <w:p w14:paraId="257C58D8" w14:textId="77777777" w:rsidR="00681166" w:rsidRDefault="00681166" w:rsidP="00681166">
      <w:pPr>
        <w:pStyle w:val="a3"/>
        <w:widowControl w:val="0"/>
        <w:numPr>
          <w:ilvl w:val="0"/>
          <w:numId w:val="22"/>
        </w:numPr>
        <w:tabs>
          <w:tab w:val="left" w:pos="1276"/>
          <w:tab w:val="left" w:pos="20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Общая</w:t>
      </w:r>
      <w:r>
        <w:rPr>
          <w:rFonts w:ascii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удовлетворенность</w:t>
      </w:r>
      <w:r>
        <w:rPr>
          <w:rFonts w:ascii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качеством</w:t>
      </w:r>
      <w:r>
        <w:rPr>
          <w:rFonts w:ascii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 услуг по программе (</w:t>
      </w:r>
      <w:r>
        <w:rPr>
          <w:rFonts w:ascii="Times New Roman" w:hAnsi="Times New Roman" w:cs="Times New Roman"/>
          <w:i/>
          <w:sz w:val="28"/>
        </w:rPr>
        <w:t>вопрос 20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u w:val="thick"/>
        </w:rPr>
        <w:t>полная удовлетворенность</w:t>
      </w:r>
      <w:r>
        <w:rPr>
          <w:rFonts w:ascii="Times New Roman" w:hAnsi="Times New Roman" w:cs="Times New Roman"/>
          <w:b/>
          <w:i/>
          <w:sz w:val="28"/>
        </w:rPr>
        <w:t xml:space="preserve"> (75%).</w:t>
      </w:r>
    </w:p>
    <w:p w14:paraId="2E690D51" w14:textId="77777777" w:rsidR="00681166" w:rsidRDefault="00681166" w:rsidP="0068116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CC264C" w14:textId="77777777" w:rsidR="00E57DCB" w:rsidRDefault="00E57DCB"/>
    <w:sectPr w:rsidR="00E57DCB" w:rsidSect="006811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13D"/>
    <w:multiLevelType w:val="hybridMultilevel"/>
    <w:tmpl w:val="B6427424"/>
    <w:lvl w:ilvl="0" w:tplc="0C90769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C21A48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A274B658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3DC4D9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F498F5C6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5C7EC6B8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2EA49706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2FEE320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4A645BB2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" w15:restartNumberingAfterBreak="0">
    <w:nsid w:val="0BBE25C7"/>
    <w:multiLevelType w:val="hybridMultilevel"/>
    <w:tmpl w:val="DD386520"/>
    <w:lvl w:ilvl="0" w:tplc="E4AC35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42BA5A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A6EC2B80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134C91F6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1C8A438E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162AC85C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133AD6F8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987071A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2E2CBB76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2" w15:restartNumberingAfterBreak="0">
    <w:nsid w:val="0C6C4E37"/>
    <w:multiLevelType w:val="hybridMultilevel"/>
    <w:tmpl w:val="A208830A"/>
    <w:lvl w:ilvl="0" w:tplc="9A74E8BE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92B032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17326122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ED929F6E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AB76574A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188E54C4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719609BC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D97CF18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0BAAC9F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3" w15:restartNumberingAfterBreak="0">
    <w:nsid w:val="0E0910A7"/>
    <w:multiLevelType w:val="hybridMultilevel"/>
    <w:tmpl w:val="EFD09440"/>
    <w:lvl w:ilvl="0" w:tplc="D3667898">
      <w:start w:val="1"/>
      <w:numFmt w:val="decimal"/>
      <w:lvlText w:val="%1."/>
      <w:lvlJc w:val="left"/>
      <w:pPr>
        <w:ind w:left="164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E89B88">
      <w:numFmt w:val="bullet"/>
      <w:lvlText w:val="•"/>
      <w:lvlJc w:val="left"/>
      <w:pPr>
        <w:ind w:left="2652" w:hanging="428"/>
      </w:pPr>
      <w:rPr>
        <w:lang w:val="ru-RU" w:eastAsia="en-US" w:bidi="ar-SA"/>
      </w:rPr>
    </w:lvl>
    <w:lvl w:ilvl="2" w:tplc="31421E04">
      <w:numFmt w:val="bullet"/>
      <w:lvlText w:val="•"/>
      <w:lvlJc w:val="left"/>
      <w:pPr>
        <w:ind w:left="3665" w:hanging="428"/>
      </w:pPr>
      <w:rPr>
        <w:lang w:val="ru-RU" w:eastAsia="en-US" w:bidi="ar-SA"/>
      </w:rPr>
    </w:lvl>
    <w:lvl w:ilvl="3" w:tplc="E0084276">
      <w:numFmt w:val="bullet"/>
      <w:lvlText w:val="•"/>
      <w:lvlJc w:val="left"/>
      <w:pPr>
        <w:ind w:left="4678" w:hanging="428"/>
      </w:pPr>
      <w:rPr>
        <w:lang w:val="ru-RU" w:eastAsia="en-US" w:bidi="ar-SA"/>
      </w:rPr>
    </w:lvl>
    <w:lvl w:ilvl="4" w:tplc="2390B118">
      <w:numFmt w:val="bullet"/>
      <w:lvlText w:val="•"/>
      <w:lvlJc w:val="left"/>
      <w:pPr>
        <w:ind w:left="5691" w:hanging="428"/>
      </w:pPr>
      <w:rPr>
        <w:lang w:val="ru-RU" w:eastAsia="en-US" w:bidi="ar-SA"/>
      </w:rPr>
    </w:lvl>
    <w:lvl w:ilvl="5" w:tplc="7FA698BC">
      <w:numFmt w:val="bullet"/>
      <w:lvlText w:val="•"/>
      <w:lvlJc w:val="left"/>
      <w:pPr>
        <w:ind w:left="6704" w:hanging="428"/>
      </w:pPr>
      <w:rPr>
        <w:lang w:val="ru-RU" w:eastAsia="en-US" w:bidi="ar-SA"/>
      </w:rPr>
    </w:lvl>
    <w:lvl w:ilvl="6" w:tplc="09A69FB4">
      <w:numFmt w:val="bullet"/>
      <w:lvlText w:val="•"/>
      <w:lvlJc w:val="left"/>
      <w:pPr>
        <w:ind w:left="7717" w:hanging="428"/>
      </w:pPr>
      <w:rPr>
        <w:lang w:val="ru-RU" w:eastAsia="en-US" w:bidi="ar-SA"/>
      </w:rPr>
    </w:lvl>
    <w:lvl w:ilvl="7" w:tplc="5E22A77E">
      <w:numFmt w:val="bullet"/>
      <w:lvlText w:val="•"/>
      <w:lvlJc w:val="left"/>
      <w:pPr>
        <w:ind w:left="8730" w:hanging="428"/>
      </w:pPr>
      <w:rPr>
        <w:lang w:val="ru-RU" w:eastAsia="en-US" w:bidi="ar-SA"/>
      </w:rPr>
    </w:lvl>
    <w:lvl w:ilvl="8" w:tplc="0BD8DA10">
      <w:numFmt w:val="bullet"/>
      <w:lvlText w:val="•"/>
      <w:lvlJc w:val="left"/>
      <w:pPr>
        <w:ind w:left="9743" w:hanging="428"/>
      </w:pPr>
      <w:rPr>
        <w:lang w:val="ru-RU" w:eastAsia="en-US" w:bidi="ar-SA"/>
      </w:rPr>
    </w:lvl>
  </w:abstractNum>
  <w:abstractNum w:abstractNumId="4" w15:restartNumberingAfterBreak="0">
    <w:nsid w:val="117C6B14"/>
    <w:multiLevelType w:val="hybridMultilevel"/>
    <w:tmpl w:val="4A307DC8"/>
    <w:lvl w:ilvl="0" w:tplc="CE182426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744CEC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7BE4619A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ED8C96D4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AED24AF8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5A3E7602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99168B22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229E92EC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06A6723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5" w15:restartNumberingAfterBreak="0">
    <w:nsid w:val="162B1C3D"/>
    <w:multiLevelType w:val="hybridMultilevel"/>
    <w:tmpl w:val="31F87A1A"/>
    <w:lvl w:ilvl="0" w:tplc="9754F268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03630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220ED680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AF6AF25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60F07202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3D81B6C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5CA6E11E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CFB276B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02AA8C34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6" w15:restartNumberingAfterBreak="0">
    <w:nsid w:val="195B7493"/>
    <w:multiLevelType w:val="hybridMultilevel"/>
    <w:tmpl w:val="15B2CB66"/>
    <w:lvl w:ilvl="0" w:tplc="984AF30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B6C8E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D550E37E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6ECD760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390AA822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C6065770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B56CC9E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7E4CCEE2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6D3AC372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7" w15:restartNumberingAfterBreak="0">
    <w:nsid w:val="263A38B7"/>
    <w:multiLevelType w:val="hybridMultilevel"/>
    <w:tmpl w:val="23AE41D4"/>
    <w:lvl w:ilvl="0" w:tplc="F1E46C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4EE2C4">
      <w:numFmt w:val="bullet"/>
      <w:lvlText w:val="•"/>
      <w:lvlJc w:val="left"/>
      <w:pPr>
        <w:ind w:left="808" w:hanging="317"/>
      </w:pPr>
      <w:rPr>
        <w:lang w:val="ru-RU" w:eastAsia="en-US" w:bidi="ar-SA"/>
      </w:rPr>
    </w:lvl>
    <w:lvl w:ilvl="2" w:tplc="360245DE">
      <w:numFmt w:val="bullet"/>
      <w:lvlText w:val="•"/>
      <w:lvlJc w:val="left"/>
      <w:pPr>
        <w:ind w:left="1017" w:hanging="317"/>
      </w:pPr>
      <w:rPr>
        <w:lang w:val="ru-RU" w:eastAsia="en-US" w:bidi="ar-SA"/>
      </w:rPr>
    </w:lvl>
    <w:lvl w:ilvl="3" w:tplc="ABDECF2E">
      <w:numFmt w:val="bullet"/>
      <w:lvlText w:val="•"/>
      <w:lvlJc w:val="left"/>
      <w:pPr>
        <w:ind w:left="1225" w:hanging="317"/>
      </w:pPr>
      <w:rPr>
        <w:lang w:val="ru-RU" w:eastAsia="en-US" w:bidi="ar-SA"/>
      </w:rPr>
    </w:lvl>
    <w:lvl w:ilvl="4" w:tplc="AB567F74">
      <w:numFmt w:val="bullet"/>
      <w:lvlText w:val="•"/>
      <w:lvlJc w:val="left"/>
      <w:pPr>
        <w:ind w:left="1434" w:hanging="317"/>
      </w:pPr>
      <w:rPr>
        <w:lang w:val="ru-RU" w:eastAsia="en-US" w:bidi="ar-SA"/>
      </w:rPr>
    </w:lvl>
    <w:lvl w:ilvl="5" w:tplc="1B003AC0">
      <w:numFmt w:val="bullet"/>
      <w:lvlText w:val="•"/>
      <w:lvlJc w:val="left"/>
      <w:pPr>
        <w:ind w:left="1642" w:hanging="317"/>
      </w:pPr>
      <w:rPr>
        <w:lang w:val="ru-RU" w:eastAsia="en-US" w:bidi="ar-SA"/>
      </w:rPr>
    </w:lvl>
    <w:lvl w:ilvl="6" w:tplc="47E0D756">
      <w:numFmt w:val="bullet"/>
      <w:lvlText w:val="•"/>
      <w:lvlJc w:val="left"/>
      <w:pPr>
        <w:ind w:left="1851" w:hanging="317"/>
      </w:pPr>
      <w:rPr>
        <w:lang w:val="ru-RU" w:eastAsia="en-US" w:bidi="ar-SA"/>
      </w:rPr>
    </w:lvl>
    <w:lvl w:ilvl="7" w:tplc="B868149A">
      <w:numFmt w:val="bullet"/>
      <w:lvlText w:val="•"/>
      <w:lvlJc w:val="left"/>
      <w:pPr>
        <w:ind w:left="2059" w:hanging="317"/>
      </w:pPr>
      <w:rPr>
        <w:lang w:val="ru-RU" w:eastAsia="en-US" w:bidi="ar-SA"/>
      </w:rPr>
    </w:lvl>
    <w:lvl w:ilvl="8" w:tplc="9F7CDF78">
      <w:numFmt w:val="bullet"/>
      <w:lvlText w:val="•"/>
      <w:lvlJc w:val="left"/>
      <w:pPr>
        <w:ind w:left="2268" w:hanging="317"/>
      </w:pPr>
      <w:rPr>
        <w:lang w:val="ru-RU" w:eastAsia="en-US" w:bidi="ar-SA"/>
      </w:rPr>
    </w:lvl>
  </w:abstractNum>
  <w:abstractNum w:abstractNumId="8" w15:restartNumberingAfterBreak="0">
    <w:nsid w:val="267D3FFD"/>
    <w:multiLevelType w:val="hybridMultilevel"/>
    <w:tmpl w:val="113EF4EC"/>
    <w:lvl w:ilvl="0" w:tplc="81A4FE74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D4F86E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5BB48288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0774330E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F3ACCC84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8D36F9FE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22D80960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EBA48216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18FA9D2C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9" w15:restartNumberingAfterBreak="0">
    <w:nsid w:val="2D886AA9"/>
    <w:multiLevelType w:val="hybridMultilevel"/>
    <w:tmpl w:val="2510502A"/>
    <w:lvl w:ilvl="0" w:tplc="ECA2A79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309A1C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BC860CE0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2A52D05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F46EC35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85DE2244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DB0E4F5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B06EDCE0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41E68384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0" w15:restartNumberingAfterBreak="0">
    <w:nsid w:val="397906A8"/>
    <w:multiLevelType w:val="hybridMultilevel"/>
    <w:tmpl w:val="248EB6BE"/>
    <w:lvl w:ilvl="0" w:tplc="13B66D2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BCB1BC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F23695AE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CD0E12B8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59301116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CD0E425A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06C28F88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FAECBC84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AF084C7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1" w15:restartNumberingAfterBreak="0">
    <w:nsid w:val="43ED1AE9"/>
    <w:multiLevelType w:val="hybridMultilevel"/>
    <w:tmpl w:val="09FEBEF6"/>
    <w:lvl w:ilvl="0" w:tplc="6B0AD0A0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185CD2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5AF61238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43E63C72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6DDE6732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53C63532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0E923FB6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8B0A7C8E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B126A050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2" w15:restartNumberingAfterBreak="0">
    <w:nsid w:val="51C65BDA"/>
    <w:multiLevelType w:val="hybridMultilevel"/>
    <w:tmpl w:val="0CB61524"/>
    <w:lvl w:ilvl="0" w:tplc="77F467E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9A4F2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DF24057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D83403DC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78FE322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B768BA7A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8F344ED4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9D40101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A79A5B6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3" w15:restartNumberingAfterBreak="0">
    <w:nsid w:val="53610170"/>
    <w:multiLevelType w:val="hybridMultilevel"/>
    <w:tmpl w:val="A95EFB88"/>
    <w:lvl w:ilvl="0" w:tplc="43EADD3E">
      <w:numFmt w:val="bullet"/>
      <w:lvlText w:val=""/>
      <w:lvlJc w:val="left"/>
      <w:pPr>
        <w:ind w:left="602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CFF38">
      <w:numFmt w:val="bullet"/>
      <w:lvlText w:val="•"/>
      <w:lvlJc w:val="left"/>
      <w:pPr>
        <w:ind w:left="808" w:hanging="317"/>
      </w:pPr>
      <w:rPr>
        <w:lang w:val="ru-RU" w:eastAsia="en-US" w:bidi="ar-SA"/>
      </w:rPr>
    </w:lvl>
    <w:lvl w:ilvl="2" w:tplc="CA1883AC">
      <w:numFmt w:val="bullet"/>
      <w:lvlText w:val="•"/>
      <w:lvlJc w:val="left"/>
      <w:pPr>
        <w:ind w:left="1017" w:hanging="317"/>
      </w:pPr>
      <w:rPr>
        <w:lang w:val="ru-RU" w:eastAsia="en-US" w:bidi="ar-SA"/>
      </w:rPr>
    </w:lvl>
    <w:lvl w:ilvl="3" w:tplc="CF7E9E18">
      <w:numFmt w:val="bullet"/>
      <w:lvlText w:val="•"/>
      <w:lvlJc w:val="left"/>
      <w:pPr>
        <w:ind w:left="1225" w:hanging="317"/>
      </w:pPr>
      <w:rPr>
        <w:lang w:val="ru-RU" w:eastAsia="en-US" w:bidi="ar-SA"/>
      </w:rPr>
    </w:lvl>
    <w:lvl w:ilvl="4" w:tplc="A2CC1BF0">
      <w:numFmt w:val="bullet"/>
      <w:lvlText w:val="•"/>
      <w:lvlJc w:val="left"/>
      <w:pPr>
        <w:ind w:left="1434" w:hanging="317"/>
      </w:pPr>
      <w:rPr>
        <w:lang w:val="ru-RU" w:eastAsia="en-US" w:bidi="ar-SA"/>
      </w:rPr>
    </w:lvl>
    <w:lvl w:ilvl="5" w:tplc="1C02E1F0">
      <w:numFmt w:val="bullet"/>
      <w:lvlText w:val="•"/>
      <w:lvlJc w:val="left"/>
      <w:pPr>
        <w:ind w:left="1642" w:hanging="317"/>
      </w:pPr>
      <w:rPr>
        <w:lang w:val="ru-RU" w:eastAsia="en-US" w:bidi="ar-SA"/>
      </w:rPr>
    </w:lvl>
    <w:lvl w:ilvl="6" w:tplc="3A9E231A">
      <w:numFmt w:val="bullet"/>
      <w:lvlText w:val="•"/>
      <w:lvlJc w:val="left"/>
      <w:pPr>
        <w:ind w:left="1851" w:hanging="317"/>
      </w:pPr>
      <w:rPr>
        <w:lang w:val="ru-RU" w:eastAsia="en-US" w:bidi="ar-SA"/>
      </w:rPr>
    </w:lvl>
    <w:lvl w:ilvl="7" w:tplc="0E3EC75C">
      <w:numFmt w:val="bullet"/>
      <w:lvlText w:val="•"/>
      <w:lvlJc w:val="left"/>
      <w:pPr>
        <w:ind w:left="2059" w:hanging="317"/>
      </w:pPr>
      <w:rPr>
        <w:lang w:val="ru-RU" w:eastAsia="en-US" w:bidi="ar-SA"/>
      </w:rPr>
    </w:lvl>
    <w:lvl w:ilvl="8" w:tplc="88C20CF2">
      <w:numFmt w:val="bullet"/>
      <w:lvlText w:val="•"/>
      <w:lvlJc w:val="left"/>
      <w:pPr>
        <w:ind w:left="2268" w:hanging="317"/>
      </w:pPr>
      <w:rPr>
        <w:lang w:val="ru-RU" w:eastAsia="en-US" w:bidi="ar-SA"/>
      </w:rPr>
    </w:lvl>
  </w:abstractNum>
  <w:abstractNum w:abstractNumId="14" w15:restartNumberingAfterBreak="0">
    <w:nsid w:val="6278741F"/>
    <w:multiLevelType w:val="hybridMultilevel"/>
    <w:tmpl w:val="2B6AEB30"/>
    <w:lvl w:ilvl="0" w:tplc="390025EE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7C88FA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470627A2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B9C4257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CF3CB0C0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398AC200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24F67372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795E8D8E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F384A0F8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5" w15:restartNumberingAfterBreak="0">
    <w:nsid w:val="65C62E7E"/>
    <w:multiLevelType w:val="hybridMultilevel"/>
    <w:tmpl w:val="86223F00"/>
    <w:lvl w:ilvl="0" w:tplc="304A0E8A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C08914E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064CD21C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F8E85D1C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8B42EB14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F4923046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3C38B016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C37C0F78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DD0807C8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6" w15:restartNumberingAfterBreak="0">
    <w:nsid w:val="67A87823"/>
    <w:multiLevelType w:val="hybridMultilevel"/>
    <w:tmpl w:val="2F16D998"/>
    <w:lvl w:ilvl="0" w:tplc="3006C420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78A246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CD84F8E8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921E098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1FAC5B9E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9F49A52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B9207F90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382404A2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137A88EA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7" w15:restartNumberingAfterBreak="0">
    <w:nsid w:val="6D940360"/>
    <w:multiLevelType w:val="hybridMultilevel"/>
    <w:tmpl w:val="3BB4BFEA"/>
    <w:lvl w:ilvl="0" w:tplc="2D6CCFAA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70A504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0EDC906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2E90BAD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9BFEFFB6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8C96C688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D2C379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8D84A08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968C2676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18" w15:restartNumberingAfterBreak="0">
    <w:nsid w:val="72974D6A"/>
    <w:multiLevelType w:val="hybridMultilevel"/>
    <w:tmpl w:val="2334FF50"/>
    <w:lvl w:ilvl="0" w:tplc="580883EC">
      <w:numFmt w:val="bullet"/>
      <w:lvlText w:val=""/>
      <w:lvlJc w:val="left"/>
      <w:pPr>
        <w:ind w:left="21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CC4974">
      <w:numFmt w:val="bullet"/>
      <w:lvlText w:val="•"/>
      <w:lvlJc w:val="left"/>
      <w:pPr>
        <w:ind w:left="286" w:hanging="274"/>
      </w:pPr>
      <w:rPr>
        <w:lang w:val="ru-RU" w:eastAsia="en-US" w:bidi="ar-SA"/>
      </w:rPr>
    </w:lvl>
    <w:lvl w:ilvl="2" w:tplc="63B81404">
      <w:numFmt w:val="bullet"/>
      <w:lvlText w:val="•"/>
      <w:lvlJc w:val="left"/>
      <w:pPr>
        <w:ind w:left="553" w:hanging="274"/>
      </w:pPr>
      <w:rPr>
        <w:lang w:val="ru-RU" w:eastAsia="en-US" w:bidi="ar-SA"/>
      </w:rPr>
    </w:lvl>
    <w:lvl w:ilvl="3" w:tplc="580C51A4">
      <w:numFmt w:val="bullet"/>
      <w:lvlText w:val="•"/>
      <w:lvlJc w:val="left"/>
      <w:pPr>
        <w:ind w:left="819" w:hanging="274"/>
      </w:pPr>
      <w:rPr>
        <w:lang w:val="ru-RU" w:eastAsia="en-US" w:bidi="ar-SA"/>
      </w:rPr>
    </w:lvl>
    <w:lvl w:ilvl="4" w:tplc="8188B1AA">
      <w:numFmt w:val="bullet"/>
      <w:lvlText w:val="•"/>
      <w:lvlJc w:val="left"/>
      <w:pPr>
        <w:ind w:left="1086" w:hanging="274"/>
      </w:pPr>
      <w:rPr>
        <w:lang w:val="ru-RU" w:eastAsia="en-US" w:bidi="ar-SA"/>
      </w:rPr>
    </w:lvl>
    <w:lvl w:ilvl="5" w:tplc="647EC72E">
      <w:numFmt w:val="bullet"/>
      <w:lvlText w:val="•"/>
      <w:lvlJc w:val="left"/>
      <w:pPr>
        <w:ind w:left="1352" w:hanging="274"/>
      </w:pPr>
      <w:rPr>
        <w:lang w:val="ru-RU" w:eastAsia="en-US" w:bidi="ar-SA"/>
      </w:rPr>
    </w:lvl>
    <w:lvl w:ilvl="6" w:tplc="A77A83D2">
      <w:numFmt w:val="bullet"/>
      <w:lvlText w:val="•"/>
      <w:lvlJc w:val="left"/>
      <w:pPr>
        <w:ind w:left="1619" w:hanging="274"/>
      </w:pPr>
      <w:rPr>
        <w:lang w:val="ru-RU" w:eastAsia="en-US" w:bidi="ar-SA"/>
      </w:rPr>
    </w:lvl>
    <w:lvl w:ilvl="7" w:tplc="8F506FAA">
      <w:numFmt w:val="bullet"/>
      <w:lvlText w:val="•"/>
      <w:lvlJc w:val="left"/>
      <w:pPr>
        <w:ind w:left="1885" w:hanging="274"/>
      </w:pPr>
      <w:rPr>
        <w:lang w:val="ru-RU" w:eastAsia="en-US" w:bidi="ar-SA"/>
      </w:rPr>
    </w:lvl>
    <w:lvl w:ilvl="8" w:tplc="39D86D02">
      <w:numFmt w:val="bullet"/>
      <w:lvlText w:val="•"/>
      <w:lvlJc w:val="left"/>
      <w:pPr>
        <w:ind w:left="2152" w:hanging="274"/>
      </w:pPr>
      <w:rPr>
        <w:lang w:val="ru-RU" w:eastAsia="en-US" w:bidi="ar-SA"/>
      </w:rPr>
    </w:lvl>
  </w:abstractNum>
  <w:abstractNum w:abstractNumId="19" w15:restartNumberingAfterBreak="0">
    <w:nsid w:val="72C00450"/>
    <w:multiLevelType w:val="hybridMultilevel"/>
    <w:tmpl w:val="1B9C7F56"/>
    <w:lvl w:ilvl="0" w:tplc="9700705C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FA8EEC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81783AAC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5268D5E6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72F46498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BA528A52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E70EA0EA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C26C617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55005C6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20" w15:restartNumberingAfterBreak="0">
    <w:nsid w:val="74F06D3D"/>
    <w:multiLevelType w:val="hybridMultilevel"/>
    <w:tmpl w:val="176039AA"/>
    <w:lvl w:ilvl="0" w:tplc="81F2A9E2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BE66A4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32263C2E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179C2D92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92BA8E44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2E303F14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6C22CFEC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0E0E6BBC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915A9D90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abstractNum w:abstractNumId="21" w15:restartNumberingAfterBreak="0">
    <w:nsid w:val="78260BD7"/>
    <w:multiLevelType w:val="hybridMultilevel"/>
    <w:tmpl w:val="E4542616"/>
    <w:lvl w:ilvl="0" w:tplc="67780116">
      <w:numFmt w:val="bullet"/>
      <w:lvlText w:val=""/>
      <w:lvlJc w:val="left"/>
      <w:pPr>
        <w:ind w:left="297" w:hanging="27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A07D7E">
      <w:numFmt w:val="bullet"/>
      <w:lvlText w:val="•"/>
      <w:lvlJc w:val="left"/>
      <w:pPr>
        <w:ind w:left="538" w:hanging="274"/>
      </w:pPr>
      <w:rPr>
        <w:lang w:val="ru-RU" w:eastAsia="en-US" w:bidi="ar-SA"/>
      </w:rPr>
    </w:lvl>
    <w:lvl w:ilvl="2" w:tplc="B45C9A96">
      <w:numFmt w:val="bullet"/>
      <w:lvlText w:val="•"/>
      <w:lvlJc w:val="left"/>
      <w:pPr>
        <w:ind w:left="777" w:hanging="274"/>
      </w:pPr>
      <w:rPr>
        <w:lang w:val="ru-RU" w:eastAsia="en-US" w:bidi="ar-SA"/>
      </w:rPr>
    </w:lvl>
    <w:lvl w:ilvl="3" w:tplc="077A285E">
      <w:numFmt w:val="bullet"/>
      <w:lvlText w:val="•"/>
      <w:lvlJc w:val="left"/>
      <w:pPr>
        <w:ind w:left="1015" w:hanging="274"/>
      </w:pPr>
      <w:rPr>
        <w:lang w:val="ru-RU" w:eastAsia="en-US" w:bidi="ar-SA"/>
      </w:rPr>
    </w:lvl>
    <w:lvl w:ilvl="4" w:tplc="2BA4970C">
      <w:numFmt w:val="bullet"/>
      <w:lvlText w:val="•"/>
      <w:lvlJc w:val="left"/>
      <w:pPr>
        <w:ind w:left="1254" w:hanging="274"/>
      </w:pPr>
      <w:rPr>
        <w:lang w:val="ru-RU" w:eastAsia="en-US" w:bidi="ar-SA"/>
      </w:rPr>
    </w:lvl>
    <w:lvl w:ilvl="5" w:tplc="43F6AF7E">
      <w:numFmt w:val="bullet"/>
      <w:lvlText w:val="•"/>
      <w:lvlJc w:val="left"/>
      <w:pPr>
        <w:ind w:left="1492" w:hanging="274"/>
      </w:pPr>
      <w:rPr>
        <w:lang w:val="ru-RU" w:eastAsia="en-US" w:bidi="ar-SA"/>
      </w:rPr>
    </w:lvl>
    <w:lvl w:ilvl="6" w:tplc="1E10CCF0">
      <w:numFmt w:val="bullet"/>
      <w:lvlText w:val="•"/>
      <w:lvlJc w:val="left"/>
      <w:pPr>
        <w:ind w:left="1731" w:hanging="274"/>
      </w:pPr>
      <w:rPr>
        <w:lang w:val="ru-RU" w:eastAsia="en-US" w:bidi="ar-SA"/>
      </w:rPr>
    </w:lvl>
    <w:lvl w:ilvl="7" w:tplc="9DB0E0B8">
      <w:numFmt w:val="bullet"/>
      <w:lvlText w:val="•"/>
      <w:lvlJc w:val="left"/>
      <w:pPr>
        <w:ind w:left="1969" w:hanging="274"/>
      </w:pPr>
      <w:rPr>
        <w:lang w:val="ru-RU" w:eastAsia="en-US" w:bidi="ar-SA"/>
      </w:rPr>
    </w:lvl>
    <w:lvl w:ilvl="8" w:tplc="859C1E4A">
      <w:numFmt w:val="bullet"/>
      <w:lvlText w:val="•"/>
      <w:lvlJc w:val="left"/>
      <w:pPr>
        <w:ind w:left="2208" w:hanging="274"/>
      </w:pPr>
      <w:rPr>
        <w:lang w:val="ru-RU" w:eastAsia="en-US" w:bidi="ar-SA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B"/>
    <w:rsid w:val="00681166"/>
    <w:rsid w:val="00713247"/>
    <w:rsid w:val="00E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EFBD"/>
  <w15:chartTrackingRefBased/>
  <w15:docId w15:val="{21DD50CE-7B21-4607-BB6C-5E72323A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166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8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1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6811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1166"/>
    <w:pPr>
      <w:widowControl w:val="0"/>
      <w:autoSpaceDE w:val="0"/>
      <w:autoSpaceDN w:val="0"/>
      <w:spacing w:after="0" w:line="240" w:lineRule="exact"/>
      <w:ind w:left="29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811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2023-10-04T06:18:00Z</dcterms:created>
  <dcterms:modified xsi:type="dcterms:W3CDTF">2023-10-04T06:29:00Z</dcterms:modified>
</cp:coreProperties>
</file>