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594DE" w14:textId="77777777" w:rsidR="00BC7B94" w:rsidRDefault="00BC7B94" w:rsidP="00BC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611CF777" w14:textId="0D4CE22D" w:rsidR="00BC7B94" w:rsidRDefault="00BC7B94" w:rsidP="00BC7B94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результатам анкетирования (опроса) обучающихся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 по специальности </w:t>
      </w:r>
      <w:r w:rsidRPr="00BC7B94">
        <w:rPr>
          <w:b w:val="0"/>
          <w:sz w:val="24"/>
          <w:szCs w:val="24"/>
        </w:rPr>
        <w:t>15.02.09 «Аддитивные технологии»</w:t>
      </w:r>
    </w:p>
    <w:p w14:paraId="2F4E82DF" w14:textId="77777777" w:rsidR="00BC7B94" w:rsidRDefault="00BC7B94" w:rsidP="00BC7B94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14:paraId="71FF7B67" w14:textId="5839AF32" w:rsidR="00BC7B94" w:rsidRDefault="00BC7B94" w:rsidP="00BC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оценка качества образовательной деятельности по образовательной программе подготовки специалистов среднего звена (далее образовательной программе) по специальности </w:t>
      </w:r>
      <w:r w:rsidRPr="00BC7B94">
        <w:rPr>
          <w:rFonts w:ascii="Times New Roman" w:hAnsi="Times New Roman" w:cs="Times New Roman"/>
          <w:b/>
          <w:sz w:val="24"/>
          <w:szCs w:val="24"/>
        </w:rPr>
        <w:t>15.02.09 «Аддитивные технологии»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была проведена в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12E08D0" w14:textId="77777777" w:rsidR="00BC7B94" w:rsidRDefault="00BC7B94" w:rsidP="00BC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Результаты анкетирования (опроса) обучающихся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подготовки специалистов среднего звена</w:t>
      </w:r>
    </w:p>
    <w:p w14:paraId="0E151112" w14:textId="52D01023" w:rsidR="00BC7B94" w:rsidRDefault="00BC7B94" w:rsidP="00BC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62 </w:t>
      </w:r>
      <w:r>
        <w:rPr>
          <w:rFonts w:ascii="Times New Roman" w:hAnsi="Times New Roman" w:cs="Times New Roman"/>
          <w:sz w:val="24"/>
          <w:szCs w:val="24"/>
        </w:rPr>
        <w:t xml:space="preserve">студента, что составило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99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,0 % </w:t>
      </w:r>
      <w:r>
        <w:rPr>
          <w:rFonts w:ascii="Times New Roman" w:hAnsi="Times New Roman" w:cs="Times New Roman"/>
          <w:sz w:val="24"/>
          <w:szCs w:val="24"/>
        </w:rPr>
        <w:t>от количества обучающихся по программе.</w:t>
      </w:r>
    </w:p>
    <w:p w14:paraId="593C9C9B" w14:textId="77777777" w:rsidR="00BC7B94" w:rsidRDefault="00BC7B94" w:rsidP="00BC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50C193" w14:textId="77777777" w:rsidR="00BC7B94" w:rsidRDefault="00BC7B94" w:rsidP="00BC7B94">
      <w:r>
        <w:rPr>
          <w:noProof/>
        </w:rPr>
        <w:drawing>
          <wp:inline distT="0" distB="0" distL="0" distR="0" wp14:anchorId="4624A7BD" wp14:editId="0743D5A1">
            <wp:extent cx="5831205" cy="2752090"/>
            <wp:effectExtent l="19050" t="0" r="0" b="0"/>
            <wp:docPr id="1" name="Рисунок 1" descr="C:\Users\Ubato.T.E\Desktop\2023-10-05_11-24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to.T.E\Desktop\2023-10-05_11-24-5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73E68" wp14:editId="23D1E91C">
            <wp:extent cx="5940425" cy="3323483"/>
            <wp:effectExtent l="19050" t="0" r="3175" b="0"/>
            <wp:docPr id="2" name="Рисунок 2" descr="C:\Users\Ubato.T.E\Desktop\2023-10-05_11-2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bato.T.E\Desktop\2023-10-05_11-25-5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EE106" w14:textId="77777777" w:rsidR="00BC7B94" w:rsidRDefault="00BC7B94" w:rsidP="00BC7B94">
      <w:pPr>
        <w:jc w:val="center"/>
      </w:pPr>
      <w:r>
        <w:rPr>
          <w:noProof/>
        </w:rPr>
        <w:lastRenderedPageBreak/>
        <w:drawing>
          <wp:inline distT="0" distB="0" distL="0" distR="0" wp14:anchorId="46E89C08" wp14:editId="64B6B5F9">
            <wp:extent cx="5788025" cy="3070860"/>
            <wp:effectExtent l="19050" t="0" r="3175" b="0"/>
            <wp:docPr id="3" name="Рисунок 3" descr="C:\Users\Ubato.T.E\Downloads\2023-10-05_11-27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ato.T.E\Downloads\2023-10-05_11-27-4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FEDD8" wp14:editId="71044FE2">
            <wp:extent cx="5940425" cy="2713513"/>
            <wp:effectExtent l="19050" t="0" r="3175" b="0"/>
            <wp:docPr id="4" name="Рисунок 4" descr="C:\Users\Ubato.T.E\Downloads\2023-10-05_11-28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bato.T.E\Downloads\2023-10-05_11-28-2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B54A1" w14:textId="77777777" w:rsidR="00BC7B94" w:rsidRDefault="00BC7B94" w:rsidP="00BC7B94">
      <w:pPr>
        <w:jc w:val="center"/>
      </w:pPr>
      <w:r>
        <w:rPr>
          <w:noProof/>
        </w:rPr>
        <w:drawing>
          <wp:inline distT="0" distB="0" distL="0" distR="0" wp14:anchorId="4D7977D4" wp14:editId="47F6DB0E">
            <wp:extent cx="5940425" cy="2638425"/>
            <wp:effectExtent l="0" t="0" r="3175" b="9525"/>
            <wp:docPr id="17" name="Рисунок 17" descr="C:\Users\Ubato.T.E\Downloads\2023-10-05_11-29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bato.T.E\Downloads\2023-10-05_11-29-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7255"/>
                    <a:stretch/>
                  </pic:blipFill>
                  <pic:spPr bwMode="auto">
                    <a:xfrm>
                      <a:off x="0" y="0"/>
                      <a:ext cx="5940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AA031" w14:textId="77777777" w:rsidR="00BC7B94" w:rsidRDefault="00BC7B94" w:rsidP="00BC7B94">
      <w:pPr>
        <w:jc w:val="center"/>
      </w:pPr>
    </w:p>
    <w:p w14:paraId="1A4073BC" w14:textId="77777777" w:rsidR="00BC7B94" w:rsidRDefault="00BC7B94" w:rsidP="00BC7B94">
      <w:pPr>
        <w:jc w:val="center"/>
      </w:pPr>
    </w:p>
    <w:p w14:paraId="35A4B78F" w14:textId="77777777" w:rsidR="00BC7B94" w:rsidRDefault="00BC7B94" w:rsidP="00BC7B94">
      <w:pPr>
        <w:jc w:val="center"/>
      </w:pPr>
    </w:p>
    <w:p w14:paraId="0B22AEA3" w14:textId="77777777" w:rsidR="00BC7B94" w:rsidRDefault="00BC7B94" w:rsidP="00BC7B94">
      <w:pPr>
        <w:jc w:val="center"/>
        <w:rPr>
          <w:noProof/>
        </w:rPr>
      </w:pPr>
    </w:p>
    <w:p w14:paraId="4C9253D8" w14:textId="77777777" w:rsidR="00BC7B94" w:rsidRDefault="00BC7B94" w:rsidP="00BC7B94">
      <w:pPr>
        <w:jc w:val="center"/>
      </w:pPr>
      <w:r>
        <w:rPr>
          <w:noProof/>
        </w:rPr>
        <w:lastRenderedPageBreak/>
        <w:drawing>
          <wp:inline distT="0" distB="0" distL="0" distR="0" wp14:anchorId="643E7629" wp14:editId="4B47E713">
            <wp:extent cx="5940425" cy="3072937"/>
            <wp:effectExtent l="19050" t="0" r="3175" b="0"/>
            <wp:docPr id="6" name="Рисунок 6" descr="C:\Users\Ubato.T.E\Downloads\2023-10-05_11-30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bato.T.E\Downloads\2023-10-05_11-30-1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75AE4" w14:textId="77777777" w:rsidR="00BC7B94" w:rsidRDefault="00BC7B94" w:rsidP="00BC7B94">
      <w:pPr>
        <w:jc w:val="center"/>
      </w:pPr>
      <w:r>
        <w:rPr>
          <w:noProof/>
        </w:rPr>
        <w:drawing>
          <wp:inline distT="0" distB="0" distL="0" distR="0" wp14:anchorId="20789820" wp14:editId="4D70BD65">
            <wp:extent cx="5615940" cy="2914650"/>
            <wp:effectExtent l="0" t="0" r="3810" b="0"/>
            <wp:docPr id="7" name="Рисунок 7" descr="C:\Users\Ubato.T.E\Downloads\2023-10-05_11-3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bato.T.E\Downloads\2023-10-05_11-31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9089" b="9107"/>
                    <a:stretch/>
                  </pic:blipFill>
                  <pic:spPr bwMode="auto">
                    <a:xfrm>
                      <a:off x="0" y="0"/>
                      <a:ext cx="561594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69300" w14:textId="77777777" w:rsidR="00BC7B94" w:rsidRDefault="00BC7B94" w:rsidP="00BC7B94">
      <w:pPr>
        <w:ind w:firstLine="708"/>
      </w:pPr>
    </w:p>
    <w:p w14:paraId="6B524D5A" w14:textId="77777777" w:rsidR="00BC7B94" w:rsidRDefault="00BC7B94" w:rsidP="00BC7B94">
      <w:pPr>
        <w:jc w:val="center"/>
      </w:pPr>
      <w:r>
        <w:rPr>
          <w:noProof/>
        </w:rPr>
        <w:drawing>
          <wp:inline distT="0" distB="0" distL="0" distR="0" wp14:anchorId="791EA740" wp14:editId="2803411B">
            <wp:extent cx="5940425" cy="2930801"/>
            <wp:effectExtent l="19050" t="0" r="3175" b="0"/>
            <wp:docPr id="8" name="Рисунок 8" descr="C:\Users\Ubato.T.E\Downloads\2023-10-05_11-31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bato.T.E\Downloads\2023-10-05_11-31-3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E542E" w14:textId="77777777" w:rsidR="00BC7B94" w:rsidRPr="00EA6AC0" w:rsidRDefault="00BC7B94" w:rsidP="00BC7B94">
      <w:pPr>
        <w:jc w:val="center"/>
      </w:pPr>
      <w:r>
        <w:rPr>
          <w:noProof/>
        </w:rPr>
        <w:lastRenderedPageBreak/>
        <w:drawing>
          <wp:inline distT="0" distB="0" distL="0" distR="0" wp14:anchorId="1FE57038" wp14:editId="400ECBCA">
            <wp:extent cx="5939548" cy="2828925"/>
            <wp:effectExtent l="0" t="0" r="4445" b="0"/>
            <wp:docPr id="9" name="Рисунок 9" descr="C:\Users\Ubato.T.E\Downloads\2023-10-05_11-32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bato.T.E\Downloads\2023-10-05_11-32-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t="5112"/>
                    <a:stretch/>
                  </pic:blipFill>
                  <pic:spPr bwMode="auto">
                    <a:xfrm>
                      <a:off x="0" y="0"/>
                      <a:ext cx="5940425" cy="282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ACEE1C" wp14:editId="0F3766F7">
            <wp:extent cx="5330825" cy="3010535"/>
            <wp:effectExtent l="19050" t="0" r="3175" b="0"/>
            <wp:docPr id="10" name="Рисунок 10" descr="C:\Users\Ubato.T.E\Downloads\2023-10-05_11-33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bato.T.E\Downloads\2023-10-05_11-33-2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75CD72" wp14:editId="515785B3">
            <wp:extent cx="5940425" cy="3301502"/>
            <wp:effectExtent l="19050" t="0" r="3175" b="0"/>
            <wp:docPr id="11" name="Рисунок 11" descr="C:\Users\Ubato.T.E\Downloads\2023-10-05_11-33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bato.T.E\Downloads\2023-10-05_11-33-5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B10476" wp14:editId="1304F3F1">
            <wp:extent cx="5736590" cy="3105785"/>
            <wp:effectExtent l="19050" t="0" r="0" b="0"/>
            <wp:docPr id="12" name="Рисунок 12" descr="C:\Users\Ubato.T.E\Downloads\2023-10-05_11-34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bato.T.E\Downloads\2023-10-05_11-34-3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0F2C8F" wp14:editId="212D32C8">
            <wp:extent cx="5926455" cy="3044825"/>
            <wp:effectExtent l="19050" t="0" r="0" b="0"/>
            <wp:docPr id="13" name="Рисунок 13" descr="C:\Users\Ubato.T.E\Downloads\2023-10-05_11-3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bato.T.E\Downloads\2023-10-05_11-35-0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01EB69" wp14:editId="0AB1034C">
            <wp:extent cx="5940425" cy="2792103"/>
            <wp:effectExtent l="19050" t="0" r="3175" b="0"/>
            <wp:docPr id="14" name="Рисунок 14" descr="C:\Users\Ubato.T.E\Downloads\2023-10-05_11-35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bato.T.E\Downloads\2023-10-05_11-35-4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D84084" wp14:editId="5A2FF3D9">
            <wp:extent cx="5940425" cy="2632619"/>
            <wp:effectExtent l="19050" t="0" r="3175" b="0"/>
            <wp:docPr id="15" name="Рисунок 15" descr="C:\Users\Ubato.T.E\Downloads\2023-10-05_11-36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bato.T.E\Downloads\2023-10-05_11-36-35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AABB3F" wp14:editId="3CDE63E9">
            <wp:extent cx="5848985" cy="2760345"/>
            <wp:effectExtent l="19050" t="0" r="0" b="0"/>
            <wp:docPr id="16" name="Рисунок 16" descr="C:\Users\Ubato.T.E\Downloads\2023-10-05_11-38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bato.T.E\Downloads\2023-10-05_11-38-4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0447F" w14:textId="77777777" w:rsidR="00BC7B94" w:rsidRDefault="00BC7B94" w:rsidP="00BC7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70A988" w14:textId="77777777" w:rsidR="00BC7B94" w:rsidRDefault="00BC7B94" w:rsidP="00BC7B94"/>
    <w:p w14:paraId="65B7A26A" w14:textId="77777777" w:rsidR="00DE08E9" w:rsidRDefault="00DE08E9"/>
    <w:sectPr w:rsidR="00DE08E9" w:rsidSect="007023B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E9"/>
    <w:rsid w:val="00BC7B94"/>
    <w:rsid w:val="00D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BC6C"/>
  <w15:chartTrackingRefBased/>
  <w15:docId w15:val="{7BBB5179-CB82-4698-8C58-54914461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B94"/>
    <w:pPr>
      <w:spacing w:line="256" w:lineRule="auto"/>
    </w:pPr>
  </w:style>
  <w:style w:type="paragraph" w:styleId="2">
    <w:name w:val="heading 2"/>
    <w:basedOn w:val="a"/>
    <w:link w:val="20"/>
    <w:uiPriority w:val="9"/>
    <w:unhideWhenUsed/>
    <w:qFormat/>
    <w:rsid w:val="00BC7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B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 С.М.</dc:creator>
  <cp:keywords/>
  <dc:description/>
  <cp:lastModifiedBy>Минеев С.М.</cp:lastModifiedBy>
  <cp:revision>3</cp:revision>
  <dcterms:created xsi:type="dcterms:W3CDTF">2023-10-05T22:51:00Z</dcterms:created>
  <dcterms:modified xsi:type="dcterms:W3CDTF">2023-10-05T22:52:00Z</dcterms:modified>
</cp:coreProperties>
</file>