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207A3" w14:textId="77777777" w:rsidR="00515C0F" w:rsidRDefault="00515C0F" w:rsidP="00515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73CBE4EF" w14:textId="77777777" w:rsidR="00515C0F" w:rsidRDefault="00515C0F" w:rsidP="00515C0F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результатам анкетирования (опроса) обучающихся об удовлетворенности условиями, содержанием, организацией и качеством образовательного процесса в целом и отдельных дисциплин (модулей) и практик в рамках реализации образовательной программы среднего профессионального образования по специальности </w:t>
      </w:r>
      <w:r w:rsidRPr="00FC7850">
        <w:rPr>
          <w:b w:val="0"/>
          <w:sz w:val="24"/>
          <w:szCs w:val="24"/>
        </w:rPr>
        <w:t>20.02.04 «Пожарная безопасность»</w:t>
      </w:r>
    </w:p>
    <w:p w14:paraId="701A942A" w14:textId="77777777" w:rsidR="00515C0F" w:rsidRDefault="00515C0F" w:rsidP="00515C0F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14:paraId="46B30C77" w14:textId="5BEB1629" w:rsidR="00515C0F" w:rsidRDefault="00515C0F" w:rsidP="00515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Внутренняя оценка качества образовательной деятельности по образовательной программе подготовки специалистов среднего звена (далее образовательной программе) по специальности </w:t>
      </w:r>
      <w:r w:rsidRPr="00515C0F">
        <w:rPr>
          <w:rFonts w:ascii="Times New Roman" w:hAnsi="Times New Roman" w:cs="Times New Roman"/>
          <w:b/>
          <w:sz w:val="24"/>
          <w:szCs w:val="24"/>
        </w:rPr>
        <w:t>20.02.02 «Защита в чрезвычайных ситуациях»</w:t>
      </w:r>
      <w:r>
        <w:rPr>
          <w:rFonts w:ascii="Times New Roman" w:hAnsi="Times New Roman" w:cs="Times New Roman"/>
          <w:sz w:val="24"/>
          <w:szCs w:val="24"/>
        </w:rPr>
        <w:t>, была проведена в 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5DF1F8C9" w14:textId="77777777" w:rsidR="00515C0F" w:rsidRDefault="00515C0F" w:rsidP="00515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Результаты анкетирования (опроса) обучающихся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подготовки специалистов среднего звена</w:t>
      </w:r>
    </w:p>
    <w:p w14:paraId="26E222C5" w14:textId="01875C75" w:rsidR="00515C0F" w:rsidRPr="00544DDC" w:rsidRDefault="00515C0F" w:rsidP="00515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117 студентов</w:t>
      </w:r>
      <w:r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>
        <w:rPr>
          <w:rFonts w:ascii="Times New Roman" w:hAnsi="Times New Roman" w:cs="Times New Roman"/>
          <w:b/>
          <w:i/>
          <w:sz w:val="24"/>
          <w:szCs w:val="24"/>
        </w:rPr>
        <w:t>100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,0 % </w:t>
      </w:r>
      <w:r>
        <w:rPr>
          <w:rFonts w:ascii="Times New Roman" w:hAnsi="Times New Roman" w:cs="Times New Roman"/>
          <w:sz w:val="24"/>
          <w:szCs w:val="24"/>
        </w:rPr>
        <w:t>от количества обучающихся по программе.</w:t>
      </w:r>
    </w:p>
    <w:p w14:paraId="4C5C9AAF" w14:textId="77777777" w:rsidR="00515C0F" w:rsidRDefault="00515C0F" w:rsidP="00515C0F">
      <w:r>
        <w:rPr>
          <w:noProof/>
        </w:rPr>
        <w:drawing>
          <wp:inline distT="0" distB="0" distL="0" distR="0" wp14:anchorId="203D1810" wp14:editId="62D0E91D">
            <wp:extent cx="5867400" cy="2705100"/>
            <wp:effectExtent l="0" t="0" r="0" b="0"/>
            <wp:docPr id="16" name="Рисунок 16" descr="2023-10-05_14-58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23-10-05_14-58-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7117B" w14:textId="77777777" w:rsidR="00515C0F" w:rsidRDefault="00515C0F" w:rsidP="00515C0F">
      <w:r>
        <w:rPr>
          <w:noProof/>
        </w:rPr>
        <w:drawing>
          <wp:inline distT="0" distB="0" distL="0" distR="0" wp14:anchorId="038BEC6F" wp14:editId="29FA0B35">
            <wp:extent cx="5943600" cy="3238500"/>
            <wp:effectExtent l="0" t="0" r="0" b="0"/>
            <wp:docPr id="15" name="Рисунок 15" descr="2023-10-05_14-58-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23-10-05_14-58-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6505B" w14:textId="77777777" w:rsidR="00515C0F" w:rsidRDefault="00515C0F" w:rsidP="00515C0F">
      <w:r>
        <w:rPr>
          <w:noProof/>
        </w:rPr>
        <w:lastRenderedPageBreak/>
        <w:drawing>
          <wp:inline distT="0" distB="0" distL="0" distR="0" wp14:anchorId="788CC286" wp14:editId="4B0F7974">
            <wp:extent cx="5781675" cy="2895600"/>
            <wp:effectExtent l="0" t="0" r="9525" b="0"/>
            <wp:docPr id="14" name="Рисунок 14" descr="2023-10-05_14-58-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023-10-05_14-58-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5A780" w14:textId="77777777" w:rsidR="00515C0F" w:rsidRDefault="00515C0F" w:rsidP="00515C0F">
      <w:r>
        <w:rPr>
          <w:noProof/>
        </w:rPr>
        <w:drawing>
          <wp:inline distT="0" distB="0" distL="0" distR="0" wp14:anchorId="2BB32AD6" wp14:editId="137F2977">
            <wp:extent cx="5934075" cy="2609850"/>
            <wp:effectExtent l="0" t="0" r="9525" b="0"/>
            <wp:docPr id="13" name="Рисунок 13" descr="2023-10-05_14-59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023-10-05_14-59-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79777" w14:textId="77777777" w:rsidR="00515C0F" w:rsidRDefault="00515C0F" w:rsidP="00515C0F">
      <w:r>
        <w:rPr>
          <w:noProof/>
        </w:rPr>
        <w:drawing>
          <wp:inline distT="0" distB="0" distL="0" distR="0" wp14:anchorId="106665EB" wp14:editId="436097E0">
            <wp:extent cx="5943600" cy="2743200"/>
            <wp:effectExtent l="0" t="0" r="0" b="0"/>
            <wp:docPr id="12" name="Рисунок 12" descr="2023-10-05_14-59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2023-10-05_14-59-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A9264" w14:textId="77777777" w:rsidR="00515C0F" w:rsidRDefault="00515C0F" w:rsidP="00515C0F">
      <w:r>
        <w:rPr>
          <w:noProof/>
        </w:rPr>
        <w:lastRenderedPageBreak/>
        <w:drawing>
          <wp:inline distT="0" distB="0" distL="0" distR="0" wp14:anchorId="6BAF4C5B" wp14:editId="3F11330C">
            <wp:extent cx="5915025" cy="3067050"/>
            <wp:effectExtent l="0" t="0" r="9525" b="0"/>
            <wp:docPr id="11" name="Рисунок 11" descr="2023-10-05_15-00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2023-10-05_15-00-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EB7DB" w14:textId="77777777" w:rsidR="00515C0F" w:rsidRDefault="00515C0F" w:rsidP="00515C0F">
      <w:r>
        <w:rPr>
          <w:noProof/>
        </w:rPr>
        <w:drawing>
          <wp:inline distT="0" distB="0" distL="0" distR="0" wp14:anchorId="11E03418" wp14:editId="613B434D">
            <wp:extent cx="5153025" cy="3048000"/>
            <wp:effectExtent l="0" t="0" r="9525" b="0"/>
            <wp:docPr id="10" name="Рисунок 10" descr="2023-10-05_15-00-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2023-10-05_15-00-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028DE" w14:textId="77777777" w:rsidR="00515C0F" w:rsidRDefault="00515C0F" w:rsidP="00515C0F">
      <w:r>
        <w:rPr>
          <w:noProof/>
        </w:rPr>
        <w:drawing>
          <wp:inline distT="0" distB="0" distL="0" distR="0" wp14:anchorId="3991BEDC" wp14:editId="2753C841">
            <wp:extent cx="5943600" cy="2819400"/>
            <wp:effectExtent l="0" t="0" r="0" b="0"/>
            <wp:docPr id="9" name="Рисунок 9" descr="2023-10-05_15-01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2023-10-05_15-01-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CC475" w14:textId="77777777" w:rsidR="00515C0F" w:rsidRDefault="00515C0F" w:rsidP="00515C0F">
      <w:r>
        <w:rPr>
          <w:noProof/>
        </w:rPr>
        <w:lastRenderedPageBreak/>
        <w:drawing>
          <wp:inline distT="0" distB="0" distL="0" distR="0" wp14:anchorId="54362048" wp14:editId="3B814C9D">
            <wp:extent cx="5934075" cy="2657475"/>
            <wp:effectExtent l="0" t="0" r="9525" b="9525"/>
            <wp:docPr id="8" name="Рисунок 8" descr="2023-10-05_15-01-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2023-10-05_15-01-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9A75A" w14:textId="77777777" w:rsidR="00515C0F" w:rsidRDefault="00515C0F" w:rsidP="00515C0F">
      <w:r>
        <w:rPr>
          <w:noProof/>
        </w:rPr>
        <w:drawing>
          <wp:inline distT="0" distB="0" distL="0" distR="0" wp14:anchorId="6A64F06F" wp14:editId="3D68C484">
            <wp:extent cx="5124450" cy="2952750"/>
            <wp:effectExtent l="0" t="0" r="0" b="0"/>
            <wp:docPr id="7" name="Рисунок 7" descr="2023-10-05_15-02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2023-10-05_15-02-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60248" w14:textId="77777777" w:rsidR="00515C0F" w:rsidRDefault="00515C0F" w:rsidP="00515C0F">
      <w:r>
        <w:rPr>
          <w:noProof/>
        </w:rPr>
        <w:drawing>
          <wp:inline distT="0" distB="0" distL="0" distR="0" wp14:anchorId="7747CEE5" wp14:editId="18D92A52">
            <wp:extent cx="5772150" cy="3048000"/>
            <wp:effectExtent l="0" t="0" r="0" b="0"/>
            <wp:docPr id="6" name="Рисунок 6" descr="2023-10-05_15-02-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2023-10-05_15-02-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27526" w14:textId="77777777" w:rsidR="00515C0F" w:rsidRDefault="00515C0F" w:rsidP="00515C0F">
      <w:r>
        <w:rPr>
          <w:noProof/>
        </w:rPr>
        <w:lastRenderedPageBreak/>
        <w:drawing>
          <wp:inline distT="0" distB="0" distL="0" distR="0" wp14:anchorId="5E393A78" wp14:editId="5484EDA7">
            <wp:extent cx="5372100" cy="2952750"/>
            <wp:effectExtent l="0" t="0" r="0" b="0"/>
            <wp:docPr id="5" name="Рисунок 5" descr="2023-10-05_15-03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2023-10-05_15-03-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50958" w14:textId="77777777" w:rsidR="00515C0F" w:rsidRDefault="00515C0F" w:rsidP="00515C0F">
      <w:r>
        <w:rPr>
          <w:noProof/>
        </w:rPr>
        <w:drawing>
          <wp:inline distT="0" distB="0" distL="0" distR="0" wp14:anchorId="0A9DF444" wp14:editId="68B08AF3">
            <wp:extent cx="5867400" cy="2990850"/>
            <wp:effectExtent l="0" t="0" r="0" b="0"/>
            <wp:docPr id="4" name="Рисунок 4" descr="2023-10-05_15-03-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2023-10-05_15-03-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46D4D" w14:textId="77777777" w:rsidR="00515C0F" w:rsidRDefault="00515C0F" w:rsidP="00515C0F">
      <w:r>
        <w:rPr>
          <w:noProof/>
        </w:rPr>
        <w:drawing>
          <wp:inline distT="0" distB="0" distL="0" distR="0" wp14:anchorId="57CF7999" wp14:editId="4D78BCF2">
            <wp:extent cx="5934075" cy="2886075"/>
            <wp:effectExtent l="0" t="0" r="9525" b="9525"/>
            <wp:docPr id="3" name="Рисунок 3" descr="2023-10-05_15-04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2023-10-05_15-04-0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21863" w14:textId="77777777" w:rsidR="00515C0F" w:rsidRDefault="00515C0F" w:rsidP="00515C0F">
      <w:r>
        <w:rPr>
          <w:noProof/>
        </w:rPr>
        <w:lastRenderedPageBreak/>
        <w:drawing>
          <wp:inline distT="0" distB="0" distL="0" distR="0" wp14:anchorId="2BF56C01" wp14:editId="013D1EE9">
            <wp:extent cx="5943600" cy="2686050"/>
            <wp:effectExtent l="0" t="0" r="0" b="0"/>
            <wp:docPr id="2" name="Рисунок 2" descr="2023-10-05_15-04-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2023-10-05_15-04-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E59A5" w14:textId="77777777" w:rsidR="00515C0F" w:rsidRDefault="00515C0F" w:rsidP="00515C0F">
      <w:r>
        <w:rPr>
          <w:noProof/>
        </w:rPr>
        <w:drawing>
          <wp:inline distT="0" distB="0" distL="0" distR="0" wp14:anchorId="20D77B22" wp14:editId="059B7A75">
            <wp:extent cx="5867400" cy="2743200"/>
            <wp:effectExtent l="0" t="0" r="0" b="0"/>
            <wp:docPr id="1" name="Рисунок 1" descr="2023-10-05_15-04-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2023-10-05_15-04-5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1D3F3" w14:textId="77777777" w:rsidR="00515C0F" w:rsidRDefault="00515C0F" w:rsidP="00515C0F"/>
    <w:p w14:paraId="7C2CF647" w14:textId="77777777" w:rsidR="00515C0F" w:rsidRDefault="00515C0F" w:rsidP="00515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F0FC4D" w14:textId="77777777" w:rsidR="00515C0F" w:rsidRDefault="00515C0F" w:rsidP="00515C0F"/>
    <w:p w14:paraId="2F0BEF37" w14:textId="77777777" w:rsidR="00515C0F" w:rsidRDefault="00515C0F" w:rsidP="00515C0F"/>
    <w:p w14:paraId="77E4D144" w14:textId="77777777" w:rsidR="00515C0F" w:rsidRDefault="00515C0F" w:rsidP="00515C0F"/>
    <w:p w14:paraId="5EDC5E03" w14:textId="77777777" w:rsidR="000E397E" w:rsidRDefault="000E397E"/>
    <w:sectPr w:rsidR="000E3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7E"/>
    <w:rsid w:val="000E397E"/>
    <w:rsid w:val="0051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DED6"/>
  <w15:chartTrackingRefBased/>
  <w15:docId w15:val="{E5BC7C50-9A14-4A15-8522-3AB99D74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C0F"/>
    <w:pPr>
      <w:spacing w:line="252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515C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15C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 С.М.</dc:creator>
  <cp:keywords/>
  <dc:description/>
  <cp:lastModifiedBy>Минеев С.М.</cp:lastModifiedBy>
  <cp:revision>2</cp:revision>
  <dcterms:created xsi:type="dcterms:W3CDTF">2023-10-05T22:54:00Z</dcterms:created>
  <dcterms:modified xsi:type="dcterms:W3CDTF">2023-10-05T22:55:00Z</dcterms:modified>
</cp:coreProperties>
</file>