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3ED" w:rsidRDefault="006A73ED" w:rsidP="006A73ED">
      <w:pPr>
        <w:spacing w:after="0"/>
        <w:ind w:firstLine="709"/>
        <w:jc w:val="center"/>
      </w:pPr>
      <w:r>
        <w:t xml:space="preserve">Результаты </w:t>
      </w:r>
      <w:proofErr w:type="gramStart"/>
      <w:r>
        <w:t>опроса  педагогического</w:t>
      </w:r>
      <w:proofErr w:type="gramEnd"/>
      <w:r>
        <w:t xml:space="preserve"> состава</w:t>
      </w:r>
    </w:p>
    <w:p w:rsidR="00F12C76" w:rsidRDefault="006A73ED" w:rsidP="003F2FD4">
      <w:pPr>
        <w:spacing w:after="0"/>
        <w:jc w:val="center"/>
      </w:pPr>
      <w:r>
        <w:t xml:space="preserve">по </w:t>
      </w:r>
      <w:r w:rsidR="003A43B3">
        <w:t>специальности</w:t>
      </w:r>
      <w:r>
        <w:t xml:space="preserve"> «</w:t>
      </w:r>
      <w:r w:rsidR="003A43B3">
        <w:rPr>
          <w:rFonts w:eastAsia="Calibri"/>
          <w:szCs w:val="28"/>
        </w:rPr>
        <w:t>Монтаж, ремонт судовых машин и механизмов»</w:t>
      </w:r>
      <w:bookmarkStart w:id="0" w:name="_GoBack"/>
      <w:bookmarkEnd w:id="0"/>
      <w:r w:rsidR="003F2FD4">
        <w:rPr>
          <w:rFonts w:eastAsia="Calibri"/>
          <w:szCs w:val="28"/>
        </w:rPr>
        <w:t>»</w:t>
      </w:r>
      <w:r w:rsidR="003F2FD4">
        <w:t xml:space="preserve"> </w:t>
      </w:r>
    </w:p>
    <w:p w:rsidR="006A73ED" w:rsidRDefault="006A73ED" w:rsidP="006A73ED">
      <w:pPr>
        <w:spacing w:after="0"/>
        <w:ind w:firstLine="709"/>
        <w:jc w:val="center"/>
      </w:pPr>
      <w:r>
        <w:t>2021 г.</w:t>
      </w:r>
    </w:p>
    <w:p w:rsidR="006A73ED" w:rsidRDefault="006A73ED" w:rsidP="006A73ED">
      <w:pPr>
        <w:spacing w:after="0"/>
        <w:ind w:firstLine="709"/>
        <w:jc w:val="center"/>
      </w:pPr>
    </w:p>
    <w:p w:rsidR="006A73ED" w:rsidRDefault="00A563D5" w:rsidP="006A73ED">
      <w:pPr>
        <w:spacing w:after="0"/>
        <w:jc w:val="center"/>
      </w:pPr>
      <w:r>
        <w:rPr>
          <w:noProof/>
        </w:rPr>
        <w:drawing>
          <wp:inline distT="0" distB="0" distL="0" distR="0">
            <wp:extent cx="5939790" cy="2690138"/>
            <wp:effectExtent l="0" t="0" r="3810" b="0"/>
            <wp:docPr id="16" name="Рисунок 16" descr="C:\Users\lazukova.s.a\AppData\Local\Microsoft\Windows\INetCache\Content.MSO\F42FD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azukova.s.a\AppData\Local\Microsoft\Windows\INetCache\Content.MSO\F42FD23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7" name="Рисунок 17" descr="C:\Users\lazukova.s.a\AppData\Local\Microsoft\Windows\INetCache\Content.MSO\C4ECC4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zukova.s.a\AppData\Local\Microsoft\Windows\INetCache\Content.MSO\C4ECC46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18" name="Рисунок 18" descr="C:\Users\lazukova.s.a\AppData\Local\Microsoft\Windows\INetCache\Content.MSO\4E841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zukova.s.a\AppData\Local\Microsoft\Windows\INetCache\Content.MSO\4E84120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19" name="Рисунок 19" descr="C:\Users\lazukova.s.a\AppData\Local\Microsoft\Windows\INetCache\Content.MSO\699DF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azukova.s.a\AppData\Local\Microsoft\Windows\INetCache\Content.MSO\699DFCA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0" name="Рисунок 20" descr="C:\Users\lazukova.s.a\AppData\Local\Microsoft\Windows\INetCache\Content.MSO\68D7C1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zukova.s.a\AppData\Local\Microsoft\Windows\INetCache\Content.MSO\68D7C1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39790" cy="2501230"/>
            <wp:effectExtent l="0" t="0" r="3810" b="0"/>
            <wp:docPr id="21" name="Рисунок 21" descr="C:\Users\lazukova.s.a\AppData\Local\Microsoft\Windows\INetCache\Content.MSO\4C18F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zukova.s.a\AppData\Local\Microsoft\Windows\INetCache\Content.MSO\4C18FA9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3D5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39790" cy="2501230"/>
            <wp:effectExtent l="0" t="0" r="3810" b="0"/>
            <wp:docPr id="22" name="Рисунок 22" descr="C:\Users\lazukova.s.a\AppData\Local\Microsoft\Windows\INetCache\Content.MSO\526FFD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zukova.s.a\AppData\Local\Microsoft\Windows\INetCache\Content.MSO\526FFD0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ED" w:rsidRPr="006A73ED" w:rsidRDefault="006A73ED" w:rsidP="006A73ED"/>
    <w:p w:rsidR="006A73ED" w:rsidRDefault="00C456D0" w:rsidP="006A73ED">
      <w:pPr>
        <w:tabs>
          <w:tab w:val="left" w:pos="1608"/>
        </w:tabs>
      </w:pPr>
      <w:r>
        <w:rPr>
          <w:noProof/>
        </w:rPr>
        <w:drawing>
          <wp:inline distT="0" distB="0" distL="0" distR="0">
            <wp:extent cx="5939790" cy="2499256"/>
            <wp:effectExtent l="0" t="0" r="3810" b="0"/>
            <wp:docPr id="13" name="Рисунок 13" descr="C:\Users\lazukova.s.a\AppData\Local\Microsoft\Windows\INetCache\Content.MSO\A1D571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zukova.s.a\AppData\Local\Microsoft\Windows\INetCache\Content.MSO\A1D5714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3ED" w:rsidSect="00A563D5">
      <w:pgSz w:w="11906" w:h="16838" w:code="9"/>
      <w:pgMar w:top="1134" w:right="851" w:bottom="26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D"/>
    <w:rsid w:val="003A43B3"/>
    <w:rsid w:val="003F2FD4"/>
    <w:rsid w:val="006A73ED"/>
    <w:rsid w:val="006C0B77"/>
    <w:rsid w:val="007D2E4A"/>
    <w:rsid w:val="008242FF"/>
    <w:rsid w:val="00864C3B"/>
    <w:rsid w:val="00870751"/>
    <w:rsid w:val="00922C48"/>
    <w:rsid w:val="009D4A63"/>
    <w:rsid w:val="00A563D5"/>
    <w:rsid w:val="00B915B7"/>
    <w:rsid w:val="00C456D0"/>
    <w:rsid w:val="00E100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021"/>
  <w15:chartTrackingRefBased/>
  <w15:docId w15:val="{B3089513-108F-4607-8525-611A109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Лазукова С.А.</dc:creator>
  <cp:keywords/>
  <dc:description/>
  <cp:lastModifiedBy>Лазукова С.А.</cp:lastModifiedBy>
  <cp:revision>2</cp:revision>
  <dcterms:created xsi:type="dcterms:W3CDTF">2023-10-03T23:22:00Z</dcterms:created>
  <dcterms:modified xsi:type="dcterms:W3CDTF">2023-10-03T23:22:00Z</dcterms:modified>
</cp:coreProperties>
</file>