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A6611B" w:rsidRDefault="00A6611B" w:rsidP="00A6611B">
      <w:pPr>
        <w:spacing w:after="0"/>
        <w:jc w:val="center"/>
      </w:pPr>
      <w:r>
        <w:t>по специальности «</w:t>
      </w:r>
      <w:r>
        <w:rPr>
          <w:rFonts w:eastAsia="Calibri"/>
          <w:szCs w:val="28"/>
        </w:rPr>
        <w:t>Монтаж, ремонт судовых машин и механизмов»»</w:t>
      </w:r>
      <w:r>
        <w:t xml:space="preserve"> </w:t>
      </w:r>
    </w:p>
    <w:p w:rsidR="00A6611B" w:rsidRDefault="00A6611B" w:rsidP="00A6611B">
      <w:pPr>
        <w:spacing w:after="0"/>
        <w:ind w:firstLine="709"/>
        <w:jc w:val="center"/>
      </w:pPr>
      <w:r>
        <w:t>202</w:t>
      </w:r>
      <w:r>
        <w:t>2</w:t>
      </w:r>
      <w:bookmarkStart w:id="0" w:name="_GoBack"/>
      <w:bookmarkEnd w:id="0"/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6611B" w:rsidP="006A73ED">
      <w:pPr>
        <w:spacing w:after="0"/>
        <w:jc w:val="center"/>
      </w:pPr>
      <w:r>
        <w:rPr>
          <w:noProof/>
        </w:rPr>
        <w:drawing>
          <wp:inline distT="0" distB="0" distL="0" distR="0" wp14:anchorId="02FEE1AE" wp14:editId="07247B86">
            <wp:extent cx="5939790" cy="2689860"/>
            <wp:effectExtent l="0" t="0" r="3810" b="0"/>
            <wp:docPr id="16" name="Рисунок 16" descr="C:\Users\lazukova.s.a\AppData\Local\Microsoft\Windows\INetCache\Content.MSO\F42FD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zukova.s.a\AppData\Local\Microsoft\Windows\INetCache\Content.MSO\F42FD23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494">
        <w:rPr>
          <w:noProof/>
        </w:rPr>
        <w:drawing>
          <wp:inline distT="0" distB="0" distL="0" distR="0">
            <wp:extent cx="5939790" cy="2499256"/>
            <wp:effectExtent l="0" t="0" r="3810" b="0"/>
            <wp:docPr id="3" name="Рисунок 3" descr="C:\Users\lazukova.s.a\AppData\Local\Microsoft\Windows\INetCache\Content.MSO\AD2995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AD29958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94442" wp14:editId="524C7958">
            <wp:extent cx="5939790" cy="2500630"/>
            <wp:effectExtent l="0" t="0" r="3810" b="0"/>
            <wp:docPr id="18" name="Рисунок 18" descr="C:\Users\lazukova.s.a\AppData\Local\Microsoft\Windows\INetCache\Content.MSO\4E841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zukova.s.a\AppData\Local\Microsoft\Windows\INetCache\Content.MSO\4E84120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494"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5" name="Рисунок 5" descr="C:\Users\lazukova.s.a\AppData\Local\Microsoft\Windows\INetCache\Content.MSO\DFD81E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DFD81E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494">
        <w:rPr>
          <w:noProof/>
        </w:rPr>
        <w:drawing>
          <wp:inline distT="0" distB="0" distL="0" distR="0">
            <wp:extent cx="5939790" cy="2499256"/>
            <wp:effectExtent l="0" t="0" r="3810" b="0"/>
            <wp:docPr id="6" name="Рисунок 6" descr="C:\Users\lazukova.s.a\AppData\Local\Microsoft\Windows\INetCache\Content.MSO\C5F817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C5F8173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494"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7" name="Рисунок 7" descr="C:\Users\lazukova.s.a\AppData\Local\Microsoft\Windows\INetCache\Content.MSO\3B21F0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3B21F00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494">
        <w:rPr>
          <w:noProof/>
        </w:rPr>
        <w:drawing>
          <wp:inline distT="0" distB="0" distL="0" distR="0">
            <wp:extent cx="5939790" cy="2499256"/>
            <wp:effectExtent l="0" t="0" r="3810" b="0"/>
            <wp:docPr id="8" name="Рисунок 8" descr="C:\Users\lazukova.s.a\AppData\Local\Microsoft\Windows\INetCache\Content.MSO\D2F932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zukova.s.a\AppData\Local\Microsoft\Windows\INetCache\Content.MSO\D2F932B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</w:p>
    <w:sectPr w:rsid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8242FF"/>
    <w:rsid w:val="00864C3B"/>
    <w:rsid w:val="00870751"/>
    <w:rsid w:val="00922C48"/>
    <w:rsid w:val="00A6611B"/>
    <w:rsid w:val="00AF3494"/>
    <w:rsid w:val="00B915B7"/>
    <w:rsid w:val="00C456D0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B5D0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2023-10-05T00:25:00Z</dcterms:created>
  <dcterms:modified xsi:type="dcterms:W3CDTF">2023-10-05T00:25:00Z</dcterms:modified>
</cp:coreProperties>
</file>