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ED" w:rsidRDefault="006A73ED" w:rsidP="006A73ED">
      <w:pPr>
        <w:spacing w:after="0"/>
        <w:ind w:firstLine="709"/>
        <w:jc w:val="center"/>
      </w:pPr>
      <w:r>
        <w:t xml:space="preserve">Результаты </w:t>
      </w:r>
      <w:proofErr w:type="gramStart"/>
      <w:r>
        <w:t>опроса  педагогического</w:t>
      </w:r>
      <w:proofErr w:type="gramEnd"/>
      <w:r>
        <w:t xml:space="preserve"> состава</w:t>
      </w:r>
    </w:p>
    <w:p w:rsidR="00F12C76" w:rsidRDefault="006A73ED" w:rsidP="006A73ED">
      <w:pPr>
        <w:spacing w:after="0"/>
        <w:ind w:firstLine="709"/>
        <w:jc w:val="center"/>
      </w:pPr>
      <w:r>
        <w:t>по специальности «</w:t>
      </w:r>
      <w:r w:rsidR="00C456D0">
        <w:t>Пожарная безопасность</w:t>
      </w:r>
      <w:r>
        <w:t>»</w:t>
      </w:r>
    </w:p>
    <w:p w:rsidR="006A73ED" w:rsidRDefault="006A73ED" w:rsidP="006A73ED">
      <w:pPr>
        <w:spacing w:after="0"/>
        <w:ind w:firstLine="709"/>
        <w:jc w:val="center"/>
      </w:pPr>
      <w:r>
        <w:t>2021 г.</w:t>
      </w:r>
    </w:p>
    <w:p w:rsidR="006A73ED" w:rsidRDefault="006A73ED" w:rsidP="006A73ED">
      <w:pPr>
        <w:spacing w:after="0"/>
        <w:ind w:firstLine="709"/>
        <w:jc w:val="center"/>
      </w:pPr>
    </w:p>
    <w:p w:rsidR="006A73ED" w:rsidRDefault="00C456D0" w:rsidP="006A73ED">
      <w:pPr>
        <w:spacing w:after="0"/>
        <w:jc w:val="center"/>
      </w:pPr>
      <w:r>
        <w:rPr>
          <w:noProof/>
        </w:rPr>
        <w:drawing>
          <wp:inline distT="0" distB="0" distL="0" distR="0">
            <wp:extent cx="5939790" cy="2690138"/>
            <wp:effectExtent l="0" t="0" r="3810" b="0"/>
            <wp:docPr id="1" name="Рисунок 1" descr="C:\Users\lazukova.s.a\AppData\Local\Microsoft\Windows\INetCache\Content.MSO\7B56DC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zukova.s.a\AppData\Local\Microsoft\Windows\INetCache\Content.MSO\7B56DC4A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9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D" w:rsidRPr="006A73ED" w:rsidRDefault="006A73ED" w:rsidP="006A73ED"/>
    <w:p w:rsidR="006A73ED" w:rsidRDefault="00C456D0" w:rsidP="006A73ED">
      <w:pPr>
        <w:tabs>
          <w:tab w:val="left" w:pos="1608"/>
        </w:tabs>
      </w:pPr>
      <w:r>
        <w:rPr>
          <w:noProof/>
        </w:rPr>
        <w:drawing>
          <wp:inline distT="0" distB="0" distL="0" distR="0">
            <wp:extent cx="5939790" cy="2501230"/>
            <wp:effectExtent l="0" t="0" r="3810" b="0"/>
            <wp:docPr id="9" name="Рисунок 9" descr="C:\Users\lazukova.s.a\AppData\Local\Microsoft\Windows\INetCache\Content.MSO\79CB6A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zukova.s.a\AppData\Local\Microsoft\Windows\INetCache\Content.MSO\79CB6AE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501230"/>
            <wp:effectExtent l="0" t="0" r="3810" b="0"/>
            <wp:docPr id="10" name="Рисунок 10" descr="C:\Users\lazukova.s.a\AppData\Local\Microsoft\Windows\INetCache\Content.MSO\BC8E59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zukova.s.a\AppData\Local\Microsoft\Windows\INetCache\Content.MSO\BC8E5936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2501230"/>
            <wp:effectExtent l="0" t="0" r="3810" b="0"/>
            <wp:docPr id="11" name="Рисунок 11" descr="C:\Users\lazukova.s.a\AppData\Local\Microsoft\Windows\INetCache\Content.MSO\FFF1B2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zukova.s.a\AppData\Local\Microsoft\Windows\INetCache\Content.MSO\FFF1B2B4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C456D0">
        <w:rPr>
          <w:noProof/>
        </w:rPr>
        <w:drawing>
          <wp:inline distT="0" distB="0" distL="0" distR="0" wp14:anchorId="20CE1D86" wp14:editId="1E4F5547">
            <wp:extent cx="5939790" cy="2500630"/>
            <wp:effectExtent l="0" t="0" r="3810" b="0"/>
            <wp:docPr id="15" name="Рисунок 15" descr="C:\Users\lazukova.s.a\AppData\Local\Microsoft\Windows\INetCache\Content.MSO\E3BF1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azukova.s.a\AppData\Local\Microsoft\Windows\INetCache\Content.MSO\E3BF1B9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03FCC6E2" wp14:editId="13668640">
            <wp:extent cx="5939790" cy="2498725"/>
            <wp:effectExtent l="0" t="0" r="3810" b="0"/>
            <wp:docPr id="12" name="Рисунок 12" descr="C:\Users\lazukova.s.a\AppData\Local\Microsoft\Windows\INetCache\Content.MSO\16410E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zukova.s.a\AppData\Local\Microsoft\Windows\INetCache\Content.MSO\16410EE2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13" name="Рисунок 13" descr="C:\Users\lazukova.s.a\AppData\Local\Microsoft\Windows\INetCache\Content.MSO\A1D571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zukova.s.a\AppData\Local\Microsoft\Windows\INetCache\Content.MSO\A1D57140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3E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ED"/>
    <w:rsid w:val="006A73ED"/>
    <w:rsid w:val="006C0B77"/>
    <w:rsid w:val="008242FF"/>
    <w:rsid w:val="00864C3B"/>
    <w:rsid w:val="00870751"/>
    <w:rsid w:val="00922C48"/>
    <w:rsid w:val="00B915B7"/>
    <w:rsid w:val="00C456D0"/>
    <w:rsid w:val="00E100E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6021"/>
  <w15:chartTrackingRefBased/>
  <w15:docId w15:val="{B3089513-108F-4607-8525-611A109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Лазукова С.А.</dc:creator>
  <cp:keywords/>
  <dc:description/>
  <cp:lastModifiedBy>Лазукова С.А.</cp:lastModifiedBy>
  <cp:revision>2</cp:revision>
  <dcterms:created xsi:type="dcterms:W3CDTF">2023-10-03T23:09:00Z</dcterms:created>
  <dcterms:modified xsi:type="dcterms:W3CDTF">2023-10-03T23:09:00Z</dcterms:modified>
</cp:coreProperties>
</file>