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  <w:gridCol w:w="4109"/>
        <w:gridCol w:w="1785"/>
        <w:gridCol w:w="15"/>
        <w:gridCol w:w="15"/>
        <w:gridCol w:w="11"/>
        <w:gridCol w:w="19"/>
        <w:gridCol w:w="29"/>
        <w:gridCol w:w="709"/>
      </w:tblGrid>
      <w:tr w:rsidR="006C280E" w14:paraId="49CC054B" w14:textId="77777777" w:rsidTr="00BA30B9">
        <w:tc>
          <w:tcPr>
            <w:tcW w:w="4219" w:type="dxa"/>
            <w:shd w:val="clear" w:color="auto" w:fill="F2DBDB" w:themeFill="accent2" w:themeFillTint="33"/>
          </w:tcPr>
          <w:p w14:paraId="17E0E6A5" w14:textId="77777777"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Обязанности по работе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14:paraId="29FD0C94" w14:textId="77777777"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Условия работы</w:t>
            </w:r>
          </w:p>
        </w:tc>
        <w:tc>
          <w:tcPr>
            <w:tcW w:w="4109" w:type="dxa"/>
            <w:shd w:val="clear" w:color="auto" w:fill="F2DBDB" w:themeFill="accent2" w:themeFillTint="33"/>
          </w:tcPr>
          <w:p w14:paraId="6BD84BED" w14:textId="77777777"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874" w:type="dxa"/>
            <w:gridSpan w:val="6"/>
            <w:shd w:val="clear" w:color="auto" w:fill="F2DBDB" w:themeFill="accent2" w:themeFillTint="33"/>
          </w:tcPr>
          <w:p w14:paraId="63E5ABD8" w14:textId="77777777" w:rsidR="006C280E" w:rsidRPr="006C280E" w:rsidRDefault="006C280E" w:rsidP="00EB35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7CFE7B45" w14:textId="77777777" w:rsidR="006C280E" w:rsidRPr="006C280E" w:rsidRDefault="004B5C17" w:rsidP="00F634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  вакантных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63454">
              <w:rPr>
                <w:rFonts w:ascii="Times New Roman" w:hAnsi="Times New Roman" w:cs="Times New Roman"/>
                <w:b/>
              </w:rPr>
              <w:t>мест</w:t>
            </w:r>
          </w:p>
        </w:tc>
      </w:tr>
      <w:tr w:rsidR="005D437C" w14:paraId="5493C936" w14:textId="77777777" w:rsidTr="001E3F5D">
        <w:tc>
          <w:tcPr>
            <w:tcW w:w="15163" w:type="dxa"/>
            <w:gridSpan w:val="10"/>
          </w:tcPr>
          <w:p w14:paraId="32F3F892" w14:textId="77777777" w:rsidR="005D437C" w:rsidRPr="006C280E" w:rsidRDefault="005D437C" w:rsidP="00374340">
            <w:pPr>
              <w:jc w:val="center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  <w:b/>
              </w:rPr>
              <w:t xml:space="preserve">Преподаватель </w:t>
            </w:r>
            <w:r w:rsidR="001E3F5D">
              <w:rPr>
                <w:rFonts w:ascii="Times New Roman" w:hAnsi="Times New Roman" w:cs="Times New Roman"/>
                <w:b/>
              </w:rPr>
              <w:t xml:space="preserve">физики </w:t>
            </w:r>
          </w:p>
        </w:tc>
      </w:tr>
      <w:tr w:rsidR="005D437C" w14:paraId="38B74019" w14:textId="77777777" w:rsidTr="001E3F5D">
        <w:trPr>
          <w:trHeight w:val="2117"/>
        </w:trPr>
        <w:tc>
          <w:tcPr>
            <w:tcW w:w="4219" w:type="dxa"/>
          </w:tcPr>
          <w:p w14:paraId="449B0418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14:paraId="09F8E0A4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14:paraId="2BCEB7D7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14:paraId="346F78CA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14:paraId="3379B460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5F099C4B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14:paraId="0EBDC5C9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14:paraId="21597003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7F2ADB35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14:paraId="2A288255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C280E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6C2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6F1CB6F1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14:paraId="3BA32101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14:paraId="7C35FB1A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14:paraId="3DEF092F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14:paraId="164029EB" w14:textId="77777777" w:rsidR="005D437C" w:rsidRPr="006C280E" w:rsidRDefault="005D437C" w:rsidP="009F06B0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3694C7AE" w14:textId="77777777" w:rsidR="005D437C" w:rsidRDefault="005D437C" w:rsidP="009F06B0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14:paraId="04BD379B" w14:textId="77777777" w:rsidR="00481FC3" w:rsidRPr="006C280E" w:rsidRDefault="00481FC3" w:rsidP="009F0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4"/>
          </w:tcPr>
          <w:p w14:paraId="6A0ADD2B" w14:textId="77777777" w:rsidR="005D437C" w:rsidRPr="006C280E" w:rsidRDefault="00793CDE" w:rsidP="00793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757" w:type="dxa"/>
            <w:gridSpan w:val="3"/>
          </w:tcPr>
          <w:p w14:paraId="3DD3ACBD" w14:textId="77777777" w:rsidR="005D437C" w:rsidRDefault="005D437C">
            <w:pPr>
              <w:rPr>
                <w:rFonts w:ascii="Times New Roman" w:hAnsi="Times New Roman" w:cs="Times New Roman"/>
              </w:rPr>
            </w:pPr>
          </w:p>
          <w:p w14:paraId="7C969AA2" w14:textId="77777777" w:rsidR="005D437C" w:rsidRPr="006C280E" w:rsidRDefault="00F24963" w:rsidP="00AB3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781F7075" w14:textId="77777777" w:rsidTr="0052007B">
        <w:trPr>
          <w:trHeight w:val="363"/>
        </w:trPr>
        <w:tc>
          <w:tcPr>
            <w:tcW w:w="15163" w:type="dxa"/>
            <w:gridSpan w:val="10"/>
          </w:tcPr>
          <w:p w14:paraId="6922D3AD" w14:textId="77777777" w:rsidR="0052007B" w:rsidRPr="0052007B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007B">
              <w:rPr>
                <w:rFonts w:ascii="Times New Roman" w:hAnsi="Times New Roman" w:cs="Times New Roman"/>
                <w:b/>
                <w:bCs/>
              </w:rPr>
              <w:t>Преподаватель специальных дисциплин по направлению «Сетевое системное администрирование»</w:t>
            </w:r>
          </w:p>
        </w:tc>
      </w:tr>
      <w:tr w:rsidR="0052007B" w14:paraId="1B0D8C09" w14:textId="77777777" w:rsidTr="001E3F5D">
        <w:trPr>
          <w:trHeight w:val="2117"/>
        </w:trPr>
        <w:tc>
          <w:tcPr>
            <w:tcW w:w="4219" w:type="dxa"/>
          </w:tcPr>
          <w:p w14:paraId="692A25D2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14:paraId="10F9EA18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14:paraId="5E965769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14:paraId="48A435EE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14:paraId="5EB5BCAF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7D145B83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14:paraId="1107BDE8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14:paraId="710D36EF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23015DDF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14:paraId="067AEEFC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C280E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6C2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352EEB27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14:paraId="63FFF415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14:paraId="6D43BD51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14:paraId="5AC2B7A6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14:paraId="7B0C3271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1DF822C5" w14:textId="77777777" w:rsidR="0052007B" w:rsidRDefault="0052007B" w:rsidP="0052007B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14:paraId="535AB402" w14:textId="77777777" w:rsidR="0052007B" w:rsidRPr="006C280E" w:rsidRDefault="0052007B" w:rsidP="0052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4"/>
          </w:tcPr>
          <w:p w14:paraId="59B8A5C3" w14:textId="77777777" w:rsidR="0052007B" w:rsidRDefault="00793CDE" w:rsidP="00793CDE">
            <w:pPr>
              <w:jc w:val="center"/>
              <w:rPr>
                <w:rFonts w:ascii="Times New Roman" w:hAnsi="Times New Roman" w:cs="Times New Roman"/>
              </w:rPr>
            </w:pPr>
            <w:r w:rsidRPr="00793CDE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757" w:type="dxa"/>
            <w:gridSpan w:val="3"/>
          </w:tcPr>
          <w:p w14:paraId="1BBC1F68" w14:textId="77777777" w:rsidR="0052007B" w:rsidRDefault="0052007B" w:rsidP="0052007B">
            <w:pPr>
              <w:rPr>
                <w:rFonts w:ascii="Times New Roman" w:hAnsi="Times New Roman" w:cs="Times New Roman"/>
              </w:rPr>
            </w:pPr>
          </w:p>
        </w:tc>
      </w:tr>
      <w:tr w:rsidR="0052007B" w14:paraId="386F2906" w14:textId="77777777" w:rsidTr="00C71A9B">
        <w:trPr>
          <w:trHeight w:val="363"/>
        </w:trPr>
        <w:tc>
          <w:tcPr>
            <w:tcW w:w="15163" w:type="dxa"/>
            <w:gridSpan w:val="10"/>
          </w:tcPr>
          <w:p w14:paraId="71C1F209" w14:textId="77777777" w:rsidR="0052007B" w:rsidRPr="00C71A9B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A9B">
              <w:rPr>
                <w:rFonts w:ascii="Times New Roman" w:hAnsi="Times New Roman" w:cs="Times New Roman"/>
                <w:b/>
                <w:bCs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/>
                <w:bCs/>
              </w:rPr>
              <w:t>русск</w:t>
            </w:r>
            <w:r w:rsidR="00A53150">
              <w:rPr>
                <w:rFonts w:ascii="Times New Roman" w:hAnsi="Times New Roman" w:cs="Times New Roman"/>
                <w:b/>
                <w:bCs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3150">
              <w:rPr>
                <w:rFonts w:ascii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hAnsi="Times New Roman" w:cs="Times New Roman"/>
                <w:b/>
                <w:bCs/>
              </w:rPr>
              <w:t>зык</w:t>
            </w:r>
            <w:r w:rsidR="00A53150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литератур</w:t>
            </w:r>
            <w:r w:rsidR="00A53150">
              <w:rPr>
                <w:rFonts w:ascii="Times New Roman" w:hAnsi="Times New Roman" w:cs="Times New Roman"/>
                <w:b/>
                <w:bCs/>
              </w:rPr>
              <w:t>ы</w:t>
            </w:r>
          </w:p>
        </w:tc>
      </w:tr>
      <w:tr w:rsidR="0052007B" w14:paraId="51721022" w14:textId="77777777" w:rsidTr="001E3F5D">
        <w:trPr>
          <w:trHeight w:val="2117"/>
        </w:trPr>
        <w:tc>
          <w:tcPr>
            <w:tcW w:w="4219" w:type="dxa"/>
          </w:tcPr>
          <w:p w14:paraId="1B85986F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14:paraId="6F359836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14:paraId="761D512A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14:paraId="5DBFBAB5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14:paraId="1F6A94BD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56D8C81D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14:paraId="5581D5E1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- 36 часовая рабочая неделя.</w:t>
            </w:r>
          </w:p>
          <w:p w14:paraId="70F6EE4E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4C2110CF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14:paraId="2B8EB363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C71A9B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C71A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1C849CCE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ораторские навыки;</w:t>
            </w:r>
          </w:p>
          <w:p w14:paraId="26805B63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14:paraId="253EA28F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эмоциональная гибкость;</w:t>
            </w:r>
          </w:p>
          <w:p w14:paraId="6EEF0743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14:paraId="62F681D6" w14:textId="77777777" w:rsidR="0052007B" w:rsidRPr="00C71A9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25DFC92F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C71A9B">
              <w:rPr>
                <w:rFonts w:ascii="Times New Roman" w:hAnsi="Times New Roman" w:cs="Times New Roman"/>
              </w:rPr>
              <w:lastRenderedPageBreak/>
              <w:t>- медицинская книжка с допуском к работе.</w:t>
            </w:r>
          </w:p>
        </w:tc>
        <w:tc>
          <w:tcPr>
            <w:tcW w:w="1826" w:type="dxa"/>
            <w:gridSpan w:val="4"/>
          </w:tcPr>
          <w:p w14:paraId="1535CCC5" w14:textId="77777777" w:rsidR="0052007B" w:rsidRDefault="009C0905" w:rsidP="009C0905">
            <w:pPr>
              <w:jc w:val="center"/>
              <w:rPr>
                <w:rFonts w:ascii="Times New Roman" w:hAnsi="Times New Roman" w:cs="Times New Roman"/>
              </w:rPr>
            </w:pPr>
            <w:r w:rsidRPr="009C0905">
              <w:rPr>
                <w:rFonts w:ascii="Times New Roman" w:hAnsi="Times New Roman" w:cs="Times New Roman"/>
              </w:rPr>
              <w:lastRenderedPageBreak/>
              <w:t>40 000</w:t>
            </w:r>
          </w:p>
        </w:tc>
        <w:tc>
          <w:tcPr>
            <w:tcW w:w="757" w:type="dxa"/>
            <w:gridSpan w:val="3"/>
          </w:tcPr>
          <w:p w14:paraId="4BFD59FD" w14:textId="77777777" w:rsidR="0052007B" w:rsidRDefault="0052007B" w:rsidP="0052007B">
            <w:pPr>
              <w:rPr>
                <w:rFonts w:ascii="Times New Roman" w:hAnsi="Times New Roman" w:cs="Times New Roman"/>
              </w:rPr>
            </w:pPr>
          </w:p>
        </w:tc>
      </w:tr>
      <w:tr w:rsidR="0052007B" w14:paraId="324E2A33" w14:textId="77777777" w:rsidTr="001E3F5D">
        <w:trPr>
          <w:trHeight w:val="321"/>
        </w:trPr>
        <w:tc>
          <w:tcPr>
            <w:tcW w:w="15163" w:type="dxa"/>
            <w:gridSpan w:val="10"/>
          </w:tcPr>
          <w:p w14:paraId="1FE1BE4C" w14:textId="77777777" w:rsidR="0052007B" w:rsidRPr="001E3F5D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F5D">
              <w:rPr>
                <w:rFonts w:ascii="Times New Roman" w:hAnsi="Times New Roman" w:cs="Times New Roman"/>
                <w:b/>
                <w:bCs/>
              </w:rPr>
              <w:t>Методист</w:t>
            </w:r>
          </w:p>
        </w:tc>
      </w:tr>
      <w:tr w:rsidR="0052007B" w14:paraId="38074B52" w14:textId="77777777" w:rsidTr="001E3F5D">
        <w:trPr>
          <w:trHeight w:val="2117"/>
        </w:trPr>
        <w:tc>
          <w:tcPr>
            <w:tcW w:w="4219" w:type="dxa"/>
          </w:tcPr>
          <w:p w14:paraId="7BB5B007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организация </w:t>
            </w:r>
            <w:r>
              <w:rPr>
                <w:rFonts w:ascii="Times New Roman" w:hAnsi="Times New Roman" w:cs="Times New Roman"/>
              </w:rPr>
              <w:t>методической</w:t>
            </w:r>
            <w:r w:rsidRPr="006C280E">
              <w:rPr>
                <w:rFonts w:ascii="Times New Roman" w:hAnsi="Times New Roman" w:cs="Times New Roman"/>
              </w:rPr>
              <w:t xml:space="preserve"> деятельности обучающихся по освоению учебных предметов, курсов, дисциплин (модулей)</w:t>
            </w:r>
          </w:p>
          <w:p w14:paraId="042F0404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программ профессионального </w:t>
            </w:r>
            <w:proofErr w:type="gramStart"/>
            <w:r w:rsidRPr="006C280E">
              <w:rPr>
                <w:rFonts w:ascii="Times New Roman" w:hAnsi="Times New Roman" w:cs="Times New Roman"/>
              </w:rPr>
              <w:t xml:space="preserve">обучения, </w:t>
            </w:r>
            <w:r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дополнительным программам</w:t>
            </w:r>
            <w:r w:rsidRPr="006C280E">
              <w:rPr>
                <w:rFonts w:ascii="Times New Roman" w:hAnsi="Times New Roman" w:cs="Times New Roman"/>
              </w:rPr>
              <w:t>;</w:t>
            </w:r>
          </w:p>
          <w:p w14:paraId="1AB9D084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14:paraId="6581213B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14:paraId="25E4C700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54B31A6C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14:paraId="76098FC0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14:paraId="67DCB5E1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193A5FC4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14:paraId="6F78B2AC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C280E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6C2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046B73D6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14:paraId="29479C41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14:paraId="3B423657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14:paraId="762B8171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14:paraId="7E11C415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0A9C5989" w14:textId="77777777" w:rsidR="0052007B" w:rsidRDefault="0052007B" w:rsidP="0052007B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14:paraId="2B2392A5" w14:textId="77777777" w:rsidR="0052007B" w:rsidRPr="006C280E" w:rsidRDefault="0052007B" w:rsidP="00520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4"/>
          </w:tcPr>
          <w:p w14:paraId="0EBD8E6C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54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000-</w:t>
            </w:r>
            <w:r w:rsidR="00FC542D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757" w:type="dxa"/>
            <w:gridSpan w:val="3"/>
          </w:tcPr>
          <w:p w14:paraId="190D8DD8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01D12057" w14:textId="77777777" w:rsidTr="00D7046B">
        <w:tc>
          <w:tcPr>
            <w:tcW w:w="15163" w:type="dxa"/>
            <w:gridSpan w:val="10"/>
          </w:tcPr>
          <w:p w14:paraId="0AE156F1" w14:textId="77777777" w:rsidR="0052007B" w:rsidRPr="0046749D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Воспитатель общежития</w:t>
            </w:r>
          </w:p>
        </w:tc>
      </w:tr>
      <w:tr w:rsidR="0052007B" w14:paraId="34A67539" w14:textId="77777777" w:rsidTr="00BA30B9">
        <w:tc>
          <w:tcPr>
            <w:tcW w:w="4219" w:type="dxa"/>
          </w:tcPr>
          <w:p w14:paraId="4ED25357" w14:textId="77777777" w:rsidR="00552AA1" w:rsidRPr="00552AA1" w:rsidRDefault="00552AA1" w:rsidP="00552A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осуществление деятельности по воспитанию обучающихся проживающих в общежитии;</w:t>
            </w:r>
          </w:p>
          <w:p w14:paraId="75D4111D" w14:textId="77777777" w:rsidR="00552AA1" w:rsidRPr="00552AA1" w:rsidRDefault="00552AA1" w:rsidP="00552A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>- содействие созданию благоприятных условий для индивидуального развития и нравственного формирования личности обучающихся, вносить необходимые коррективы в систему их воспитания;</w:t>
            </w:r>
          </w:p>
          <w:p w14:paraId="63A17494" w14:textId="77777777" w:rsidR="0052007B" w:rsidRDefault="00552AA1" w:rsidP="00552AA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52AA1">
              <w:rPr>
                <w:sz w:val="22"/>
                <w:szCs w:val="22"/>
                <w:bdr w:val="none" w:sz="0" w:space="0" w:color="auto" w:frame="1"/>
              </w:rPr>
              <w:t xml:space="preserve">- способствование развития общения обучающихся. Помощь обучающемся, решать проблемы, возникающие в общении с товарищами, учителями, родителями (лицами, их заменяющими) и </w:t>
            </w:r>
            <w:proofErr w:type="spellStart"/>
            <w:r w:rsidRPr="00552AA1">
              <w:rPr>
                <w:sz w:val="22"/>
                <w:szCs w:val="22"/>
                <w:bdr w:val="none" w:sz="0" w:space="0" w:color="auto" w:frame="1"/>
              </w:rPr>
              <w:t>тд</w:t>
            </w:r>
            <w:proofErr w:type="spellEnd"/>
            <w:r w:rsidRPr="00552AA1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4252" w:type="dxa"/>
          </w:tcPr>
          <w:p w14:paraId="44023319" w14:textId="77777777" w:rsidR="0052007B" w:rsidRPr="00FE577D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236F1E0D" w14:textId="77777777" w:rsidR="0052007B" w:rsidRPr="00FE577D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14:paraId="78E095A3" w14:textId="77777777" w:rsidR="0052007B" w:rsidRPr="00FE577D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сменный график работы</w:t>
            </w:r>
            <w:r w:rsidRPr="00FE577D">
              <w:rPr>
                <w:rFonts w:ascii="Times New Roman" w:hAnsi="Times New Roman" w:cs="Times New Roman"/>
              </w:rPr>
              <w:t>.</w:t>
            </w:r>
          </w:p>
          <w:p w14:paraId="5AD981E7" w14:textId="77777777" w:rsidR="0052007B" w:rsidRPr="00FE577D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65596623" w14:textId="77777777" w:rsidR="0052007B" w:rsidRPr="00FE577D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FE577D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14:paraId="31B04A25" w14:textId="77777777" w:rsidR="0052007B" w:rsidRPr="00A86193" w:rsidRDefault="0052007B" w:rsidP="005200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577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E577D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FE57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531949D4" w14:textId="77777777" w:rsidR="00B54B90" w:rsidRPr="00B54B90" w:rsidRDefault="00B54B90" w:rsidP="00B54B90">
            <w:pPr>
              <w:jc w:val="both"/>
              <w:rPr>
                <w:rFonts w:ascii="Times New Roman" w:hAnsi="Times New Roman" w:cs="Times New Roman"/>
              </w:rPr>
            </w:pPr>
            <w:r w:rsidRPr="00B54B90">
              <w:rPr>
                <w:rFonts w:ascii="Times New Roman" w:hAnsi="Times New Roman" w:cs="Times New Roman"/>
              </w:rPr>
              <w:t xml:space="preserve">- высшее образование по направлению деятельности; </w:t>
            </w:r>
          </w:p>
          <w:p w14:paraId="0C32226F" w14:textId="77777777" w:rsidR="00B54B90" w:rsidRPr="00B54B90" w:rsidRDefault="00B54B90" w:rsidP="00B54B90">
            <w:pPr>
              <w:jc w:val="both"/>
              <w:rPr>
                <w:rFonts w:ascii="Times New Roman" w:hAnsi="Times New Roman" w:cs="Times New Roman"/>
              </w:rPr>
            </w:pPr>
            <w:r w:rsidRPr="00B54B90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7A5FBCAF" w14:textId="77777777" w:rsidR="0052007B" w:rsidRPr="006C280E" w:rsidRDefault="00B54B90" w:rsidP="00B54B90">
            <w:pPr>
              <w:jc w:val="both"/>
              <w:rPr>
                <w:rFonts w:ascii="Times New Roman" w:hAnsi="Times New Roman" w:cs="Times New Roman"/>
              </w:rPr>
            </w:pPr>
            <w:r w:rsidRPr="00B54B90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6"/>
          </w:tcPr>
          <w:p w14:paraId="45D686E7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709" w:type="dxa"/>
          </w:tcPr>
          <w:p w14:paraId="5202132D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22AFD61B" w14:textId="77777777" w:rsidTr="00EC081E">
        <w:tc>
          <w:tcPr>
            <w:tcW w:w="15163" w:type="dxa"/>
            <w:gridSpan w:val="10"/>
          </w:tcPr>
          <w:p w14:paraId="70EBD74F" w14:textId="77777777" w:rsidR="0052007B" w:rsidRPr="00A86193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кадров</w:t>
            </w:r>
          </w:p>
        </w:tc>
      </w:tr>
      <w:tr w:rsidR="001862D3" w14:paraId="11014CA8" w14:textId="77777777" w:rsidTr="00BA30B9">
        <w:tc>
          <w:tcPr>
            <w:tcW w:w="4219" w:type="dxa"/>
          </w:tcPr>
          <w:p w14:paraId="4EB58C92" w14:textId="77777777" w:rsidR="001862D3" w:rsidRPr="00E219AA" w:rsidRDefault="001862D3" w:rsidP="00E219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р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уководство деятельностью отдела кадров.</w:t>
            </w:r>
          </w:p>
          <w:p w14:paraId="25DE90D0" w14:textId="77777777" w:rsidR="001862D3" w:rsidRDefault="001862D3" w:rsidP="00E219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н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аучно-</w:t>
            </w:r>
            <w:proofErr w:type="gramStart"/>
            <w:r w:rsidRPr="00E219AA">
              <w:rPr>
                <w:sz w:val="22"/>
                <w:szCs w:val="22"/>
                <w:bdr w:val="none" w:sz="0" w:space="0" w:color="auto" w:frame="1"/>
              </w:rPr>
              <w:t>методическое  обеспечение</w:t>
            </w:r>
            <w:proofErr w:type="gramEnd"/>
            <w:r w:rsidRPr="00E219AA">
              <w:rPr>
                <w:sz w:val="22"/>
                <w:szCs w:val="22"/>
                <w:bdr w:val="none" w:sz="0" w:space="0" w:color="auto" w:frame="1"/>
              </w:rPr>
              <w:t xml:space="preserve"> кадровой работы.</w:t>
            </w:r>
          </w:p>
          <w:p w14:paraId="666631E2" w14:textId="77777777" w:rsidR="001862D3" w:rsidRPr="00E219AA" w:rsidRDefault="001862D3" w:rsidP="00E219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lastRenderedPageBreak/>
              <w:t>- о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существление контроля за надлежащим оформлением установленной документации.</w:t>
            </w:r>
          </w:p>
          <w:p w14:paraId="79949F63" w14:textId="77777777" w:rsidR="001862D3" w:rsidRDefault="001862D3" w:rsidP="00E219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Pr="00E219AA">
              <w:rPr>
                <w:sz w:val="22"/>
                <w:szCs w:val="22"/>
                <w:bdr w:val="none" w:sz="0" w:space="0" w:color="auto" w:frame="1"/>
              </w:rPr>
              <w:t>оздание здоровых и безопасных условий труда для подчиненных исполнителей.</w:t>
            </w:r>
          </w:p>
        </w:tc>
        <w:tc>
          <w:tcPr>
            <w:tcW w:w="4252" w:type="dxa"/>
          </w:tcPr>
          <w:p w14:paraId="55B39592" w14:textId="77777777" w:rsidR="001862D3" w:rsidRPr="00A40716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lastRenderedPageBreak/>
              <w:t>- оформление в соответствии с ТК РФ;</w:t>
            </w:r>
          </w:p>
          <w:p w14:paraId="657DDE93" w14:textId="77777777" w:rsidR="001862D3" w:rsidRPr="00A40716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14:paraId="28D093C2" w14:textId="77777777" w:rsidR="001862D3" w:rsidRPr="00A40716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- 5 дневная рабочая неделя;</w:t>
            </w:r>
          </w:p>
          <w:p w14:paraId="64C13199" w14:textId="77777777" w:rsidR="001862D3" w:rsidRPr="00A40716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6298964B" w14:textId="77777777" w:rsidR="001862D3" w:rsidRPr="006C280E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40716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A40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12CAA1AD" w14:textId="77777777" w:rsidR="001862D3" w:rsidRPr="00A40716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02A928F1" w14:textId="77777777" w:rsidR="001862D3" w:rsidRPr="006C280E" w:rsidRDefault="001862D3" w:rsidP="00A40716">
            <w:pPr>
              <w:jc w:val="both"/>
              <w:rPr>
                <w:rFonts w:ascii="Times New Roman" w:hAnsi="Times New Roman" w:cs="Times New Roman"/>
              </w:rPr>
            </w:pPr>
            <w:r w:rsidRPr="00A40716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</w:tc>
        <w:tc>
          <w:tcPr>
            <w:tcW w:w="1874" w:type="dxa"/>
            <w:gridSpan w:val="6"/>
          </w:tcPr>
          <w:p w14:paraId="2E9456C8" w14:textId="77777777" w:rsidR="001862D3" w:rsidRDefault="001862D3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709" w:type="dxa"/>
          </w:tcPr>
          <w:p w14:paraId="0BD1F71A" w14:textId="77777777" w:rsidR="001862D3" w:rsidRDefault="00BA30B9" w:rsidP="00186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1B3A8DC7" w14:textId="77777777" w:rsidTr="001A3FA6">
        <w:tc>
          <w:tcPr>
            <w:tcW w:w="15163" w:type="dxa"/>
            <w:gridSpan w:val="10"/>
          </w:tcPr>
          <w:p w14:paraId="79E682F3" w14:textId="77777777" w:rsidR="0052007B" w:rsidRPr="00A86193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193">
              <w:rPr>
                <w:rFonts w:ascii="Times New Roman" w:hAnsi="Times New Roman" w:cs="Times New Roman"/>
                <w:b/>
                <w:bCs/>
              </w:rPr>
              <w:t>Специалист по закупкам</w:t>
            </w:r>
          </w:p>
        </w:tc>
      </w:tr>
      <w:tr w:rsidR="001862D3" w14:paraId="35E40F34" w14:textId="77777777" w:rsidTr="00BA30B9">
        <w:tc>
          <w:tcPr>
            <w:tcW w:w="4219" w:type="dxa"/>
          </w:tcPr>
          <w:p w14:paraId="305DDB8B" w14:textId="77777777" w:rsidR="001862D3" w:rsidRPr="003D77C6" w:rsidRDefault="001862D3" w:rsidP="003D77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о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беспечение закупок для государственных, муниципальных и корпоративных нужд в соответствии с Федеральным законом от 05.04.2013 </w:t>
            </w:r>
            <w:r>
              <w:rPr>
                <w:sz w:val="22"/>
                <w:szCs w:val="22"/>
                <w:bdr w:val="none" w:sz="0" w:space="0" w:color="auto" w:frame="1"/>
              </w:rPr>
              <w:t>№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  <w:bdr w:val="none" w:sz="0" w:space="0" w:color="auto" w:frame="1"/>
              </w:rPr>
              <w:t>, №</w:t>
            </w:r>
            <w:r w:rsidRPr="0077722A">
              <w:rPr>
                <w:sz w:val="22"/>
                <w:szCs w:val="22"/>
                <w:bdr w:val="none" w:sz="0" w:space="0" w:color="auto" w:frame="1"/>
              </w:rPr>
              <w:t>223-ФЗ «О закупках товаров, работ, услуг отдельными видами юридических лиц».</w:t>
            </w:r>
            <w:r w:rsidRPr="003D77C6">
              <w:rPr>
                <w:sz w:val="22"/>
                <w:szCs w:val="22"/>
                <w:bdr w:val="none" w:sz="0" w:space="0" w:color="auto" w:frame="1"/>
              </w:rPr>
              <w:t>:</w:t>
            </w:r>
          </w:p>
          <w:p w14:paraId="1BBC2B94" w14:textId="77777777" w:rsidR="001862D3" w:rsidRPr="003D77C6" w:rsidRDefault="001862D3" w:rsidP="003D77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1) предварительный сбор данных о потребностях, ценах на товары, работы, услуги;</w:t>
            </w:r>
          </w:p>
          <w:p w14:paraId="1CE09C91" w14:textId="77777777" w:rsidR="001862D3" w:rsidRPr="003D77C6" w:rsidRDefault="001862D3" w:rsidP="003D77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2) подготовка закупочной документации;</w:t>
            </w:r>
          </w:p>
          <w:p w14:paraId="6FE32B4F" w14:textId="77777777" w:rsidR="001862D3" w:rsidRDefault="001862D3" w:rsidP="003D77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3D77C6">
              <w:rPr>
                <w:sz w:val="22"/>
                <w:szCs w:val="22"/>
                <w:bdr w:val="none" w:sz="0" w:space="0" w:color="auto" w:frame="1"/>
              </w:rPr>
              <w:t>3) обработка результатов закупки и заключение контракта.</w:t>
            </w:r>
          </w:p>
        </w:tc>
        <w:tc>
          <w:tcPr>
            <w:tcW w:w="4252" w:type="dxa"/>
          </w:tcPr>
          <w:p w14:paraId="79015E39" w14:textId="77777777" w:rsidR="001862D3" w:rsidRPr="003D77C6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44889988" w14:textId="77777777" w:rsidR="001862D3" w:rsidRPr="003D77C6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14:paraId="4776D4BE" w14:textId="77777777" w:rsidR="001862D3" w:rsidRPr="003D77C6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- 5 дневная рабочая неделя;</w:t>
            </w:r>
          </w:p>
          <w:p w14:paraId="34CC4ACD" w14:textId="77777777" w:rsidR="001862D3" w:rsidRPr="003D77C6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1C5E62C8" w14:textId="77777777" w:rsidR="001862D3" w:rsidRPr="006C280E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3D77C6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3D77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6C0050FF" w14:textId="77777777" w:rsidR="001862D3" w:rsidRPr="003D77C6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63302545" w14:textId="77777777" w:rsidR="001862D3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 w:rsidRPr="003D77C6">
              <w:rPr>
                <w:rFonts w:ascii="Times New Roman" w:hAnsi="Times New Roman" w:cs="Times New Roman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12B1CA" w14:textId="77777777" w:rsidR="001862D3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44 </w:t>
            </w:r>
            <w:r w:rsidRPr="008E2357">
              <w:rPr>
                <w:rFonts w:ascii="Times New Roman" w:hAnsi="Times New Roman" w:cs="Times New Roman"/>
              </w:rPr>
              <w:t>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D3B7789" w14:textId="77777777" w:rsidR="001862D3" w:rsidRPr="006C280E" w:rsidRDefault="001862D3" w:rsidP="003D77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знание </w:t>
            </w:r>
            <w:r w:rsidRPr="007361BC">
              <w:rPr>
                <w:rFonts w:ascii="Times New Roman" w:hAnsi="Times New Roman" w:cs="Times New Roman"/>
              </w:rPr>
              <w:t>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6"/>
          </w:tcPr>
          <w:p w14:paraId="1D65A4DA" w14:textId="77777777" w:rsidR="001862D3" w:rsidRDefault="001862D3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50 000-70 000</w:t>
            </w:r>
          </w:p>
        </w:tc>
        <w:tc>
          <w:tcPr>
            <w:tcW w:w="709" w:type="dxa"/>
          </w:tcPr>
          <w:p w14:paraId="5F721031" w14:textId="77777777" w:rsidR="001862D3" w:rsidRDefault="00BA30B9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6034C8D9" w14:textId="77777777" w:rsidTr="00177266">
        <w:tc>
          <w:tcPr>
            <w:tcW w:w="15163" w:type="dxa"/>
            <w:gridSpan w:val="10"/>
          </w:tcPr>
          <w:p w14:paraId="09280AD8" w14:textId="77777777" w:rsidR="0052007B" w:rsidRPr="00AD1336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Уборщик производственных и служебных помещений</w:t>
            </w:r>
          </w:p>
        </w:tc>
      </w:tr>
      <w:tr w:rsidR="0052007B" w14:paraId="2CF3CD85" w14:textId="77777777" w:rsidTr="003E63B7">
        <w:tc>
          <w:tcPr>
            <w:tcW w:w="4219" w:type="dxa"/>
          </w:tcPr>
          <w:p w14:paraId="640A1881" w14:textId="77777777" w:rsidR="0052007B" w:rsidRPr="006C280E" w:rsidRDefault="00D7337B" w:rsidP="005200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="0052007B" w:rsidRPr="006C280E">
              <w:rPr>
                <w:rFonts w:ascii="Times New Roman" w:hAnsi="Times New Roman" w:cs="Times New Roman"/>
              </w:rPr>
              <w:t>борка производственных и служебных помещений общежития техникума.</w:t>
            </w:r>
          </w:p>
        </w:tc>
        <w:tc>
          <w:tcPr>
            <w:tcW w:w="4252" w:type="dxa"/>
          </w:tcPr>
          <w:p w14:paraId="725AE760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246B37E7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отпуск 36 календарных дней; </w:t>
            </w:r>
          </w:p>
          <w:p w14:paraId="404C4D4B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- 6 дневная рабочая неделя;</w:t>
            </w:r>
          </w:p>
          <w:p w14:paraId="4A3E0ED0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49CB0FDD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C280E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6C2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0E2C6402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58056895" w14:textId="77777777" w:rsidR="0052007B" w:rsidRPr="006C280E" w:rsidRDefault="0052007B" w:rsidP="0052007B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14:paraId="6289FD62" w14:textId="77777777" w:rsidR="0052007B" w:rsidRPr="006C280E" w:rsidRDefault="0052007B" w:rsidP="005200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14:paraId="62CA8FF6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26 787</w:t>
            </w:r>
          </w:p>
        </w:tc>
        <w:tc>
          <w:tcPr>
            <w:tcW w:w="798" w:type="dxa"/>
            <w:gridSpan w:val="6"/>
          </w:tcPr>
          <w:p w14:paraId="1001B7C5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2007B" w14:paraId="0DD2AB57" w14:textId="77777777" w:rsidTr="00CF7249">
        <w:tc>
          <w:tcPr>
            <w:tcW w:w="15163" w:type="dxa"/>
            <w:gridSpan w:val="10"/>
          </w:tcPr>
          <w:p w14:paraId="20202FB3" w14:textId="77777777" w:rsidR="0052007B" w:rsidRPr="00AD1336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336">
              <w:rPr>
                <w:rFonts w:ascii="Times New Roman" w:hAnsi="Times New Roman" w:cs="Times New Roman"/>
                <w:b/>
                <w:bCs/>
              </w:rPr>
              <w:t>Рабочий по комплексному обслуживанию и ремонту зданий</w:t>
            </w:r>
          </w:p>
        </w:tc>
      </w:tr>
      <w:tr w:rsidR="0052007B" w14:paraId="5AFE5792" w14:textId="77777777" w:rsidTr="004B1A71">
        <w:tc>
          <w:tcPr>
            <w:tcW w:w="4219" w:type="dxa"/>
          </w:tcPr>
          <w:p w14:paraId="6603DCC1" w14:textId="77777777" w:rsidR="0052007B" w:rsidRPr="00344481" w:rsidRDefault="00D7337B" w:rsidP="003444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с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>истематический осмотр технического состояния закрепленных за ним объектов (зданий, сооружений, оборудования и механизмов).</w:t>
            </w:r>
          </w:p>
          <w:p w14:paraId="3D38C223" w14:textId="77777777" w:rsidR="00344481" w:rsidRPr="00344481" w:rsidRDefault="00D7337B" w:rsidP="003444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п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>ро</w:t>
            </w:r>
            <w:r w:rsidR="00840F92">
              <w:rPr>
                <w:sz w:val="22"/>
                <w:szCs w:val="22"/>
                <w:bdr w:val="none" w:sz="0" w:space="0" w:color="auto" w:frame="1"/>
              </w:rPr>
              <w:t>ведение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 xml:space="preserve"> сезонн</w:t>
            </w:r>
            <w:r w:rsidR="00840F92">
              <w:rPr>
                <w:sz w:val="22"/>
                <w:szCs w:val="22"/>
                <w:bdr w:val="none" w:sz="0" w:space="0" w:color="auto" w:frame="1"/>
              </w:rPr>
              <w:t>ой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 xml:space="preserve"> подготовк</w:t>
            </w:r>
            <w:r w:rsidR="00840F92">
              <w:rPr>
                <w:sz w:val="22"/>
                <w:szCs w:val="22"/>
                <w:bdr w:val="none" w:sz="0" w:space="0" w:color="auto" w:frame="1"/>
              </w:rPr>
              <w:t>и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 xml:space="preserve"> обслуживаемых зданий, сооружений,</w:t>
            </w:r>
          </w:p>
          <w:p w14:paraId="457C9361" w14:textId="77777777" w:rsidR="00344481" w:rsidRPr="00344481" w:rsidRDefault="00344481" w:rsidP="0034448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344481">
              <w:rPr>
                <w:sz w:val="22"/>
                <w:szCs w:val="22"/>
                <w:bdr w:val="none" w:sz="0" w:space="0" w:color="auto" w:frame="1"/>
              </w:rPr>
              <w:t>оборудования и механизмов.</w:t>
            </w:r>
          </w:p>
          <w:p w14:paraId="572EC1D6" w14:textId="77777777" w:rsidR="00344481" w:rsidRPr="00625737" w:rsidRDefault="00D7337B" w:rsidP="0052007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- у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>стран</w:t>
            </w:r>
            <w:r w:rsidR="00840F92">
              <w:rPr>
                <w:sz w:val="22"/>
                <w:szCs w:val="22"/>
                <w:bdr w:val="none" w:sz="0" w:space="0" w:color="auto" w:frame="1"/>
              </w:rPr>
              <w:t xml:space="preserve">ение 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>повреждени</w:t>
            </w:r>
            <w:r w:rsidR="00840F92">
              <w:rPr>
                <w:sz w:val="22"/>
                <w:szCs w:val="22"/>
                <w:bdr w:val="none" w:sz="0" w:space="0" w:color="auto" w:frame="1"/>
              </w:rPr>
              <w:t>й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 xml:space="preserve"> и неисправност</w:t>
            </w:r>
            <w:r w:rsidR="00840F92">
              <w:rPr>
                <w:sz w:val="22"/>
                <w:szCs w:val="22"/>
                <w:bdr w:val="none" w:sz="0" w:space="0" w:color="auto" w:frame="1"/>
              </w:rPr>
              <w:t>ей</w:t>
            </w:r>
            <w:r w:rsidR="00344481" w:rsidRPr="00344481">
              <w:rPr>
                <w:sz w:val="22"/>
                <w:szCs w:val="22"/>
                <w:bdr w:val="none" w:sz="0" w:space="0" w:color="auto" w:frame="1"/>
              </w:rPr>
              <w:t xml:space="preserve"> по заявкам персонала техникума</w:t>
            </w:r>
            <w:r w:rsidR="00B36021">
              <w:rPr>
                <w:sz w:val="22"/>
                <w:szCs w:val="22"/>
                <w:bdr w:val="none" w:sz="0" w:space="0" w:color="auto" w:frame="1"/>
              </w:rPr>
              <w:t xml:space="preserve"> и </w:t>
            </w:r>
            <w:proofErr w:type="spellStart"/>
            <w:r w:rsidR="00B36021">
              <w:rPr>
                <w:sz w:val="22"/>
                <w:szCs w:val="22"/>
                <w:bdr w:val="none" w:sz="0" w:space="0" w:color="auto" w:frame="1"/>
              </w:rPr>
              <w:t>тп</w:t>
            </w:r>
            <w:proofErr w:type="spellEnd"/>
            <w:r w:rsidR="00B36021">
              <w:rPr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4252" w:type="dxa"/>
          </w:tcPr>
          <w:p w14:paraId="37CF012A" w14:textId="77777777" w:rsidR="0052007B" w:rsidRPr="00FE42E1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14:paraId="1B6C7A9B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857B0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дневная рабочая неделя;</w:t>
            </w:r>
          </w:p>
          <w:p w14:paraId="7438CA6F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14:paraId="41BAF9D0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</w:t>
            </w:r>
            <w:proofErr w:type="gramEnd"/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E7335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14:paraId="6E669F81" w14:textId="77777777" w:rsidR="0052007B" w:rsidRPr="008C5575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14:paraId="7201FD3D" w14:textId="77777777" w:rsidR="0052007B" w:rsidRDefault="0052007B" w:rsidP="0052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D0438" w14:textId="77777777" w:rsidR="0052007B" w:rsidRPr="008C5575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7877CA4E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83" w:type="dxa"/>
            <w:gridSpan w:val="5"/>
          </w:tcPr>
          <w:p w14:paraId="26991D1B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3E6C94E3" w14:textId="77777777" w:rsidTr="00E96E0A">
        <w:tc>
          <w:tcPr>
            <w:tcW w:w="15163" w:type="dxa"/>
            <w:gridSpan w:val="10"/>
          </w:tcPr>
          <w:p w14:paraId="6A724FCE" w14:textId="77777777" w:rsidR="0052007B" w:rsidRPr="00EC6A19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6A19">
              <w:rPr>
                <w:rFonts w:ascii="Times New Roman" w:hAnsi="Times New Roman" w:cs="Times New Roman"/>
                <w:b/>
                <w:bCs/>
              </w:rPr>
              <w:t>Электромонтер</w:t>
            </w:r>
          </w:p>
        </w:tc>
      </w:tr>
      <w:tr w:rsidR="0052007B" w14:paraId="67557133" w14:textId="77777777" w:rsidTr="00960969">
        <w:trPr>
          <w:trHeight w:val="1894"/>
        </w:trPr>
        <w:tc>
          <w:tcPr>
            <w:tcW w:w="4219" w:type="dxa"/>
          </w:tcPr>
          <w:p w14:paraId="66989663" w14:textId="77777777" w:rsidR="0052007B" w:rsidRPr="00103A4A" w:rsidRDefault="00D7337B" w:rsidP="0052007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lastRenderedPageBreak/>
              <w:t>- о</w:t>
            </w:r>
            <w:r w:rsidR="0052007B"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беспечение надежного и бесперебойного электроснабжения.</w:t>
            </w:r>
          </w:p>
          <w:p w14:paraId="06CE5093" w14:textId="77777777" w:rsidR="0052007B" w:rsidRDefault="00D7337B" w:rsidP="0052007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 в</w:t>
            </w:r>
            <w:r w:rsidR="0052007B" w:rsidRPr="00103A4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ыявление поврежденного оборудования и производство необходимых оперативных переключений для восстановления электроснабжения.</w:t>
            </w:r>
          </w:p>
          <w:p w14:paraId="33F5CD80" w14:textId="77777777" w:rsidR="0052007B" w:rsidRPr="00960969" w:rsidRDefault="0052007B" w:rsidP="0052007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4я группа допуска.</w:t>
            </w:r>
          </w:p>
        </w:tc>
        <w:tc>
          <w:tcPr>
            <w:tcW w:w="4252" w:type="dxa"/>
          </w:tcPr>
          <w:p w14:paraId="77D986E1" w14:textId="77777777" w:rsidR="0052007B" w:rsidRPr="00FE42E1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14:paraId="6F186EB4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BF118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дневная рабочая неделя;</w:t>
            </w:r>
          </w:p>
          <w:p w14:paraId="3D3CE961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14:paraId="64D208E6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</w:t>
            </w:r>
            <w:proofErr w:type="gramEnd"/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C5783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14:paraId="36A63560" w14:textId="77777777" w:rsidR="0052007B" w:rsidRPr="008C5575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14:paraId="215A7639" w14:textId="77777777" w:rsidR="0052007B" w:rsidRDefault="0052007B" w:rsidP="0052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63416" w14:textId="77777777" w:rsidR="0052007B" w:rsidRPr="008C5575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</w:tcPr>
          <w:p w14:paraId="1FB8FF7E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68" w:type="dxa"/>
            <w:gridSpan w:val="4"/>
          </w:tcPr>
          <w:p w14:paraId="172E53E7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2007B" w14:paraId="03C5EFAD" w14:textId="77777777" w:rsidTr="008B094F">
        <w:tc>
          <w:tcPr>
            <w:tcW w:w="15163" w:type="dxa"/>
            <w:gridSpan w:val="10"/>
          </w:tcPr>
          <w:p w14:paraId="53E498C7" w14:textId="77777777" w:rsidR="0052007B" w:rsidRPr="00EC6A19" w:rsidRDefault="0052007B" w:rsidP="005200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Плотник</w:t>
            </w:r>
          </w:p>
        </w:tc>
      </w:tr>
      <w:tr w:rsidR="0052007B" w14:paraId="341FC018" w14:textId="77777777" w:rsidTr="00A93F69">
        <w:tc>
          <w:tcPr>
            <w:tcW w:w="4219" w:type="dxa"/>
          </w:tcPr>
          <w:p w14:paraId="5B886A1B" w14:textId="77777777" w:rsidR="009142F9" w:rsidRPr="0059053E" w:rsidRDefault="009142F9" w:rsidP="005905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Выполнение общестроительных работ:</w:t>
            </w:r>
          </w:p>
          <w:p w14:paraId="1B5B78BC" w14:textId="77777777" w:rsidR="009142F9" w:rsidRPr="0059053E" w:rsidRDefault="009142F9" w:rsidP="005905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каркасов перегородок;</w:t>
            </w:r>
          </w:p>
          <w:p w14:paraId="1F337F7E" w14:textId="77777777" w:rsidR="009142F9" w:rsidRPr="0059053E" w:rsidRDefault="009142F9" w:rsidP="005905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 xml:space="preserve">- заготовка, сборка, установка, разборка и смена </w:t>
            </w:r>
            <w:proofErr w:type="spellStart"/>
            <w:r w:rsidRPr="0059053E">
              <w:rPr>
                <w:sz w:val="22"/>
                <w:szCs w:val="22"/>
                <w:bdr w:val="none" w:sz="0" w:space="0" w:color="auto" w:frame="1"/>
              </w:rPr>
              <w:t>мауэрлатов</w:t>
            </w:r>
            <w:proofErr w:type="spellEnd"/>
            <w:r w:rsidRPr="0059053E">
              <w:rPr>
                <w:sz w:val="22"/>
                <w:szCs w:val="22"/>
                <w:bdr w:val="none" w:sz="0" w:space="0" w:color="auto" w:frame="1"/>
              </w:rPr>
              <w:t xml:space="preserve"> и наклонных стропил;</w:t>
            </w:r>
          </w:p>
          <w:p w14:paraId="15AECB49" w14:textId="77777777" w:rsidR="009142F9" w:rsidRPr="0059053E" w:rsidRDefault="009142F9" w:rsidP="005905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>- устройство простых временных сооружений: террас, веранд, тамбуров, крылец, а также навесов, сараев, сторожевых будок, контор, проходных, кубовых душевых, уборных;</w:t>
            </w:r>
          </w:p>
          <w:p w14:paraId="6DB96012" w14:textId="77777777" w:rsidR="0052007B" w:rsidRDefault="009142F9" w:rsidP="0059053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A3137"/>
                <w:sz w:val="21"/>
                <w:szCs w:val="21"/>
                <w:bdr w:val="none" w:sz="0" w:space="0" w:color="auto" w:frame="1"/>
              </w:rPr>
            </w:pPr>
            <w:r w:rsidRPr="0059053E">
              <w:rPr>
                <w:sz w:val="22"/>
                <w:szCs w:val="22"/>
                <w:bdr w:val="none" w:sz="0" w:space="0" w:color="auto" w:frame="1"/>
              </w:rPr>
              <w:t xml:space="preserve">- ремонт обшивки </w:t>
            </w:r>
            <w:proofErr w:type="spellStart"/>
            <w:r w:rsidRPr="0059053E">
              <w:rPr>
                <w:sz w:val="22"/>
                <w:szCs w:val="22"/>
                <w:bdr w:val="none" w:sz="0" w:space="0" w:color="auto" w:frame="1"/>
              </w:rPr>
              <w:t>тен</w:t>
            </w:r>
            <w:proofErr w:type="spellEnd"/>
            <w:r w:rsidRPr="0059053E">
              <w:rPr>
                <w:sz w:val="22"/>
                <w:szCs w:val="22"/>
                <w:bdr w:val="none" w:sz="0" w:space="0" w:color="auto" w:frame="1"/>
              </w:rPr>
              <w:t xml:space="preserve"> и потолков и т.д.</w:t>
            </w:r>
          </w:p>
        </w:tc>
        <w:tc>
          <w:tcPr>
            <w:tcW w:w="4252" w:type="dxa"/>
          </w:tcPr>
          <w:p w14:paraId="7BA78759" w14:textId="77777777" w:rsidR="0052007B" w:rsidRPr="00FE42E1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ТК РФ;</w:t>
            </w:r>
          </w:p>
          <w:p w14:paraId="6500686D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отпуск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B30A9E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дневная рабочая неделя;</w:t>
            </w:r>
          </w:p>
          <w:p w14:paraId="7EAB3440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стабильная заработная плата;</w:t>
            </w:r>
          </w:p>
          <w:p w14:paraId="090067D3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социальные  гарантии</w:t>
            </w:r>
            <w:proofErr w:type="gramEnd"/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BC4C5" w14:textId="77777777" w:rsidR="0052007B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14:paraId="45D89F78" w14:textId="77777777" w:rsidR="0052007B" w:rsidRPr="008C5575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справка о наличии (отсутствии) судимости;</w:t>
            </w:r>
          </w:p>
          <w:p w14:paraId="226A99A2" w14:textId="77777777" w:rsidR="0052007B" w:rsidRDefault="0052007B" w:rsidP="0052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575">
              <w:rPr>
                <w:rFonts w:ascii="Times New Roman" w:hAnsi="Times New Roman" w:cs="Times New Roman"/>
                <w:sz w:val="24"/>
                <w:szCs w:val="24"/>
              </w:rPr>
              <w:t>- медицинская книжка с допуском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94A9ED" w14:textId="77777777" w:rsidR="0052007B" w:rsidRPr="008C5575" w:rsidRDefault="0052007B" w:rsidP="00520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14:paraId="5847CD47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 w:rsidRPr="004B1A71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738" w:type="dxa"/>
            <w:gridSpan w:val="2"/>
          </w:tcPr>
          <w:p w14:paraId="559AF116" w14:textId="77777777" w:rsidR="0052007B" w:rsidRDefault="0052007B" w:rsidP="0052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861282" w14:textId="3BD213E5" w:rsidR="007B067F" w:rsidRDefault="007B067F" w:rsidP="007120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219"/>
        <w:gridCol w:w="4252"/>
        <w:gridCol w:w="4109"/>
        <w:gridCol w:w="1826"/>
        <w:gridCol w:w="48"/>
        <w:gridCol w:w="709"/>
      </w:tblGrid>
      <w:tr w:rsidR="008C4788" w14:paraId="7B891827" w14:textId="77777777" w:rsidTr="00C576C7">
        <w:tc>
          <w:tcPr>
            <w:tcW w:w="4219" w:type="dxa"/>
            <w:shd w:val="clear" w:color="auto" w:fill="F2DBDB" w:themeFill="accent2" w:themeFillTint="33"/>
          </w:tcPr>
          <w:p w14:paraId="397EE396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Обязанности по работе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14:paraId="53EDC5DC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Условия работы</w:t>
            </w:r>
          </w:p>
        </w:tc>
        <w:tc>
          <w:tcPr>
            <w:tcW w:w="4109" w:type="dxa"/>
            <w:shd w:val="clear" w:color="auto" w:fill="F2DBDB" w:themeFill="accent2" w:themeFillTint="33"/>
          </w:tcPr>
          <w:p w14:paraId="63CC76FD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Дополнительные требования</w:t>
            </w:r>
          </w:p>
        </w:tc>
        <w:tc>
          <w:tcPr>
            <w:tcW w:w="1874" w:type="dxa"/>
            <w:gridSpan w:val="2"/>
            <w:shd w:val="clear" w:color="auto" w:fill="F2DBDB" w:themeFill="accent2" w:themeFillTint="33"/>
          </w:tcPr>
          <w:p w14:paraId="35FDC198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80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14:paraId="62F8BD75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  вакантных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мест</w:t>
            </w:r>
          </w:p>
        </w:tc>
      </w:tr>
      <w:tr w:rsidR="008C4788" w14:paraId="597F2858" w14:textId="77777777" w:rsidTr="00C576C7">
        <w:tc>
          <w:tcPr>
            <w:tcW w:w="15163" w:type="dxa"/>
            <w:gridSpan w:val="6"/>
          </w:tcPr>
          <w:p w14:paraId="55708A86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  <w:b/>
              </w:rPr>
              <w:t>Преподаватель специальных дисциплин по направлению «Информационная безопасность»</w:t>
            </w:r>
            <w:r>
              <w:rPr>
                <w:rFonts w:ascii="Times New Roman" w:hAnsi="Times New Roman" w:cs="Times New Roman"/>
                <w:b/>
              </w:rPr>
              <w:t>; «Информационные системы»</w:t>
            </w:r>
          </w:p>
        </w:tc>
      </w:tr>
      <w:tr w:rsidR="008C4788" w14:paraId="642CDEE6" w14:textId="77777777" w:rsidTr="00C576C7">
        <w:trPr>
          <w:trHeight w:val="2117"/>
        </w:trPr>
        <w:tc>
          <w:tcPr>
            <w:tcW w:w="4219" w:type="dxa"/>
          </w:tcPr>
          <w:p w14:paraId="7E3BA6DC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</w:t>
            </w:r>
          </w:p>
          <w:p w14:paraId="517D3F88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программ профессионального обучения, СПО;</w:t>
            </w:r>
          </w:p>
          <w:p w14:paraId="4CFB16C1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разработка программно-методического обеспечения учебных предметов, курсов, дисциплин (модулей) программ</w:t>
            </w:r>
          </w:p>
          <w:p w14:paraId="57A4B57D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профессионального обучения, СПО.</w:t>
            </w:r>
          </w:p>
        </w:tc>
        <w:tc>
          <w:tcPr>
            <w:tcW w:w="4252" w:type="dxa"/>
          </w:tcPr>
          <w:p w14:paraId="64D37245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оформление в соответствии с ТК РФ;</w:t>
            </w:r>
          </w:p>
          <w:p w14:paraId="1ED3B68E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отпуск 64 календарных дня, в летнее время;</w:t>
            </w:r>
          </w:p>
          <w:p w14:paraId="3B0F383C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- 36 часовая рабочая неделя.</w:t>
            </w:r>
          </w:p>
          <w:p w14:paraId="51ED16AF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стабильная заработная плата;</w:t>
            </w:r>
          </w:p>
          <w:p w14:paraId="0F8C1CF5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возможно предоставление комнаты в общежитии;</w:t>
            </w:r>
          </w:p>
          <w:p w14:paraId="0D3F8D44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C280E">
              <w:rPr>
                <w:rFonts w:ascii="Times New Roman" w:hAnsi="Times New Roman" w:cs="Times New Roman"/>
              </w:rPr>
              <w:t>социальные  гарантии</w:t>
            </w:r>
            <w:proofErr w:type="gramEnd"/>
            <w:r w:rsidRPr="006C2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</w:tcPr>
          <w:p w14:paraId="5A1B2E43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ораторские навыки;</w:t>
            </w:r>
          </w:p>
          <w:p w14:paraId="5FCAA1E5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интерес к преподавательской деятельности;</w:t>
            </w:r>
          </w:p>
          <w:p w14:paraId="7BB1BB0F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эмоциональная гибкость;</w:t>
            </w:r>
          </w:p>
          <w:p w14:paraId="6C622BBA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высшее образование по специальности, дополнительная переподготовка по направлению педагогика;</w:t>
            </w:r>
          </w:p>
          <w:p w14:paraId="0D347363" w14:textId="77777777" w:rsidR="008C4788" w:rsidRPr="006C280E" w:rsidRDefault="008C4788" w:rsidP="00C576C7">
            <w:pPr>
              <w:jc w:val="both"/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справка о наличии (отсутствии) судимости;</w:t>
            </w:r>
          </w:p>
          <w:p w14:paraId="303B5756" w14:textId="77777777" w:rsidR="008C4788" w:rsidRDefault="008C4788" w:rsidP="00C576C7">
            <w:pPr>
              <w:rPr>
                <w:rFonts w:ascii="Times New Roman" w:hAnsi="Times New Roman" w:cs="Times New Roman"/>
              </w:rPr>
            </w:pPr>
            <w:r w:rsidRPr="006C280E">
              <w:rPr>
                <w:rFonts w:ascii="Times New Roman" w:hAnsi="Times New Roman" w:cs="Times New Roman"/>
              </w:rPr>
              <w:t>- медицинская книжка с допуском к работе.</w:t>
            </w:r>
          </w:p>
          <w:p w14:paraId="6F9244D2" w14:textId="77777777" w:rsidR="008C4788" w:rsidRPr="006C280E" w:rsidRDefault="008C4788" w:rsidP="00C57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59673089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757" w:type="dxa"/>
            <w:gridSpan w:val="2"/>
          </w:tcPr>
          <w:p w14:paraId="66BDE889" w14:textId="77777777" w:rsidR="008C4788" w:rsidRDefault="008C4788" w:rsidP="00C576C7">
            <w:pPr>
              <w:rPr>
                <w:rFonts w:ascii="Times New Roman" w:hAnsi="Times New Roman" w:cs="Times New Roman"/>
              </w:rPr>
            </w:pPr>
          </w:p>
          <w:p w14:paraId="1E8EB7C6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4788" w14:paraId="4384EFBE" w14:textId="77777777" w:rsidTr="00C576C7">
        <w:tc>
          <w:tcPr>
            <w:tcW w:w="15163" w:type="dxa"/>
            <w:gridSpan w:val="6"/>
          </w:tcPr>
          <w:p w14:paraId="287011B2" w14:textId="77777777" w:rsidR="008C4788" w:rsidRPr="001121CE" w:rsidRDefault="008C4788" w:rsidP="00C5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трудоустройства обращаться:</w:t>
            </w:r>
          </w:p>
          <w:p w14:paraId="6E63A1F8" w14:textId="77777777" w:rsidR="008C4788" w:rsidRPr="001121CE" w:rsidRDefault="008C4788" w:rsidP="00C57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Хабаровск, ул. Гагарина, д. 2Г, </w:t>
            </w:r>
            <w:proofErr w:type="spellStart"/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231, тел. 69-27-69 (доб. 400), </w:t>
            </w:r>
          </w:p>
          <w:p w14:paraId="7F498BCB" w14:textId="77777777" w:rsidR="008C4788" w:rsidRPr="006C280E" w:rsidRDefault="008C4788" w:rsidP="00C576C7">
            <w:pPr>
              <w:jc w:val="center"/>
              <w:rPr>
                <w:rFonts w:ascii="Times New Roman" w:hAnsi="Times New Roman" w:cs="Times New Roman"/>
              </w:rPr>
            </w:pPr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Start"/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adrov</w:t>
            </w:r>
            <w:proofErr w:type="spellEnd"/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-2000@</w:t>
            </w:r>
            <w:proofErr w:type="spellStart"/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11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1121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5521867" w14:textId="77777777" w:rsidR="008C4788" w:rsidRPr="00EB35CE" w:rsidRDefault="008C4788" w:rsidP="00712015">
      <w:pPr>
        <w:rPr>
          <w:rFonts w:ascii="Times New Roman" w:hAnsi="Times New Roman" w:cs="Times New Roman"/>
          <w:sz w:val="28"/>
          <w:szCs w:val="28"/>
        </w:rPr>
      </w:pPr>
    </w:p>
    <w:sectPr w:rsidR="008C4788" w:rsidRPr="00EB35CE" w:rsidSect="00D4764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869B" w14:textId="77777777" w:rsidR="00D808A3" w:rsidRDefault="00D808A3" w:rsidP="00D47644">
      <w:pPr>
        <w:spacing w:after="0" w:line="240" w:lineRule="auto"/>
      </w:pPr>
      <w:r>
        <w:separator/>
      </w:r>
    </w:p>
  </w:endnote>
  <w:endnote w:type="continuationSeparator" w:id="0">
    <w:p w14:paraId="456F5BED" w14:textId="77777777" w:rsidR="00D808A3" w:rsidRDefault="00D808A3" w:rsidP="00D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B6BF" w14:textId="77777777" w:rsidR="00D808A3" w:rsidRDefault="00D808A3" w:rsidP="00D47644">
      <w:pPr>
        <w:spacing w:after="0" w:line="240" w:lineRule="auto"/>
      </w:pPr>
      <w:r>
        <w:separator/>
      </w:r>
    </w:p>
  </w:footnote>
  <w:footnote w:type="continuationSeparator" w:id="0">
    <w:p w14:paraId="17B8C010" w14:textId="77777777" w:rsidR="00D808A3" w:rsidRDefault="00D808A3" w:rsidP="00D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B3C"/>
    <w:multiLevelType w:val="multilevel"/>
    <w:tmpl w:val="615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E3F8A"/>
    <w:multiLevelType w:val="multilevel"/>
    <w:tmpl w:val="805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CE"/>
    <w:rsid w:val="00014375"/>
    <w:rsid w:val="000217D2"/>
    <w:rsid w:val="000256A8"/>
    <w:rsid w:val="0003213E"/>
    <w:rsid w:val="00061595"/>
    <w:rsid w:val="00062275"/>
    <w:rsid w:val="00075F0D"/>
    <w:rsid w:val="00082AAB"/>
    <w:rsid w:val="000A4896"/>
    <w:rsid w:val="000D0340"/>
    <w:rsid w:val="000D35CE"/>
    <w:rsid w:val="000E0EC5"/>
    <w:rsid w:val="000F0A6F"/>
    <w:rsid w:val="00103A4A"/>
    <w:rsid w:val="00110CAD"/>
    <w:rsid w:val="001121CE"/>
    <w:rsid w:val="001143FA"/>
    <w:rsid w:val="001426A1"/>
    <w:rsid w:val="00145FBD"/>
    <w:rsid w:val="001501AF"/>
    <w:rsid w:val="001862D3"/>
    <w:rsid w:val="001974A2"/>
    <w:rsid w:val="00197EB8"/>
    <w:rsid w:val="001B26D9"/>
    <w:rsid w:val="001B36E4"/>
    <w:rsid w:val="001B55B0"/>
    <w:rsid w:val="001E3F5D"/>
    <w:rsid w:val="001E5BDC"/>
    <w:rsid w:val="001F58AC"/>
    <w:rsid w:val="002047FE"/>
    <w:rsid w:val="00222D62"/>
    <w:rsid w:val="0022755A"/>
    <w:rsid w:val="00242FB2"/>
    <w:rsid w:val="002578E3"/>
    <w:rsid w:val="00262484"/>
    <w:rsid w:val="00265F07"/>
    <w:rsid w:val="002908FE"/>
    <w:rsid w:val="002A5060"/>
    <w:rsid w:val="002C103A"/>
    <w:rsid w:val="002D05B3"/>
    <w:rsid w:val="002D0EDF"/>
    <w:rsid w:val="002E2931"/>
    <w:rsid w:val="002F1401"/>
    <w:rsid w:val="002F5400"/>
    <w:rsid w:val="00323497"/>
    <w:rsid w:val="00333095"/>
    <w:rsid w:val="00344481"/>
    <w:rsid w:val="0035189E"/>
    <w:rsid w:val="00356504"/>
    <w:rsid w:val="0036635D"/>
    <w:rsid w:val="00374340"/>
    <w:rsid w:val="00377C6F"/>
    <w:rsid w:val="00377DA3"/>
    <w:rsid w:val="00386371"/>
    <w:rsid w:val="0039269E"/>
    <w:rsid w:val="00395656"/>
    <w:rsid w:val="003B7AF7"/>
    <w:rsid w:val="003C395F"/>
    <w:rsid w:val="003C436D"/>
    <w:rsid w:val="003D77C6"/>
    <w:rsid w:val="003E63B7"/>
    <w:rsid w:val="003F7B4E"/>
    <w:rsid w:val="00412F19"/>
    <w:rsid w:val="004318BE"/>
    <w:rsid w:val="0046749D"/>
    <w:rsid w:val="00472A32"/>
    <w:rsid w:val="004762D9"/>
    <w:rsid w:val="004774E0"/>
    <w:rsid w:val="00481FC3"/>
    <w:rsid w:val="004828BC"/>
    <w:rsid w:val="00491379"/>
    <w:rsid w:val="004945DD"/>
    <w:rsid w:val="004A4388"/>
    <w:rsid w:val="004B1A71"/>
    <w:rsid w:val="004B5C17"/>
    <w:rsid w:val="004E5D79"/>
    <w:rsid w:val="004E63A8"/>
    <w:rsid w:val="0050682A"/>
    <w:rsid w:val="00515536"/>
    <w:rsid w:val="0052007B"/>
    <w:rsid w:val="0052347F"/>
    <w:rsid w:val="00525E32"/>
    <w:rsid w:val="005373F5"/>
    <w:rsid w:val="00537BEC"/>
    <w:rsid w:val="00552AA1"/>
    <w:rsid w:val="0059053E"/>
    <w:rsid w:val="0059567A"/>
    <w:rsid w:val="005A7CCC"/>
    <w:rsid w:val="005B642F"/>
    <w:rsid w:val="005D08EA"/>
    <w:rsid w:val="005D437C"/>
    <w:rsid w:val="005E4147"/>
    <w:rsid w:val="00601153"/>
    <w:rsid w:val="00625737"/>
    <w:rsid w:val="00651A9D"/>
    <w:rsid w:val="00652018"/>
    <w:rsid w:val="00663D6B"/>
    <w:rsid w:val="00667FC4"/>
    <w:rsid w:val="0067086A"/>
    <w:rsid w:val="006761B7"/>
    <w:rsid w:val="00697E25"/>
    <w:rsid w:val="006B19FB"/>
    <w:rsid w:val="006C280E"/>
    <w:rsid w:val="006D27D1"/>
    <w:rsid w:val="006D74D4"/>
    <w:rsid w:val="006E6DBF"/>
    <w:rsid w:val="0070302C"/>
    <w:rsid w:val="00712015"/>
    <w:rsid w:val="00712D05"/>
    <w:rsid w:val="00714181"/>
    <w:rsid w:val="00714583"/>
    <w:rsid w:val="007361BC"/>
    <w:rsid w:val="007577FA"/>
    <w:rsid w:val="00766690"/>
    <w:rsid w:val="0077715D"/>
    <w:rsid w:val="0077722A"/>
    <w:rsid w:val="00783108"/>
    <w:rsid w:val="0079388A"/>
    <w:rsid w:val="00793CDE"/>
    <w:rsid w:val="007A0B4E"/>
    <w:rsid w:val="007A5AEB"/>
    <w:rsid w:val="007B0385"/>
    <w:rsid w:val="007B067F"/>
    <w:rsid w:val="007D1DA7"/>
    <w:rsid w:val="007D7E92"/>
    <w:rsid w:val="00802372"/>
    <w:rsid w:val="00817B31"/>
    <w:rsid w:val="00820B12"/>
    <w:rsid w:val="008255A1"/>
    <w:rsid w:val="008344CA"/>
    <w:rsid w:val="00840F92"/>
    <w:rsid w:val="00897A72"/>
    <w:rsid w:val="008B626F"/>
    <w:rsid w:val="008C4788"/>
    <w:rsid w:val="008C5575"/>
    <w:rsid w:val="008D7DB8"/>
    <w:rsid w:val="008E2357"/>
    <w:rsid w:val="008E5088"/>
    <w:rsid w:val="008F3666"/>
    <w:rsid w:val="008F37AD"/>
    <w:rsid w:val="009142F9"/>
    <w:rsid w:val="00917581"/>
    <w:rsid w:val="009402D9"/>
    <w:rsid w:val="00943446"/>
    <w:rsid w:val="00954995"/>
    <w:rsid w:val="00960969"/>
    <w:rsid w:val="00962D8E"/>
    <w:rsid w:val="00963072"/>
    <w:rsid w:val="009735F2"/>
    <w:rsid w:val="00983070"/>
    <w:rsid w:val="0098506F"/>
    <w:rsid w:val="00986A20"/>
    <w:rsid w:val="009A073C"/>
    <w:rsid w:val="009A53D9"/>
    <w:rsid w:val="009B1418"/>
    <w:rsid w:val="009B397F"/>
    <w:rsid w:val="009B4341"/>
    <w:rsid w:val="009C0905"/>
    <w:rsid w:val="009E16A8"/>
    <w:rsid w:val="009E2D37"/>
    <w:rsid w:val="009E5EE7"/>
    <w:rsid w:val="009F06B0"/>
    <w:rsid w:val="009F61BE"/>
    <w:rsid w:val="00A23548"/>
    <w:rsid w:val="00A34505"/>
    <w:rsid w:val="00A40716"/>
    <w:rsid w:val="00A53150"/>
    <w:rsid w:val="00A64C26"/>
    <w:rsid w:val="00A77FD4"/>
    <w:rsid w:val="00A80E3D"/>
    <w:rsid w:val="00A86193"/>
    <w:rsid w:val="00A93F69"/>
    <w:rsid w:val="00AB1000"/>
    <w:rsid w:val="00AB33D2"/>
    <w:rsid w:val="00AB38D4"/>
    <w:rsid w:val="00AD1336"/>
    <w:rsid w:val="00AF6477"/>
    <w:rsid w:val="00AF7124"/>
    <w:rsid w:val="00B14453"/>
    <w:rsid w:val="00B342ED"/>
    <w:rsid w:val="00B36021"/>
    <w:rsid w:val="00B445D2"/>
    <w:rsid w:val="00B50682"/>
    <w:rsid w:val="00B54B90"/>
    <w:rsid w:val="00B73DD9"/>
    <w:rsid w:val="00B81CD3"/>
    <w:rsid w:val="00B85A61"/>
    <w:rsid w:val="00BA06E1"/>
    <w:rsid w:val="00BA2CE8"/>
    <w:rsid w:val="00BA30B9"/>
    <w:rsid w:val="00BB62CD"/>
    <w:rsid w:val="00BB70CE"/>
    <w:rsid w:val="00BF0A4F"/>
    <w:rsid w:val="00BF0AF1"/>
    <w:rsid w:val="00BF1B8C"/>
    <w:rsid w:val="00C1020D"/>
    <w:rsid w:val="00C15237"/>
    <w:rsid w:val="00C21EF2"/>
    <w:rsid w:val="00C224F5"/>
    <w:rsid w:val="00C528D5"/>
    <w:rsid w:val="00C60281"/>
    <w:rsid w:val="00C6755B"/>
    <w:rsid w:val="00C71A9B"/>
    <w:rsid w:val="00C87B85"/>
    <w:rsid w:val="00C935B6"/>
    <w:rsid w:val="00C97223"/>
    <w:rsid w:val="00CA15E3"/>
    <w:rsid w:val="00CA29DA"/>
    <w:rsid w:val="00CA42E8"/>
    <w:rsid w:val="00CA4CC6"/>
    <w:rsid w:val="00CB2B0F"/>
    <w:rsid w:val="00CB34DB"/>
    <w:rsid w:val="00CC37AC"/>
    <w:rsid w:val="00CD1D99"/>
    <w:rsid w:val="00CD2977"/>
    <w:rsid w:val="00CE1C52"/>
    <w:rsid w:val="00CF0821"/>
    <w:rsid w:val="00D20B00"/>
    <w:rsid w:val="00D23ADB"/>
    <w:rsid w:val="00D47644"/>
    <w:rsid w:val="00D7337B"/>
    <w:rsid w:val="00D808A3"/>
    <w:rsid w:val="00D87B32"/>
    <w:rsid w:val="00D93700"/>
    <w:rsid w:val="00D94C7F"/>
    <w:rsid w:val="00DA2827"/>
    <w:rsid w:val="00DB6860"/>
    <w:rsid w:val="00DD0905"/>
    <w:rsid w:val="00DE2527"/>
    <w:rsid w:val="00E219AA"/>
    <w:rsid w:val="00E264E1"/>
    <w:rsid w:val="00E47DCC"/>
    <w:rsid w:val="00E62914"/>
    <w:rsid w:val="00E63E94"/>
    <w:rsid w:val="00E65E6B"/>
    <w:rsid w:val="00E706F2"/>
    <w:rsid w:val="00E72E6E"/>
    <w:rsid w:val="00E90F17"/>
    <w:rsid w:val="00EA633D"/>
    <w:rsid w:val="00EB35CE"/>
    <w:rsid w:val="00EC6A19"/>
    <w:rsid w:val="00F16CF6"/>
    <w:rsid w:val="00F24963"/>
    <w:rsid w:val="00F4042F"/>
    <w:rsid w:val="00F474E1"/>
    <w:rsid w:val="00F63454"/>
    <w:rsid w:val="00F749F1"/>
    <w:rsid w:val="00F74C08"/>
    <w:rsid w:val="00F82CEE"/>
    <w:rsid w:val="00FB5D32"/>
    <w:rsid w:val="00FC4319"/>
    <w:rsid w:val="00FC542D"/>
    <w:rsid w:val="00FC745D"/>
    <w:rsid w:val="00FE42E1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DAED"/>
  <w15:docId w15:val="{1D07CF06-1420-4B1B-A729-0A433630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75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905"/>
  </w:style>
  <w:style w:type="paragraph" w:styleId="a6">
    <w:name w:val="header"/>
    <w:basedOn w:val="a"/>
    <w:link w:val="a7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7644"/>
  </w:style>
  <w:style w:type="paragraph" w:styleId="a8">
    <w:name w:val="footer"/>
    <w:basedOn w:val="a"/>
    <w:link w:val="a9"/>
    <w:uiPriority w:val="99"/>
    <w:semiHidden/>
    <w:unhideWhenUsed/>
    <w:rsid w:val="00D4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EC6D-5B39-4489-8C3B-B65970B1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KingAndr</cp:lastModifiedBy>
  <cp:revision>47</cp:revision>
  <dcterms:created xsi:type="dcterms:W3CDTF">2023-11-13T23:50:00Z</dcterms:created>
  <dcterms:modified xsi:type="dcterms:W3CDTF">2024-11-06T02:32:00Z</dcterms:modified>
</cp:coreProperties>
</file>