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800"/>
        <w:gridCol w:w="15"/>
        <w:gridCol w:w="11"/>
        <w:gridCol w:w="19"/>
        <w:gridCol w:w="29"/>
        <w:gridCol w:w="709"/>
      </w:tblGrid>
      <w:tr w:rsidR="006C280E" w:rsidTr="00BA30B9">
        <w:tc>
          <w:tcPr>
            <w:tcW w:w="421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5"/>
            <w:shd w:val="clear" w:color="auto" w:fill="F2DBDB" w:themeFill="accent2" w:themeFillTint="33"/>
          </w:tcPr>
          <w:p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6C280E" w:rsidRPr="006C280E" w:rsidRDefault="004B5C17" w:rsidP="00F63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 вакантных </w:t>
            </w:r>
            <w:r w:rsidR="00F63454">
              <w:rPr>
                <w:rFonts w:ascii="Times New Roman" w:hAnsi="Times New Roman" w:cs="Times New Roman"/>
                <w:b/>
              </w:rPr>
              <w:t>мест</w:t>
            </w:r>
          </w:p>
        </w:tc>
      </w:tr>
      <w:tr w:rsidR="005D437C" w:rsidTr="001E3F5D">
        <w:tc>
          <w:tcPr>
            <w:tcW w:w="15163" w:type="dxa"/>
            <w:gridSpan w:val="9"/>
          </w:tcPr>
          <w:p w:rsidR="005D437C" w:rsidRPr="006C280E" w:rsidRDefault="005D437C" w:rsidP="00374340">
            <w:pPr>
              <w:jc w:val="center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7D60BC">
              <w:rPr>
                <w:rFonts w:ascii="Times New Roman" w:hAnsi="Times New Roman" w:cs="Times New Roman"/>
                <w:b/>
              </w:rPr>
              <w:t>«Ф</w:t>
            </w:r>
            <w:r w:rsidR="001E3F5D">
              <w:rPr>
                <w:rFonts w:ascii="Times New Roman" w:hAnsi="Times New Roman" w:cs="Times New Roman"/>
                <w:b/>
              </w:rPr>
              <w:t>изик</w:t>
            </w:r>
            <w:r w:rsidR="007D60B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437C" w:rsidTr="001E3F5D">
        <w:trPr>
          <w:trHeight w:val="2117"/>
        </w:trPr>
        <w:tc>
          <w:tcPr>
            <w:tcW w:w="421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5D437C" w:rsidRDefault="005D437C" w:rsidP="009F06B0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481FC3" w:rsidRPr="006C280E" w:rsidRDefault="00481FC3" w:rsidP="009F0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5D437C" w:rsidRPr="006C280E" w:rsidRDefault="00793CDE" w:rsidP="00793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757" w:type="dxa"/>
            <w:gridSpan w:val="3"/>
          </w:tcPr>
          <w:p w:rsidR="005D437C" w:rsidRDefault="005D437C">
            <w:pPr>
              <w:rPr>
                <w:rFonts w:ascii="Times New Roman" w:hAnsi="Times New Roman" w:cs="Times New Roman"/>
              </w:rPr>
            </w:pPr>
          </w:p>
          <w:p w:rsidR="005D437C" w:rsidRPr="006C280E" w:rsidRDefault="00F24963" w:rsidP="00A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60BC" w:rsidTr="006554D0">
        <w:trPr>
          <w:trHeight w:val="268"/>
        </w:trPr>
        <w:tc>
          <w:tcPr>
            <w:tcW w:w="15163" w:type="dxa"/>
            <w:gridSpan w:val="9"/>
          </w:tcPr>
          <w:p w:rsidR="007D60BC" w:rsidRPr="007D60BC" w:rsidRDefault="007D60BC" w:rsidP="007D6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Преподаватель «Математик»</w:t>
            </w:r>
          </w:p>
        </w:tc>
      </w:tr>
      <w:tr w:rsidR="00A82B33" w:rsidTr="001E3F5D">
        <w:trPr>
          <w:trHeight w:val="2117"/>
        </w:trPr>
        <w:tc>
          <w:tcPr>
            <w:tcW w:w="421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A82B33" w:rsidRPr="006C280E" w:rsidRDefault="00A82B33" w:rsidP="00A82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757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</w:p>
          <w:p w:rsidR="00A82B33" w:rsidRPr="006C280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EF46D8">
        <w:trPr>
          <w:trHeight w:val="70"/>
        </w:trPr>
        <w:tc>
          <w:tcPr>
            <w:tcW w:w="15163" w:type="dxa"/>
            <w:gridSpan w:val="9"/>
          </w:tcPr>
          <w:p w:rsidR="00A82B33" w:rsidRPr="00CF615B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Педагог-психолог</w:t>
            </w:r>
          </w:p>
        </w:tc>
      </w:tr>
      <w:tr w:rsidR="00A82B33" w:rsidTr="00790010">
        <w:trPr>
          <w:trHeight w:val="70"/>
        </w:trPr>
        <w:tc>
          <w:tcPr>
            <w:tcW w:w="4219" w:type="dxa"/>
          </w:tcPr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сихологическое сопровождение  всех участников образовательного процесса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2D00AF">
              <w:rPr>
                <w:rFonts w:ascii="Times New Roman" w:hAnsi="Times New Roman" w:cs="Times New Roman"/>
              </w:rPr>
              <w:t>роведение  диагностических мероприятий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2D00AF">
              <w:rPr>
                <w:rFonts w:ascii="Times New Roman" w:hAnsi="Times New Roman" w:cs="Times New Roman"/>
              </w:rPr>
              <w:t>онсультирование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2D00AF">
              <w:rPr>
                <w:rFonts w:ascii="Times New Roman" w:hAnsi="Times New Roman" w:cs="Times New Roman"/>
              </w:rPr>
              <w:t>етодическая деятельность (программы, пособия, материалы)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D00AF">
              <w:rPr>
                <w:rFonts w:ascii="Times New Roman" w:hAnsi="Times New Roman" w:cs="Times New Roman"/>
              </w:rPr>
              <w:t>ыступления на педагогических советах, родительских собраниях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2D00AF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</w:t>
            </w:r>
            <w:r w:rsidRPr="002D00AF">
              <w:rPr>
                <w:rFonts w:ascii="Times New Roman" w:hAnsi="Times New Roman" w:cs="Times New Roman"/>
              </w:rPr>
              <w:t>рганизация и проведение профилактической работы (тренинги, лекции)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2D00AF">
              <w:rPr>
                <w:rFonts w:ascii="Times New Roman" w:hAnsi="Times New Roman" w:cs="Times New Roman"/>
              </w:rPr>
              <w:t>едение рабочей документации.</w:t>
            </w:r>
          </w:p>
        </w:tc>
        <w:tc>
          <w:tcPr>
            <w:tcW w:w="4252" w:type="dxa"/>
          </w:tcPr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EE7C3C">
              <w:rPr>
                <w:rFonts w:ascii="Times New Roman" w:hAnsi="Times New Roman" w:cs="Times New Roman"/>
              </w:rPr>
              <w:t>абочее место на базе техникума/колледжа, подчинение Центру КГАНОУ «Хабаровский центр развития психологии и детства «Псилогия»;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редоставляются все соц. гарантии по ТК РФ, отпуск 64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EE7C3C">
              <w:rPr>
                <w:rFonts w:ascii="Times New Roman" w:hAnsi="Times New Roman" w:cs="Times New Roman"/>
              </w:rPr>
              <w:t>озданы все условия для профессионального развития и роста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E7C3C">
              <w:rPr>
                <w:rFonts w:ascii="Times New Roman" w:hAnsi="Times New Roman" w:cs="Times New Roman"/>
              </w:rPr>
              <w:t>редоставляется стажировка.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</w:tcPr>
          <w:p w:rsidR="00A82B33" w:rsidRPr="003248F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3248FD">
              <w:rPr>
                <w:rFonts w:ascii="Times New Roman" w:hAnsi="Times New Roman" w:cs="Times New Roman"/>
              </w:rPr>
              <w:t xml:space="preserve">ысшее профессиональное образование по направлению подготовки </w:t>
            </w:r>
            <w:r>
              <w:rPr>
                <w:rFonts w:ascii="Times New Roman" w:hAnsi="Times New Roman" w:cs="Times New Roman"/>
              </w:rPr>
              <w:t>«</w:t>
            </w:r>
            <w:r w:rsidRPr="003248FD">
              <w:rPr>
                <w:rFonts w:ascii="Times New Roman" w:hAnsi="Times New Roman" w:cs="Times New Roman"/>
              </w:rPr>
              <w:t>Педагогика и психология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3248FD">
              <w:rPr>
                <w:rFonts w:ascii="Times New Roman" w:hAnsi="Times New Roman" w:cs="Times New Roman"/>
              </w:rPr>
              <w:t xml:space="preserve"> без предъявления требований к стажу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248F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</w:t>
            </w:r>
            <w:r w:rsidRPr="003248FD">
              <w:rPr>
                <w:rFonts w:ascii="Times New Roman" w:hAnsi="Times New Roman" w:cs="Times New Roman"/>
              </w:rPr>
              <w:t>нание программ Excel, Word приветствуется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EE7C3C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3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EE7C3C">
              <w:rPr>
                <w:rFonts w:ascii="Times New Roman" w:hAnsi="Times New Roman" w:cs="Times New Roman"/>
              </w:rPr>
              <w:t>Заработная плата зависит от стажа работы.</w:t>
            </w:r>
          </w:p>
          <w:p w:rsidR="00A82B33" w:rsidRPr="008E2964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t>Резюме можно представить по электронной почте – pmss2002@yandex.ru</w:t>
            </w:r>
          </w:p>
          <w:p w:rsidR="00A82B33" w:rsidRPr="00793CDE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8E2964">
              <w:rPr>
                <w:rFonts w:ascii="Times New Roman" w:hAnsi="Times New Roman" w:cs="Times New Roman"/>
              </w:rPr>
              <w:lastRenderedPageBreak/>
              <w:t>Подробности о вакансии можно уточнить по номеру 8-914-156-07-28 - Елена Владимировна</w:t>
            </w:r>
          </w:p>
        </w:tc>
        <w:tc>
          <w:tcPr>
            <w:tcW w:w="757" w:type="dxa"/>
            <w:gridSpan w:val="3"/>
          </w:tcPr>
          <w:p w:rsidR="00A82B33" w:rsidRDefault="00A82B33" w:rsidP="00A8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82B33" w:rsidTr="001E3F5D">
        <w:trPr>
          <w:trHeight w:val="321"/>
        </w:trPr>
        <w:tc>
          <w:tcPr>
            <w:tcW w:w="15163" w:type="dxa"/>
            <w:gridSpan w:val="9"/>
          </w:tcPr>
          <w:p w:rsidR="00A82B33" w:rsidRPr="001E3F5D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Педагог-организатор</w:t>
            </w:r>
          </w:p>
        </w:tc>
      </w:tr>
      <w:tr w:rsidR="00A82B33" w:rsidTr="001E3F5D">
        <w:trPr>
          <w:trHeight w:val="2117"/>
        </w:trPr>
        <w:tc>
          <w:tcPr>
            <w:tcW w:w="4219" w:type="dxa"/>
          </w:tcPr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 xml:space="preserve">- организовывать разнообразную индивидуальную и совместную деятельность обучающихся и преподавателей; </w:t>
            </w:r>
          </w:p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организовывать вечера, праздники, походы, экскурсии, поддерживает социально значимые инициативы студентов в сфере их свободного времени, досуга и развлечений;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осуществление совместной с кураторами деятельности по развитию стимулов развития личности студента как будущего специалиста; развивать формы, методы поощрения за достижения в учебе и внеучебной деятельности обучающихся, итд.</w:t>
            </w:r>
          </w:p>
        </w:tc>
        <w:tc>
          <w:tcPr>
            <w:tcW w:w="4252" w:type="dxa"/>
          </w:tcPr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оформление в соответствии с ТК РФ;</w:t>
            </w:r>
          </w:p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- 36 часовая рабочая неделя.</w:t>
            </w:r>
          </w:p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FC45E1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FC45E1" w:rsidRDefault="00A82B33" w:rsidP="00A82B33">
            <w:pPr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ораторские навыки;</w:t>
            </w:r>
          </w:p>
          <w:p w:rsidR="00A82B33" w:rsidRPr="00FC45E1" w:rsidRDefault="00A82B33" w:rsidP="00A82B33">
            <w:pPr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эмоциональная гибкость;</w:t>
            </w:r>
          </w:p>
          <w:p w:rsidR="00A82B33" w:rsidRPr="00FC45E1" w:rsidRDefault="00A82B33" w:rsidP="00A82B33">
            <w:pPr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средне специальное, высшее образование по специальности;</w:t>
            </w:r>
          </w:p>
          <w:p w:rsidR="00A82B33" w:rsidRPr="00FC45E1" w:rsidRDefault="00A82B33" w:rsidP="00A82B33">
            <w:pPr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rPr>
                <w:rFonts w:ascii="Times New Roman" w:hAnsi="Times New Roman" w:cs="Times New Roman"/>
              </w:rPr>
            </w:pPr>
            <w:r w:rsidRPr="00FC45E1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26" w:type="dxa"/>
            <w:gridSpan w:val="3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757" w:type="dxa"/>
            <w:gridSpan w:val="3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D7046B">
        <w:tc>
          <w:tcPr>
            <w:tcW w:w="15163" w:type="dxa"/>
            <w:gridSpan w:val="9"/>
          </w:tcPr>
          <w:p w:rsidR="00A82B33" w:rsidRPr="0046749D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Воспитатель общежития</w:t>
            </w:r>
          </w:p>
        </w:tc>
      </w:tr>
      <w:tr w:rsidR="00A82B33" w:rsidTr="00BA30B9">
        <w:tc>
          <w:tcPr>
            <w:tcW w:w="4219" w:type="dxa"/>
          </w:tcPr>
          <w:p w:rsidR="00A82B33" w:rsidRPr="00552AA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осуществление деятельности по воспитанию обучающихся проживающих в общежитии;</w:t>
            </w:r>
          </w:p>
          <w:p w:rsidR="00A82B33" w:rsidRPr="00552AA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содействие созданию благоприятных условий для индивидуального развития и нравственного формирования личности обучающихся, вносить необходимые коррективы в систему их воспитания;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способствование развития общения обучающихся. Помощь обучающемся, решать проблемы, возникающие в общении с товарищами, учителями, родителями (лицами, их заменяющими) и тд.</w:t>
            </w:r>
          </w:p>
        </w:tc>
        <w:tc>
          <w:tcPr>
            <w:tcW w:w="4252" w:type="dxa"/>
          </w:tcPr>
          <w:p w:rsidR="00A82B33" w:rsidRPr="00FE577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FE577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:rsidR="00A82B33" w:rsidRPr="00FE577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сменный график работы</w:t>
            </w:r>
            <w:r w:rsidRPr="00FE577D">
              <w:rPr>
                <w:rFonts w:ascii="Times New Roman" w:hAnsi="Times New Roman" w:cs="Times New Roman"/>
              </w:rPr>
              <w:t>.</w:t>
            </w:r>
          </w:p>
          <w:p w:rsidR="00A82B33" w:rsidRPr="00FE577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FE577D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:rsidR="00A82B33" w:rsidRPr="00A86193" w:rsidRDefault="00A82B33" w:rsidP="00A82B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577D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B54B90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 xml:space="preserve">- высшее образование по направлению деятельности; </w:t>
            </w:r>
          </w:p>
          <w:p w:rsidR="00A82B33" w:rsidRPr="00B54B90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709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EC081E">
        <w:tc>
          <w:tcPr>
            <w:tcW w:w="15163" w:type="dxa"/>
            <w:gridSpan w:val="9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кадров</w:t>
            </w:r>
          </w:p>
        </w:tc>
      </w:tr>
      <w:tr w:rsidR="00A82B33" w:rsidTr="00BA30B9">
        <w:tc>
          <w:tcPr>
            <w:tcW w:w="4219" w:type="dxa"/>
          </w:tcPr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уководство деятельностью отдела кадров.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- н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аучно-методическое  обеспечение кадровой работы.</w:t>
            </w:r>
          </w:p>
          <w:p w:rsidR="00A82B33" w:rsidRPr="00E219AA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существление контроля за надлежащим оформлением установленной документации.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оздание здоровых и безопасных условий труда для подчиненных исполнителей.</w:t>
            </w:r>
          </w:p>
        </w:tc>
        <w:tc>
          <w:tcPr>
            <w:tcW w:w="4252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 xml:space="preserve">- отпуск </w:t>
            </w:r>
            <w:r>
              <w:rPr>
                <w:rFonts w:ascii="Times New Roman" w:hAnsi="Times New Roman" w:cs="Times New Roman"/>
              </w:rPr>
              <w:t>48</w:t>
            </w:r>
            <w:r w:rsidRPr="00A40716">
              <w:rPr>
                <w:rFonts w:ascii="Times New Roman" w:hAnsi="Times New Roman" w:cs="Times New Roman"/>
              </w:rPr>
              <w:t xml:space="preserve"> календарных дней; 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lastRenderedPageBreak/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A4071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lastRenderedPageBreak/>
              <w:t>- справка о наличии (отсутствии) судимости;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lastRenderedPageBreak/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65 000</w:t>
            </w:r>
          </w:p>
        </w:tc>
        <w:tc>
          <w:tcPr>
            <w:tcW w:w="709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1A3FA6">
        <w:tc>
          <w:tcPr>
            <w:tcW w:w="15163" w:type="dxa"/>
            <w:gridSpan w:val="9"/>
          </w:tcPr>
          <w:p w:rsidR="00A82B33" w:rsidRPr="00A86193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93">
              <w:rPr>
                <w:rFonts w:ascii="Times New Roman" w:hAnsi="Times New Roman" w:cs="Times New Roman"/>
                <w:b/>
                <w:bCs/>
              </w:rPr>
              <w:t>Специалист по закупкам</w:t>
            </w:r>
          </w:p>
        </w:tc>
      </w:tr>
      <w:tr w:rsidR="00A82B33" w:rsidTr="00BA30B9">
        <w:tc>
          <w:tcPr>
            <w:tcW w:w="4219" w:type="dxa"/>
          </w:tcPr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беспечение закупок для государственных, муниципальных и корпоративных нужд в соответствии с Федеральным законом от 05.04.2013 </w:t>
            </w:r>
            <w:r>
              <w:rPr>
                <w:sz w:val="22"/>
                <w:szCs w:val="22"/>
                <w:bdr w:val="none" w:sz="0" w:space="0" w:color="auto" w:frame="1"/>
              </w:rPr>
              <w:t>№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  <w:bdr w:val="none" w:sz="0" w:space="0" w:color="auto" w:frame="1"/>
              </w:rPr>
              <w:t>, №</w:t>
            </w:r>
            <w:r w:rsidRPr="0077722A">
              <w:rPr>
                <w:sz w:val="22"/>
                <w:szCs w:val="22"/>
                <w:bdr w:val="none" w:sz="0" w:space="0" w:color="auto" w:frame="1"/>
              </w:rPr>
              <w:t>223-ФЗ «О закупках товаров, работ, услуг отдельными видами юридических лиц».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1) предварительный сбор данных о потребностях, ценах на товары, работы, услуги;</w:t>
            </w:r>
          </w:p>
          <w:p w:rsidR="00A82B33" w:rsidRPr="003D77C6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2) подготовка закупочной документации;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3) обработка результатов закупки и заключение контракта.</w:t>
            </w:r>
          </w:p>
        </w:tc>
        <w:tc>
          <w:tcPr>
            <w:tcW w:w="4252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- 5 дневная рабочая неделя;</w:t>
            </w:r>
          </w:p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A82B33" w:rsidRPr="003D77C6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44 </w:t>
            </w:r>
            <w:r w:rsidRPr="008E2357">
              <w:rPr>
                <w:rFonts w:ascii="Times New Roman" w:hAnsi="Times New Roman" w:cs="Times New Roman"/>
              </w:rPr>
              <w:t>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82B33" w:rsidRPr="006C280E" w:rsidRDefault="00A82B33" w:rsidP="00A82B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</w:t>
            </w:r>
            <w:r w:rsidRPr="007361BC">
              <w:rPr>
                <w:rFonts w:ascii="Times New Roman" w:hAnsi="Times New Roman" w:cs="Times New Roman"/>
              </w:rPr>
              <w:t>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50 000-70 000</w:t>
            </w:r>
          </w:p>
        </w:tc>
        <w:tc>
          <w:tcPr>
            <w:tcW w:w="709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92CBB" w:rsidTr="00F72D40">
        <w:tc>
          <w:tcPr>
            <w:tcW w:w="15163" w:type="dxa"/>
            <w:gridSpan w:val="9"/>
          </w:tcPr>
          <w:p w:rsidR="00D92CBB" w:rsidRPr="00D92CBB" w:rsidRDefault="00D92CBB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BB">
              <w:rPr>
                <w:rFonts w:ascii="Times New Roman" w:hAnsi="Times New Roman" w:cs="Times New Roman"/>
                <w:b/>
                <w:bCs/>
              </w:rPr>
              <w:t>Специалист центра профориентационной работы и содействия трудоустройству</w:t>
            </w:r>
          </w:p>
        </w:tc>
      </w:tr>
      <w:tr w:rsidR="00D92CBB" w:rsidTr="00BA30B9">
        <w:tc>
          <w:tcPr>
            <w:tcW w:w="4219" w:type="dxa"/>
          </w:tcPr>
          <w:p w:rsidR="00D92CBB" w:rsidRDefault="00FD4FC0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>частие в процессе реализации основных направлений деятельности центра профориентации и содействия трудоустройства выпускников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FD4FC0" w:rsidRDefault="00FD4FC0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проведение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 xml:space="preserve"> работ</w:t>
            </w:r>
            <w:r>
              <w:rPr>
                <w:sz w:val="22"/>
                <w:szCs w:val="22"/>
                <w:bdr w:val="none" w:sz="0" w:space="0" w:color="auto" w:frame="1"/>
              </w:rPr>
              <w:t>ы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 xml:space="preserve"> с социальными партнёрами в формировании вариативной части учебных планов и программ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FD4FC0" w:rsidRDefault="00FD4FC0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>ров</w:t>
            </w:r>
            <w:r>
              <w:rPr>
                <w:sz w:val="22"/>
                <w:szCs w:val="22"/>
                <w:bdr w:val="none" w:sz="0" w:space="0" w:color="auto" w:frame="1"/>
              </w:rPr>
              <w:t>е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>де</w:t>
            </w:r>
            <w:r>
              <w:rPr>
                <w:sz w:val="22"/>
                <w:szCs w:val="22"/>
                <w:bdr w:val="none" w:sz="0" w:space="0" w:color="auto" w:frame="1"/>
              </w:rPr>
              <w:t>ние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 xml:space="preserve"> мониторинг</w:t>
            </w: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  <w:r w:rsidRPr="00FD4FC0">
              <w:rPr>
                <w:sz w:val="22"/>
                <w:szCs w:val="22"/>
                <w:bdr w:val="none" w:sz="0" w:space="0" w:color="auto" w:frame="1"/>
              </w:rPr>
              <w:t xml:space="preserve"> трудоустройства выпускников техникума</w:t>
            </w:r>
            <w:r>
              <w:rPr>
                <w:sz w:val="22"/>
                <w:szCs w:val="22"/>
                <w:bdr w:val="none" w:sz="0" w:space="0" w:color="auto" w:frame="1"/>
              </w:rPr>
              <w:t>, и.т.д.</w:t>
            </w:r>
            <w:bookmarkStart w:id="0" w:name="_GoBack"/>
            <w:bookmarkEnd w:id="0"/>
          </w:p>
        </w:tc>
        <w:tc>
          <w:tcPr>
            <w:tcW w:w="4252" w:type="dxa"/>
          </w:tcPr>
          <w:p w:rsidR="00F720C4" w:rsidRPr="00F720C4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F720C4" w:rsidRPr="00F720C4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F720C4" w:rsidRPr="00F720C4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F720C4" w:rsidRPr="00F720C4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D92CBB" w:rsidRPr="003D77C6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F720C4" w:rsidRPr="00F720C4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D92CBB" w:rsidRPr="003D77C6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F720C4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D92CBB" w:rsidRDefault="00F720C4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09" w:type="dxa"/>
          </w:tcPr>
          <w:p w:rsidR="00D92CBB" w:rsidRDefault="00F720C4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68C2" w:rsidTr="00346A7B">
        <w:tc>
          <w:tcPr>
            <w:tcW w:w="15163" w:type="dxa"/>
            <w:gridSpan w:val="9"/>
          </w:tcPr>
          <w:p w:rsidR="00B968C2" w:rsidRPr="00B968C2" w:rsidRDefault="00B968C2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учебной части</w:t>
            </w:r>
          </w:p>
        </w:tc>
      </w:tr>
      <w:tr w:rsidR="00B968C2" w:rsidTr="00BA30B9">
        <w:tc>
          <w:tcPr>
            <w:tcW w:w="4219" w:type="dxa"/>
          </w:tcPr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ведение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делопроизводств</w:t>
            </w:r>
            <w:r>
              <w:rPr>
                <w:sz w:val="22"/>
                <w:szCs w:val="22"/>
                <w:bdr w:val="none" w:sz="0" w:space="0" w:color="auto" w:frame="1"/>
              </w:rPr>
              <w:t>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, в том числе и в электронной форме; 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>подготов</w:t>
            </w:r>
            <w:r>
              <w:rPr>
                <w:sz w:val="22"/>
                <w:szCs w:val="22"/>
                <w:bdr w:val="none" w:sz="0" w:space="0" w:color="auto" w:frame="1"/>
              </w:rPr>
              <w:t>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проект</w:t>
            </w:r>
            <w:r>
              <w:rPr>
                <w:sz w:val="22"/>
                <w:szCs w:val="22"/>
                <w:bdr w:val="none" w:sz="0" w:space="0" w:color="auto" w:frame="1"/>
              </w:rPr>
              <w:t>ов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приказов и распоряжений по движению контингента обучающихся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681F3C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</w:t>
            </w:r>
            <w:r>
              <w:rPr>
                <w:sz w:val="22"/>
                <w:szCs w:val="22"/>
                <w:bdr w:val="none" w:sz="0" w:space="0" w:color="auto" w:frame="1"/>
              </w:rPr>
              <w:t>х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дел принятых на обучение, веде</w:t>
            </w:r>
            <w:r>
              <w:rPr>
                <w:sz w:val="22"/>
                <w:szCs w:val="22"/>
                <w:bdr w:val="none" w:sz="0" w:space="0" w:color="auto" w:frame="1"/>
              </w:rPr>
              <w:t>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алфавитн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книг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lastRenderedPageBreak/>
              <w:t>обучающихся и учет часов учебной работы работников образовательного учреждения</w:t>
            </w:r>
            <w:r>
              <w:rPr>
                <w:sz w:val="22"/>
                <w:szCs w:val="22"/>
                <w:bdr w:val="none" w:sz="0" w:space="0" w:color="auto" w:frame="1"/>
              </w:rPr>
              <w:t>;</w:t>
            </w:r>
          </w:p>
          <w:p w:rsidR="00B968C2" w:rsidRDefault="00681F3C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обраб</w:t>
            </w:r>
            <w:r>
              <w:rPr>
                <w:sz w:val="22"/>
                <w:szCs w:val="22"/>
                <w:bdr w:val="none" w:sz="0" w:space="0" w:color="auto" w:frame="1"/>
              </w:rPr>
              <w:t>отка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и оформл</w:t>
            </w:r>
            <w:r>
              <w:rPr>
                <w:sz w:val="22"/>
                <w:szCs w:val="22"/>
                <w:bdr w:val="none" w:sz="0" w:space="0" w:color="auto" w:frame="1"/>
              </w:rPr>
              <w:t>ение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сдач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681F3C">
              <w:rPr>
                <w:sz w:val="22"/>
                <w:szCs w:val="22"/>
                <w:bdr w:val="none" w:sz="0" w:space="0" w:color="auto" w:frame="1"/>
              </w:rPr>
              <w:t xml:space="preserve"> личных дел обучающихся в архив</w:t>
            </w:r>
          </w:p>
        </w:tc>
        <w:tc>
          <w:tcPr>
            <w:tcW w:w="4252" w:type="dxa"/>
          </w:tcPr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</w:t>
            </w:r>
            <w:r w:rsidRPr="00681F3C">
              <w:rPr>
                <w:rFonts w:ascii="Times New Roman" w:hAnsi="Times New Roman" w:cs="Times New Roman"/>
              </w:rPr>
              <w:t xml:space="preserve"> дневная рабочая неделя;</w:t>
            </w:r>
          </w:p>
          <w:p w:rsidR="00681F3C" w:rsidRPr="00681F3C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B968C2" w:rsidRPr="003D77C6" w:rsidRDefault="00681F3C" w:rsidP="00681F3C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F720C4" w:rsidRPr="00681F3C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B968C2" w:rsidRPr="003D77C6" w:rsidRDefault="00F720C4" w:rsidP="00F720C4">
            <w:pPr>
              <w:jc w:val="both"/>
              <w:rPr>
                <w:rFonts w:ascii="Times New Roman" w:hAnsi="Times New Roman" w:cs="Times New Roman"/>
              </w:rPr>
            </w:pPr>
            <w:r w:rsidRPr="00681F3C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5"/>
          </w:tcPr>
          <w:p w:rsidR="00B968C2" w:rsidRDefault="00D92CBB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968C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09" w:type="dxa"/>
          </w:tcPr>
          <w:p w:rsidR="00B968C2" w:rsidRDefault="00B968C2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CF7249">
        <w:tc>
          <w:tcPr>
            <w:tcW w:w="15163" w:type="dxa"/>
            <w:gridSpan w:val="9"/>
          </w:tcPr>
          <w:p w:rsidR="00A82B33" w:rsidRPr="00AD1336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36">
              <w:rPr>
                <w:rFonts w:ascii="Times New Roman" w:hAnsi="Times New Roman" w:cs="Times New Roman"/>
                <w:b/>
                <w:bCs/>
              </w:rPr>
              <w:t>Рабочий по комплексному обслуживанию и ремонту зданий</w:t>
            </w:r>
          </w:p>
        </w:tc>
      </w:tr>
      <w:tr w:rsidR="00A82B33" w:rsidTr="004B1A71">
        <w:tc>
          <w:tcPr>
            <w:tcW w:w="4219" w:type="dxa"/>
          </w:tcPr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истематический осмотр технического состояния закрепленных за ним объектов (зданий, сооружений, оборудования и механизмов).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ро</w:t>
            </w:r>
            <w:r>
              <w:rPr>
                <w:sz w:val="22"/>
                <w:szCs w:val="22"/>
                <w:bdr w:val="none" w:sz="0" w:space="0" w:color="auto" w:frame="1"/>
              </w:rPr>
              <w:t>ведение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сезонн</w:t>
            </w:r>
            <w:r>
              <w:rPr>
                <w:sz w:val="22"/>
                <w:szCs w:val="22"/>
                <w:bdr w:val="none" w:sz="0" w:space="0" w:color="auto" w:frame="1"/>
              </w:rPr>
              <w:t>ой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подготовк</w:t>
            </w:r>
            <w:r>
              <w:rPr>
                <w:sz w:val="22"/>
                <w:szCs w:val="22"/>
                <w:bdr w:val="none" w:sz="0" w:space="0" w:color="auto" w:frame="1"/>
              </w:rPr>
              <w:t>и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обслуживаемых зданий, сооружений,</w:t>
            </w:r>
          </w:p>
          <w:p w:rsidR="00A82B33" w:rsidRPr="00344481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44481">
              <w:rPr>
                <w:sz w:val="22"/>
                <w:szCs w:val="22"/>
                <w:bdr w:val="none" w:sz="0" w:space="0" w:color="auto" w:frame="1"/>
              </w:rPr>
              <w:t>оборудования и механизмов.</w:t>
            </w:r>
          </w:p>
          <w:p w:rsidR="00A82B33" w:rsidRPr="00625737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стран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ение 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>повреждени</w:t>
            </w:r>
            <w:r>
              <w:rPr>
                <w:sz w:val="22"/>
                <w:szCs w:val="22"/>
                <w:bdr w:val="none" w:sz="0" w:space="0" w:color="auto" w:frame="1"/>
              </w:rPr>
              <w:t>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и неисправност</w:t>
            </w:r>
            <w:r>
              <w:rPr>
                <w:sz w:val="22"/>
                <w:szCs w:val="22"/>
                <w:bdr w:val="none" w:sz="0" w:space="0" w:color="auto" w:frame="1"/>
              </w:rPr>
              <w:t>ей</w:t>
            </w:r>
            <w:r w:rsidRPr="00344481">
              <w:rPr>
                <w:sz w:val="22"/>
                <w:szCs w:val="22"/>
                <w:bdr w:val="none" w:sz="0" w:space="0" w:color="auto" w:frame="1"/>
              </w:rPr>
              <w:t xml:space="preserve"> по заявкам персонала техникума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и тп.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83" w:type="dxa"/>
            <w:gridSpan w:val="5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E96E0A">
        <w:tc>
          <w:tcPr>
            <w:tcW w:w="15163" w:type="dxa"/>
            <w:gridSpan w:val="9"/>
          </w:tcPr>
          <w:p w:rsidR="00A82B33" w:rsidRPr="00EC6A19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A19">
              <w:rPr>
                <w:rFonts w:ascii="Times New Roman" w:hAnsi="Times New Roman" w:cs="Times New Roman"/>
                <w:b/>
                <w:bCs/>
              </w:rPr>
              <w:t>Электромонтер</w:t>
            </w:r>
          </w:p>
        </w:tc>
      </w:tr>
      <w:tr w:rsidR="00A82B33" w:rsidTr="00960969">
        <w:trPr>
          <w:trHeight w:val="1894"/>
        </w:trPr>
        <w:tc>
          <w:tcPr>
            <w:tcW w:w="4219" w:type="dxa"/>
          </w:tcPr>
          <w:p w:rsidR="00A82B33" w:rsidRPr="00103A4A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о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беспечение надежного и бесперебойного электроснабжения.</w:t>
            </w:r>
          </w:p>
          <w:p w:rsidR="00A82B33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в</w:t>
            </w:r>
            <w:r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ыявление поврежденного оборудования и производство необходимых оперативных переключений для восстановления электроснабжения.</w:t>
            </w:r>
          </w:p>
          <w:p w:rsidR="00A82B33" w:rsidRPr="00960969" w:rsidRDefault="00A82B33" w:rsidP="00A82B3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4я группа допуска.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68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2B33" w:rsidTr="008B094F">
        <w:tc>
          <w:tcPr>
            <w:tcW w:w="15163" w:type="dxa"/>
            <w:gridSpan w:val="9"/>
          </w:tcPr>
          <w:p w:rsidR="00A82B33" w:rsidRPr="00EC6A19" w:rsidRDefault="00A82B33" w:rsidP="00A82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Плотник</w:t>
            </w:r>
          </w:p>
        </w:tc>
      </w:tr>
      <w:tr w:rsidR="00A82B33" w:rsidTr="00A93F69">
        <w:tc>
          <w:tcPr>
            <w:tcW w:w="4219" w:type="dxa"/>
          </w:tcPr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Выполнение общестроительных работ: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каркасов перегородок;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заготовка, сборка, установка, разборка и смена мауэрлатов и наклонных стропил;</w:t>
            </w:r>
          </w:p>
          <w:p w:rsidR="00A82B33" w:rsidRPr="0059053E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простых временных сооружений: террас, веранд, тамбуров, крылец, а также навесов, сараев, сторожевых будок, контор, проходных, кубовых душевых, уборных;</w:t>
            </w:r>
          </w:p>
          <w:p w:rsidR="00A82B33" w:rsidRDefault="00A82B33" w:rsidP="00A82B3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ремонт обшивки тен и потолков и т.д.</w:t>
            </w:r>
          </w:p>
        </w:tc>
        <w:tc>
          <w:tcPr>
            <w:tcW w:w="4252" w:type="dxa"/>
          </w:tcPr>
          <w:p w:rsidR="00A82B33" w:rsidRPr="00FE42E1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дневная рабочая неделя;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гарантии.</w:t>
            </w:r>
          </w:p>
          <w:p w:rsidR="00A82B33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:rsidR="00A82B33" w:rsidRDefault="00A82B33" w:rsidP="00A8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B33" w:rsidRPr="008C5575" w:rsidRDefault="00A82B33" w:rsidP="00A8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38" w:type="dxa"/>
            <w:gridSpan w:val="2"/>
          </w:tcPr>
          <w:p w:rsidR="00A82B33" w:rsidRDefault="00A82B33" w:rsidP="00A8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48EA" w:rsidTr="00D122D0">
        <w:tc>
          <w:tcPr>
            <w:tcW w:w="15163" w:type="dxa"/>
            <w:gridSpan w:val="9"/>
          </w:tcPr>
          <w:p w:rsidR="000248EA" w:rsidRPr="00AD1336" w:rsidRDefault="000248EA" w:rsidP="000248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Уборщик производственных и служебных помещений</w:t>
            </w:r>
          </w:p>
        </w:tc>
      </w:tr>
      <w:tr w:rsidR="00171905" w:rsidTr="00A93F69">
        <w:tc>
          <w:tcPr>
            <w:tcW w:w="4219" w:type="dxa"/>
          </w:tcPr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6C280E">
              <w:rPr>
                <w:rFonts w:ascii="Times New Roman" w:hAnsi="Times New Roman" w:cs="Times New Roman"/>
              </w:rPr>
              <w:t>борка производственных и служебных помещений общежития техникума.</w:t>
            </w:r>
          </w:p>
        </w:tc>
        <w:tc>
          <w:tcPr>
            <w:tcW w:w="4252" w:type="dxa"/>
          </w:tcPr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- 6 дневная рабочая неделя;</w:t>
            </w:r>
          </w:p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социальные  гарантии.</w:t>
            </w:r>
          </w:p>
        </w:tc>
        <w:tc>
          <w:tcPr>
            <w:tcW w:w="4109" w:type="dxa"/>
          </w:tcPr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:rsidR="00171905" w:rsidRPr="006C280E" w:rsidRDefault="00171905" w:rsidP="00171905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:rsidR="00171905" w:rsidRPr="006C280E" w:rsidRDefault="00171905" w:rsidP="00171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4"/>
          </w:tcPr>
          <w:p w:rsidR="00171905" w:rsidRDefault="00171905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26 787</w:t>
            </w:r>
          </w:p>
        </w:tc>
        <w:tc>
          <w:tcPr>
            <w:tcW w:w="738" w:type="dxa"/>
            <w:gridSpan w:val="2"/>
          </w:tcPr>
          <w:p w:rsidR="00171905" w:rsidRDefault="00171905" w:rsidP="00171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1905" w:rsidTr="001E3F5D">
        <w:tc>
          <w:tcPr>
            <w:tcW w:w="15163" w:type="dxa"/>
            <w:gridSpan w:val="9"/>
          </w:tcPr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трудоустройства обращаться:</w:t>
            </w:r>
          </w:p>
          <w:p w:rsidR="00171905" w:rsidRPr="001121CE" w:rsidRDefault="00171905" w:rsidP="00171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г. Хабаровск, ул. Гагарина, д. 2Г, каб. 231, тел. 69-27-69 (доб. 400), </w:t>
            </w:r>
          </w:p>
          <w:p w:rsidR="00171905" w:rsidRPr="006C280E" w:rsidRDefault="00171905" w:rsidP="00171905">
            <w:pPr>
              <w:jc w:val="center"/>
              <w:rPr>
                <w:rFonts w:ascii="Times New Roman" w:hAnsi="Times New Roman" w:cs="Times New Roman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adrov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-2000@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</w:tbl>
    <w:p w:rsidR="007B067F" w:rsidRPr="00EB35CE" w:rsidRDefault="007B067F" w:rsidP="00712015">
      <w:pPr>
        <w:rPr>
          <w:rFonts w:ascii="Times New Roman" w:hAnsi="Times New Roman" w:cs="Times New Roman"/>
          <w:sz w:val="28"/>
          <w:szCs w:val="28"/>
        </w:rPr>
      </w:pPr>
    </w:p>
    <w:sectPr w:rsidR="007B067F" w:rsidRPr="00EB35CE" w:rsidSect="00D4764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90" w:rsidRDefault="00766690" w:rsidP="00D47644">
      <w:pPr>
        <w:spacing w:after="0" w:line="240" w:lineRule="auto"/>
      </w:pPr>
      <w:r>
        <w:separator/>
      </w:r>
    </w:p>
  </w:endnote>
  <w:end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90" w:rsidRDefault="00766690" w:rsidP="00D47644">
      <w:pPr>
        <w:spacing w:after="0" w:line="240" w:lineRule="auto"/>
      </w:pPr>
      <w:r>
        <w:separator/>
      </w:r>
    </w:p>
  </w:footnote>
  <w:footnote w:type="continuationSeparator" w:id="0">
    <w:p w:rsidR="00766690" w:rsidRDefault="00766690" w:rsidP="00D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0B3C"/>
    <w:multiLevelType w:val="multilevel"/>
    <w:tmpl w:val="615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E3F8A"/>
    <w:multiLevelType w:val="multilevel"/>
    <w:tmpl w:val="80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E"/>
    <w:rsid w:val="00014375"/>
    <w:rsid w:val="000217D2"/>
    <w:rsid w:val="000248EA"/>
    <w:rsid w:val="000256A8"/>
    <w:rsid w:val="0003213E"/>
    <w:rsid w:val="00051FA8"/>
    <w:rsid w:val="00061595"/>
    <w:rsid w:val="00062275"/>
    <w:rsid w:val="000753D0"/>
    <w:rsid w:val="00075F0D"/>
    <w:rsid w:val="00082AAB"/>
    <w:rsid w:val="000A4896"/>
    <w:rsid w:val="000D0340"/>
    <w:rsid w:val="000D35CE"/>
    <w:rsid w:val="000E0EC5"/>
    <w:rsid w:val="000F0A6F"/>
    <w:rsid w:val="00103A4A"/>
    <w:rsid w:val="00110CAD"/>
    <w:rsid w:val="001121CE"/>
    <w:rsid w:val="001143FA"/>
    <w:rsid w:val="001426A1"/>
    <w:rsid w:val="00145FBD"/>
    <w:rsid w:val="001501AF"/>
    <w:rsid w:val="00171905"/>
    <w:rsid w:val="001862D3"/>
    <w:rsid w:val="001974A2"/>
    <w:rsid w:val="00197EB8"/>
    <w:rsid w:val="001B26D9"/>
    <w:rsid w:val="001B36E4"/>
    <w:rsid w:val="001B55B0"/>
    <w:rsid w:val="001E3F5D"/>
    <w:rsid w:val="001E5BDC"/>
    <w:rsid w:val="001F58AC"/>
    <w:rsid w:val="002047FE"/>
    <w:rsid w:val="00222D62"/>
    <w:rsid w:val="0022755A"/>
    <w:rsid w:val="00242FB2"/>
    <w:rsid w:val="002578E3"/>
    <w:rsid w:val="00262484"/>
    <w:rsid w:val="00265F07"/>
    <w:rsid w:val="002908FE"/>
    <w:rsid w:val="002A5060"/>
    <w:rsid w:val="002C103A"/>
    <w:rsid w:val="002D00AF"/>
    <w:rsid w:val="002D05B3"/>
    <w:rsid w:val="002D0EDF"/>
    <w:rsid w:val="002E2931"/>
    <w:rsid w:val="002F1401"/>
    <w:rsid w:val="002F5400"/>
    <w:rsid w:val="003051CF"/>
    <w:rsid w:val="00323497"/>
    <w:rsid w:val="003248FD"/>
    <w:rsid w:val="00333095"/>
    <w:rsid w:val="00344481"/>
    <w:rsid w:val="0035189E"/>
    <w:rsid w:val="00356504"/>
    <w:rsid w:val="0036635D"/>
    <w:rsid w:val="00374340"/>
    <w:rsid w:val="00377C6F"/>
    <w:rsid w:val="00377DA3"/>
    <w:rsid w:val="00386371"/>
    <w:rsid w:val="0039269E"/>
    <w:rsid w:val="0039411C"/>
    <w:rsid w:val="00395656"/>
    <w:rsid w:val="003B7AF7"/>
    <w:rsid w:val="003C395F"/>
    <w:rsid w:val="003C436D"/>
    <w:rsid w:val="003D77C6"/>
    <w:rsid w:val="003E63B7"/>
    <w:rsid w:val="003F7B4E"/>
    <w:rsid w:val="00412F19"/>
    <w:rsid w:val="004318BE"/>
    <w:rsid w:val="0046749D"/>
    <w:rsid w:val="00472A32"/>
    <w:rsid w:val="004762D9"/>
    <w:rsid w:val="004774E0"/>
    <w:rsid w:val="00481FC3"/>
    <w:rsid w:val="004828BC"/>
    <w:rsid w:val="00491379"/>
    <w:rsid w:val="004945DD"/>
    <w:rsid w:val="004A34ED"/>
    <w:rsid w:val="004A4388"/>
    <w:rsid w:val="004B1A71"/>
    <w:rsid w:val="004B5C17"/>
    <w:rsid w:val="004E5D79"/>
    <w:rsid w:val="004E63A8"/>
    <w:rsid w:val="0050682A"/>
    <w:rsid w:val="00515536"/>
    <w:rsid w:val="0052007B"/>
    <w:rsid w:val="0052347F"/>
    <w:rsid w:val="00525E32"/>
    <w:rsid w:val="005373F5"/>
    <w:rsid w:val="00537BEC"/>
    <w:rsid w:val="00552AA1"/>
    <w:rsid w:val="005629F8"/>
    <w:rsid w:val="0059053E"/>
    <w:rsid w:val="0059567A"/>
    <w:rsid w:val="005A7CCC"/>
    <w:rsid w:val="005B642F"/>
    <w:rsid w:val="005D08EA"/>
    <w:rsid w:val="005D437C"/>
    <w:rsid w:val="005E4147"/>
    <w:rsid w:val="00601153"/>
    <w:rsid w:val="00625737"/>
    <w:rsid w:val="00651A9D"/>
    <w:rsid w:val="00652018"/>
    <w:rsid w:val="00663D6B"/>
    <w:rsid w:val="00667FC4"/>
    <w:rsid w:val="0067086A"/>
    <w:rsid w:val="006761B7"/>
    <w:rsid w:val="00681F3C"/>
    <w:rsid w:val="00697E25"/>
    <w:rsid w:val="006B19FB"/>
    <w:rsid w:val="006C280E"/>
    <w:rsid w:val="006D27D1"/>
    <w:rsid w:val="006D74D4"/>
    <w:rsid w:val="006E6DBF"/>
    <w:rsid w:val="0070302C"/>
    <w:rsid w:val="0071172E"/>
    <w:rsid w:val="00712015"/>
    <w:rsid w:val="00712D05"/>
    <w:rsid w:val="00714181"/>
    <w:rsid w:val="00714583"/>
    <w:rsid w:val="007361BC"/>
    <w:rsid w:val="007577FA"/>
    <w:rsid w:val="00766690"/>
    <w:rsid w:val="0077715D"/>
    <w:rsid w:val="0077722A"/>
    <w:rsid w:val="00783108"/>
    <w:rsid w:val="00790010"/>
    <w:rsid w:val="0079388A"/>
    <w:rsid w:val="00793CDE"/>
    <w:rsid w:val="007A0B4E"/>
    <w:rsid w:val="007A5AEB"/>
    <w:rsid w:val="007B0385"/>
    <w:rsid w:val="007B067F"/>
    <w:rsid w:val="007D1DA7"/>
    <w:rsid w:val="007D60BC"/>
    <w:rsid w:val="007D7E92"/>
    <w:rsid w:val="00802372"/>
    <w:rsid w:val="00817B31"/>
    <w:rsid w:val="00820B12"/>
    <w:rsid w:val="008255A1"/>
    <w:rsid w:val="008344CA"/>
    <w:rsid w:val="00840F92"/>
    <w:rsid w:val="00897A72"/>
    <w:rsid w:val="008B626F"/>
    <w:rsid w:val="008C5575"/>
    <w:rsid w:val="008D7DB8"/>
    <w:rsid w:val="008E2357"/>
    <w:rsid w:val="008E2964"/>
    <w:rsid w:val="008E5088"/>
    <w:rsid w:val="008F3666"/>
    <w:rsid w:val="008F37AD"/>
    <w:rsid w:val="009142F9"/>
    <w:rsid w:val="00917581"/>
    <w:rsid w:val="009402D9"/>
    <w:rsid w:val="00943446"/>
    <w:rsid w:val="00954995"/>
    <w:rsid w:val="00960969"/>
    <w:rsid w:val="00962D8E"/>
    <w:rsid w:val="00963072"/>
    <w:rsid w:val="009735F2"/>
    <w:rsid w:val="00983070"/>
    <w:rsid w:val="0098506F"/>
    <w:rsid w:val="00986A20"/>
    <w:rsid w:val="009A073C"/>
    <w:rsid w:val="009A53D9"/>
    <w:rsid w:val="009B1418"/>
    <w:rsid w:val="009B397F"/>
    <w:rsid w:val="009B4341"/>
    <w:rsid w:val="009C0905"/>
    <w:rsid w:val="009E16A8"/>
    <w:rsid w:val="009E2D37"/>
    <w:rsid w:val="009E5EE7"/>
    <w:rsid w:val="009F06B0"/>
    <w:rsid w:val="009F61BE"/>
    <w:rsid w:val="00A23548"/>
    <w:rsid w:val="00A34505"/>
    <w:rsid w:val="00A40716"/>
    <w:rsid w:val="00A53150"/>
    <w:rsid w:val="00A64C26"/>
    <w:rsid w:val="00A77FD4"/>
    <w:rsid w:val="00A80E3D"/>
    <w:rsid w:val="00A82B33"/>
    <w:rsid w:val="00A86193"/>
    <w:rsid w:val="00A93F69"/>
    <w:rsid w:val="00AB1000"/>
    <w:rsid w:val="00AB33D2"/>
    <w:rsid w:val="00AB38D4"/>
    <w:rsid w:val="00AD1336"/>
    <w:rsid w:val="00AF6477"/>
    <w:rsid w:val="00AF7124"/>
    <w:rsid w:val="00B14453"/>
    <w:rsid w:val="00B342ED"/>
    <w:rsid w:val="00B36021"/>
    <w:rsid w:val="00B445D2"/>
    <w:rsid w:val="00B50682"/>
    <w:rsid w:val="00B54B90"/>
    <w:rsid w:val="00B73DD9"/>
    <w:rsid w:val="00B81CD3"/>
    <w:rsid w:val="00B85A61"/>
    <w:rsid w:val="00B968C2"/>
    <w:rsid w:val="00BA06E1"/>
    <w:rsid w:val="00BA2CE8"/>
    <w:rsid w:val="00BA30B9"/>
    <w:rsid w:val="00BB62CD"/>
    <w:rsid w:val="00BB70CE"/>
    <w:rsid w:val="00BF0A4F"/>
    <w:rsid w:val="00BF0AF1"/>
    <w:rsid w:val="00BF1B8C"/>
    <w:rsid w:val="00C1020D"/>
    <w:rsid w:val="00C15237"/>
    <w:rsid w:val="00C157BA"/>
    <w:rsid w:val="00C21EF2"/>
    <w:rsid w:val="00C224F5"/>
    <w:rsid w:val="00C528D5"/>
    <w:rsid w:val="00C60281"/>
    <w:rsid w:val="00C6755B"/>
    <w:rsid w:val="00C71A9B"/>
    <w:rsid w:val="00C87B85"/>
    <w:rsid w:val="00C935B6"/>
    <w:rsid w:val="00C97223"/>
    <w:rsid w:val="00CA15E3"/>
    <w:rsid w:val="00CA29DA"/>
    <w:rsid w:val="00CA42E8"/>
    <w:rsid w:val="00CA4CC6"/>
    <w:rsid w:val="00CB2B0F"/>
    <w:rsid w:val="00CB34DB"/>
    <w:rsid w:val="00CC37AC"/>
    <w:rsid w:val="00CC540B"/>
    <w:rsid w:val="00CD1D99"/>
    <w:rsid w:val="00CD2977"/>
    <w:rsid w:val="00CE1C52"/>
    <w:rsid w:val="00CF0821"/>
    <w:rsid w:val="00CF615B"/>
    <w:rsid w:val="00D014D0"/>
    <w:rsid w:val="00D20B00"/>
    <w:rsid w:val="00D23ADB"/>
    <w:rsid w:val="00D47644"/>
    <w:rsid w:val="00D7337B"/>
    <w:rsid w:val="00D87B32"/>
    <w:rsid w:val="00D92CBB"/>
    <w:rsid w:val="00D93700"/>
    <w:rsid w:val="00D94C7F"/>
    <w:rsid w:val="00DA2827"/>
    <w:rsid w:val="00DB6860"/>
    <w:rsid w:val="00DD0905"/>
    <w:rsid w:val="00DE2527"/>
    <w:rsid w:val="00E219AA"/>
    <w:rsid w:val="00E264E1"/>
    <w:rsid w:val="00E47DCC"/>
    <w:rsid w:val="00E62914"/>
    <w:rsid w:val="00E63E94"/>
    <w:rsid w:val="00E65E6B"/>
    <w:rsid w:val="00E706F2"/>
    <w:rsid w:val="00E72E6E"/>
    <w:rsid w:val="00E90F17"/>
    <w:rsid w:val="00EA633D"/>
    <w:rsid w:val="00EB35CE"/>
    <w:rsid w:val="00EC0E3F"/>
    <w:rsid w:val="00EC6A19"/>
    <w:rsid w:val="00EE7C3C"/>
    <w:rsid w:val="00F16CF6"/>
    <w:rsid w:val="00F24963"/>
    <w:rsid w:val="00F4042F"/>
    <w:rsid w:val="00F474E1"/>
    <w:rsid w:val="00F63454"/>
    <w:rsid w:val="00F720C4"/>
    <w:rsid w:val="00F749F1"/>
    <w:rsid w:val="00F74C08"/>
    <w:rsid w:val="00F82CEE"/>
    <w:rsid w:val="00FB5D32"/>
    <w:rsid w:val="00FC4319"/>
    <w:rsid w:val="00FC45E1"/>
    <w:rsid w:val="00FC542D"/>
    <w:rsid w:val="00FC745D"/>
    <w:rsid w:val="00FD4FC0"/>
    <w:rsid w:val="00FE42E1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5515"/>
  <w15:docId w15:val="{1D07CF06-1420-4B1B-A729-0A43363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5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05"/>
  </w:style>
  <w:style w:type="paragraph" w:styleId="a6">
    <w:name w:val="header"/>
    <w:basedOn w:val="a"/>
    <w:link w:val="a7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644"/>
  </w:style>
  <w:style w:type="paragraph" w:styleId="a8">
    <w:name w:val="footer"/>
    <w:basedOn w:val="a"/>
    <w:link w:val="a9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ED9D-8181-4FE1-BE68-5CB1306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72</cp:revision>
  <dcterms:created xsi:type="dcterms:W3CDTF">2023-11-13T23:50:00Z</dcterms:created>
  <dcterms:modified xsi:type="dcterms:W3CDTF">2024-12-10T06:54:00Z</dcterms:modified>
</cp:coreProperties>
</file>