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CE" w:rsidRDefault="00507F7C" w:rsidP="00507F7C">
      <w:pPr>
        <w:spacing w:after="0"/>
        <w:ind w:firstLine="709"/>
        <w:jc w:val="center"/>
      </w:pPr>
      <w:r>
        <w:t xml:space="preserve">Протокол </w:t>
      </w:r>
    </w:p>
    <w:p w:rsidR="009F10CE" w:rsidRDefault="00507F7C" w:rsidP="00507F7C">
      <w:pPr>
        <w:spacing w:after="0"/>
        <w:ind w:firstLine="709"/>
        <w:jc w:val="center"/>
      </w:pPr>
      <w:r>
        <w:t>проведения выборов заместителей председателя РУМО</w:t>
      </w:r>
      <w:r w:rsidR="00EB2F87">
        <w:t xml:space="preserve"> СПО</w:t>
      </w:r>
      <w:r>
        <w:t xml:space="preserve"> </w:t>
      </w:r>
    </w:p>
    <w:p w:rsidR="004C7C58" w:rsidRDefault="00507F7C" w:rsidP="00507F7C">
      <w:pPr>
        <w:spacing w:after="0"/>
        <w:ind w:firstLine="709"/>
        <w:jc w:val="center"/>
      </w:pPr>
      <w:r>
        <w:t>по общеобразовательной подготовке</w:t>
      </w:r>
      <w:r w:rsidR="00B371DF">
        <w:t>-</w:t>
      </w:r>
      <w:r>
        <w:t xml:space="preserve">руководителей секций </w:t>
      </w:r>
    </w:p>
    <w:p w:rsidR="00AD1C08" w:rsidRDefault="00AD1C08" w:rsidP="00AD1C08">
      <w:pPr>
        <w:spacing w:after="0"/>
      </w:pPr>
    </w:p>
    <w:p w:rsidR="000D27C8" w:rsidRDefault="000D27C8" w:rsidP="00AD1C08">
      <w:pPr>
        <w:spacing w:after="0"/>
      </w:pPr>
    </w:p>
    <w:p w:rsidR="009F10CE" w:rsidRDefault="009F10CE" w:rsidP="00AD1C08">
      <w:pPr>
        <w:spacing w:after="0"/>
      </w:pPr>
      <w:r>
        <w:t xml:space="preserve">от «25» марта </w:t>
      </w:r>
      <w:r w:rsidR="000D27C8">
        <w:t>2025 г.</w:t>
      </w:r>
      <w:r>
        <w:t xml:space="preserve">                  </w:t>
      </w:r>
      <w:r w:rsidR="005455A8">
        <w:t xml:space="preserve">                                                                       № 1</w:t>
      </w:r>
      <w:r>
        <w:t xml:space="preserve">                                                                              </w:t>
      </w:r>
    </w:p>
    <w:p w:rsidR="009F10CE" w:rsidRDefault="009F10CE" w:rsidP="00AD1C08">
      <w:pPr>
        <w:spacing w:after="0"/>
      </w:pPr>
    </w:p>
    <w:p w:rsidR="009F10CE" w:rsidRDefault="009F10CE" w:rsidP="00AD1C08">
      <w:pPr>
        <w:spacing w:after="0"/>
      </w:pPr>
    </w:p>
    <w:p w:rsidR="00AD1C08" w:rsidRDefault="00AD1C08" w:rsidP="009F10CE">
      <w:pPr>
        <w:spacing w:after="0"/>
        <w:jc w:val="both"/>
      </w:pPr>
      <w:r>
        <w:t xml:space="preserve">Дата проведения: </w:t>
      </w:r>
      <w:r w:rsidR="005455A8">
        <w:t xml:space="preserve">с </w:t>
      </w:r>
      <w:r>
        <w:t>21 марта 2025</w:t>
      </w:r>
      <w:r w:rsidR="005455A8">
        <w:t xml:space="preserve"> г.</w:t>
      </w:r>
      <w:r>
        <w:t xml:space="preserve"> </w:t>
      </w:r>
      <w:r w:rsidR="005455A8">
        <w:t xml:space="preserve"> по </w:t>
      </w:r>
      <w:r>
        <w:t>24 марта 2025</w:t>
      </w:r>
      <w:r w:rsidR="005455A8">
        <w:t xml:space="preserve"> г.</w:t>
      </w:r>
    </w:p>
    <w:p w:rsidR="00507F7C" w:rsidRDefault="00507F7C" w:rsidP="009F10CE">
      <w:pPr>
        <w:spacing w:after="0"/>
        <w:jc w:val="both"/>
      </w:pPr>
    </w:p>
    <w:p w:rsidR="00AD1C08" w:rsidRDefault="000D27C8" w:rsidP="002F33B3">
      <w:pPr>
        <w:spacing w:after="0"/>
      </w:pPr>
      <w:r>
        <w:t>Формат</w:t>
      </w:r>
      <w:r w:rsidR="00AD1C08">
        <w:t xml:space="preserve"> проведения: </w:t>
      </w:r>
      <w:r w:rsidR="005455A8">
        <w:t xml:space="preserve">онлайн на </w:t>
      </w:r>
      <w:r w:rsidR="00AD1C08">
        <w:t>образовательная платформа «</w:t>
      </w:r>
      <w:proofErr w:type="spellStart"/>
      <w:r w:rsidR="00AD1C08">
        <w:t>Сферум</w:t>
      </w:r>
      <w:proofErr w:type="spellEnd"/>
      <w:r w:rsidR="00AD1C08">
        <w:t>», чат РУМО по</w:t>
      </w:r>
      <w:r w:rsidR="002F33B3">
        <w:t xml:space="preserve"> </w:t>
      </w:r>
      <w:r w:rsidR="00AD1C08">
        <w:t>общеобразовательной подготовке</w:t>
      </w:r>
      <w:r w:rsidR="009F10CE">
        <w:t xml:space="preserve"> </w:t>
      </w:r>
      <w:hyperlink r:id="rId5" w:history="1">
        <w:r w:rsidR="002F33B3" w:rsidRPr="00142577">
          <w:rPr>
            <w:rStyle w:val="a4"/>
          </w:rPr>
          <w:t>https://sferum.ru/?p=messages&amp;join=xZY3QcuHVfnDsmhEVBJw1EYqhsXaAG1odVw</w:t>
        </w:r>
      </w:hyperlink>
      <w:r w:rsidR="009F10CE" w:rsidRPr="009F10CE">
        <w:t>=</w:t>
      </w:r>
      <w:r w:rsidR="002F33B3">
        <w:t xml:space="preserve">  </w:t>
      </w:r>
    </w:p>
    <w:p w:rsidR="009F10CE" w:rsidRDefault="009F10CE" w:rsidP="00AD1C08">
      <w:pPr>
        <w:spacing w:after="0"/>
      </w:pPr>
    </w:p>
    <w:p w:rsidR="009F10CE" w:rsidRDefault="009F10CE" w:rsidP="00AD1C08">
      <w:pPr>
        <w:spacing w:after="0"/>
      </w:pPr>
      <w:r>
        <w:t>ОБЩАЯ ИНФОРМАЦИЯ</w:t>
      </w:r>
    </w:p>
    <w:p w:rsidR="009F10CE" w:rsidRDefault="009F10CE" w:rsidP="00AD1C08">
      <w:pPr>
        <w:spacing w:after="0"/>
      </w:pPr>
    </w:p>
    <w:p w:rsidR="009F10CE" w:rsidRDefault="002F33B3" w:rsidP="002F33B3">
      <w:pPr>
        <w:spacing w:after="0"/>
        <w:ind w:firstLine="360"/>
        <w:jc w:val="both"/>
      </w:pPr>
      <w:r>
        <w:t xml:space="preserve">Согласно поданным анкетам </w:t>
      </w:r>
      <w:r w:rsidR="00B371DF">
        <w:t xml:space="preserve">от членов РУМО СПО по общеобразовательной подготовке </w:t>
      </w:r>
      <w:r>
        <w:t>в</w:t>
      </w:r>
      <w:r w:rsidR="00AD1C08">
        <w:t xml:space="preserve"> бюллетень для голосования</w:t>
      </w:r>
      <w:r>
        <w:t xml:space="preserve"> </w:t>
      </w:r>
      <w:r w:rsidR="00E46900">
        <w:t xml:space="preserve">по </w:t>
      </w:r>
      <w:r w:rsidR="006B25AC">
        <w:t>выбор</w:t>
      </w:r>
      <w:r w:rsidR="00E46900">
        <w:t>ам</w:t>
      </w:r>
      <w:r w:rsidR="006B25AC">
        <w:t xml:space="preserve"> заместителей председателя РУМО СПО по общеобразовательной подготовке </w:t>
      </w:r>
      <w:r w:rsidR="00E46900">
        <w:t>-</w:t>
      </w:r>
      <w:r w:rsidR="006B25AC">
        <w:t xml:space="preserve"> руководителей секций </w:t>
      </w:r>
      <w:r>
        <w:t>внесены</w:t>
      </w:r>
      <w:r w:rsidRPr="002F33B3">
        <w:t xml:space="preserve"> </w:t>
      </w:r>
      <w:r>
        <w:t>кандидатуры</w:t>
      </w:r>
      <w:r w:rsidR="009F10CE">
        <w:t>:</w:t>
      </w:r>
      <w:r w:rsidR="00AD1C08">
        <w:t xml:space="preserve"> </w:t>
      </w:r>
    </w:p>
    <w:p w:rsidR="00507F7C" w:rsidRDefault="006B25AC" w:rsidP="002F33B3">
      <w:pPr>
        <w:pStyle w:val="a3"/>
        <w:numPr>
          <w:ilvl w:val="0"/>
          <w:numId w:val="1"/>
        </w:numPr>
        <w:spacing w:after="0"/>
        <w:ind w:left="0" w:firstLine="360"/>
        <w:jc w:val="both"/>
      </w:pPr>
      <w:r>
        <w:t>Секция гуманитарного цикла</w:t>
      </w:r>
      <w:r w:rsidR="00AD1C08">
        <w:t>:</w:t>
      </w:r>
    </w:p>
    <w:p w:rsidR="00AD1C08" w:rsidRDefault="00E46900" w:rsidP="00E46900">
      <w:pPr>
        <w:spacing w:after="0"/>
        <w:ind w:firstLine="360"/>
        <w:jc w:val="both"/>
      </w:pPr>
      <w:r w:rsidRPr="00E46900">
        <w:t>–</w:t>
      </w:r>
      <w:r w:rsidR="002F33B3">
        <w:t xml:space="preserve"> </w:t>
      </w:r>
      <w:r>
        <w:t xml:space="preserve"> </w:t>
      </w:r>
      <w:r w:rsidR="00AD1C08">
        <w:t xml:space="preserve">Змиевская Наталья Евгеньевна, преподаватель русского языка и литературы, </w:t>
      </w:r>
      <w:bookmarkStart w:id="0" w:name="_Hlk193884854"/>
      <w:r w:rsidR="006B25AC">
        <w:t>краевое государственное бюджетное профессиональное образовательное учреждение</w:t>
      </w:r>
      <w:bookmarkEnd w:id="0"/>
      <w:r w:rsidR="006B25AC">
        <w:t xml:space="preserve"> </w:t>
      </w:r>
      <w:bookmarkStart w:id="1" w:name="_Hlk193885895"/>
      <w:r w:rsidR="006B25AC">
        <w:t>«Хабаровский техникум транспортных технологий</w:t>
      </w:r>
      <w:r w:rsidR="006B25AC" w:rsidRPr="006B25AC">
        <w:t xml:space="preserve"> Героя Советского Союза А.С. Панова</w:t>
      </w:r>
      <w:r w:rsidR="006B25AC">
        <w:t>»;</w:t>
      </w:r>
      <w:bookmarkEnd w:id="1"/>
    </w:p>
    <w:p w:rsidR="00AD1C08" w:rsidRDefault="00E46900" w:rsidP="00E46900">
      <w:pPr>
        <w:spacing w:after="0"/>
        <w:ind w:firstLine="360"/>
        <w:jc w:val="both"/>
      </w:pPr>
      <w:r w:rsidRPr="00E46900">
        <w:t>–</w:t>
      </w:r>
      <w:r>
        <w:t xml:space="preserve"> </w:t>
      </w:r>
      <w:proofErr w:type="spellStart"/>
      <w:r w:rsidR="00AD1C08">
        <w:t>Кобычева</w:t>
      </w:r>
      <w:proofErr w:type="spellEnd"/>
      <w:r w:rsidR="00AD1C08">
        <w:t xml:space="preserve"> Татьяна Сергеевна, преподаватель истории</w:t>
      </w:r>
      <w:r>
        <w:t>,</w:t>
      </w:r>
      <w:r w:rsidR="00AD1C08">
        <w:t xml:space="preserve"> </w:t>
      </w:r>
      <w:r w:rsidR="006B25AC" w:rsidRPr="006B25AC">
        <w:t>краевое государственное бюджетное профессиональное образовательное учреждение</w:t>
      </w:r>
      <w:r w:rsidR="006B25AC">
        <w:t xml:space="preserve"> «Амурский политехнический техникум»;</w:t>
      </w:r>
    </w:p>
    <w:p w:rsidR="00AD1C08" w:rsidRDefault="00E46900" w:rsidP="00E46900">
      <w:pPr>
        <w:spacing w:after="0"/>
        <w:ind w:firstLine="360"/>
        <w:jc w:val="both"/>
      </w:pPr>
      <w:r w:rsidRPr="00E46900">
        <w:t>–</w:t>
      </w:r>
      <w:r w:rsidR="002F33B3">
        <w:t xml:space="preserve"> </w:t>
      </w:r>
      <w:r w:rsidR="00AD1C08">
        <w:t xml:space="preserve">Марфина Татьяна Евгеньевна, </w:t>
      </w:r>
      <w:bookmarkStart w:id="2" w:name="_Hlk193886674"/>
      <w:r w:rsidR="00AD1C08">
        <w:t>преподаватель иностранного языка</w:t>
      </w:r>
      <w:r>
        <w:t>,</w:t>
      </w:r>
      <w:r w:rsidR="00AD1C08">
        <w:t xml:space="preserve"> </w:t>
      </w:r>
      <w:r w:rsidR="006B25AC" w:rsidRPr="006B25AC">
        <w:t xml:space="preserve">краевое государственное бюджетное профессиональное образовательное учреждение </w:t>
      </w:r>
      <w:r w:rsidR="006B25AC">
        <w:t>«Хабаровский педагогический колледж</w:t>
      </w:r>
      <w:r w:rsidR="00AD1C08">
        <w:t xml:space="preserve"> </w:t>
      </w:r>
      <w:r w:rsidR="006B25AC" w:rsidRPr="006B25AC">
        <w:t>имени Героя Советского Союза Д.Л. Калараша</w:t>
      </w:r>
      <w:r w:rsidR="006B25AC">
        <w:t>»;</w:t>
      </w:r>
    </w:p>
    <w:bookmarkEnd w:id="2"/>
    <w:p w:rsidR="00AD1C08" w:rsidRDefault="00E46900" w:rsidP="00E46900">
      <w:pPr>
        <w:spacing w:after="0"/>
        <w:ind w:firstLine="360"/>
        <w:jc w:val="both"/>
      </w:pPr>
      <w:r w:rsidRPr="00E46900">
        <w:t>–</w:t>
      </w:r>
      <w:r w:rsidR="002F33B3">
        <w:t xml:space="preserve"> </w:t>
      </w:r>
      <w:r w:rsidR="00AD1C08">
        <w:t xml:space="preserve">Прохорова Инга Александровна, </w:t>
      </w:r>
      <w:bookmarkStart w:id="3" w:name="_Hlk193886718"/>
      <w:r w:rsidR="00AD1C08">
        <w:t>преподаватель истории</w:t>
      </w:r>
      <w:r w:rsidR="006B25AC">
        <w:t xml:space="preserve">, </w:t>
      </w:r>
      <w:r w:rsidR="006B25AC" w:rsidRPr="006B25AC">
        <w:t xml:space="preserve">краевое государственное </w:t>
      </w:r>
      <w:r w:rsidR="006B25AC">
        <w:t>автономное</w:t>
      </w:r>
      <w:r w:rsidR="006B25AC" w:rsidRPr="006B25AC">
        <w:t xml:space="preserve"> профессиональное образовательное учреждение </w:t>
      </w:r>
      <w:r w:rsidR="006B25AC">
        <w:t>«</w:t>
      </w:r>
      <w:r w:rsidR="006B25AC" w:rsidRPr="006B25AC">
        <w:t>Хабаровский технологический колледж</w:t>
      </w:r>
      <w:r w:rsidR="006B25AC">
        <w:t>».</w:t>
      </w:r>
      <w:bookmarkEnd w:id="3"/>
    </w:p>
    <w:p w:rsidR="00AD1C08" w:rsidRDefault="00E46900" w:rsidP="00E46900">
      <w:pPr>
        <w:spacing w:after="0"/>
        <w:ind w:firstLine="360"/>
        <w:jc w:val="both"/>
      </w:pPr>
      <w:r>
        <w:t xml:space="preserve">2. Секция </w:t>
      </w:r>
      <w:r w:rsidR="00FE792B">
        <w:t>естественно-научно</w:t>
      </w:r>
      <w:r>
        <w:t>го</w:t>
      </w:r>
      <w:r w:rsidR="00AD1C08">
        <w:t xml:space="preserve"> </w:t>
      </w:r>
      <w:r>
        <w:t>цикла</w:t>
      </w:r>
      <w:r w:rsidR="00AD1C08">
        <w:t>:</w:t>
      </w:r>
    </w:p>
    <w:p w:rsidR="00926CB5" w:rsidRDefault="00E46900" w:rsidP="00E46900">
      <w:pPr>
        <w:spacing w:after="0"/>
        <w:ind w:firstLine="360"/>
        <w:jc w:val="both"/>
      </w:pPr>
      <w:r w:rsidRPr="00E46900">
        <w:t>–</w:t>
      </w:r>
      <w:r>
        <w:t xml:space="preserve"> </w:t>
      </w:r>
      <w:proofErr w:type="spellStart"/>
      <w:r w:rsidR="00926CB5">
        <w:t>Аграфенин</w:t>
      </w:r>
      <w:proofErr w:type="spellEnd"/>
      <w:r w:rsidR="00926CB5">
        <w:t xml:space="preserve"> Егор Викторович, </w:t>
      </w:r>
      <w:bookmarkStart w:id="4" w:name="_Hlk193888443"/>
      <w:r w:rsidR="00926CB5">
        <w:t>преподаватель физики</w:t>
      </w:r>
      <w:r>
        <w:t>,</w:t>
      </w:r>
      <w:r w:rsidR="00926CB5">
        <w:t xml:space="preserve"> </w:t>
      </w:r>
      <w:r w:rsidRPr="00E46900">
        <w:t xml:space="preserve">краевое государственное бюджетное профессиональное образовательное учреждение </w:t>
      </w:r>
      <w:r>
        <w:t>«</w:t>
      </w:r>
      <w:r w:rsidRPr="00E46900">
        <w:t>Хабаровский колледж водного транспорта и промышленности</w:t>
      </w:r>
      <w:r>
        <w:t>»</w:t>
      </w:r>
      <w:bookmarkEnd w:id="4"/>
      <w:r>
        <w:t>;</w:t>
      </w:r>
    </w:p>
    <w:p w:rsidR="00AD1C08" w:rsidRDefault="00E46900" w:rsidP="00E46900">
      <w:pPr>
        <w:spacing w:after="0"/>
        <w:ind w:firstLine="360"/>
        <w:jc w:val="both"/>
      </w:pPr>
      <w:r w:rsidRPr="00E46900">
        <w:t>–</w:t>
      </w:r>
      <w:r>
        <w:t xml:space="preserve"> </w:t>
      </w:r>
      <w:r w:rsidR="00926CB5">
        <w:t xml:space="preserve">Бугаева Жанна Владимировна, </w:t>
      </w:r>
      <w:bookmarkStart w:id="5" w:name="_Hlk193888484"/>
      <w:r w:rsidR="00926CB5">
        <w:t>преподаватель математики</w:t>
      </w:r>
      <w:r>
        <w:t xml:space="preserve">, </w:t>
      </w:r>
      <w:r w:rsidRPr="00E46900">
        <w:t xml:space="preserve">краевое государственное автономное профессиональное образовательное учреждение </w:t>
      </w:r>
      <w:r>
        <w:t>«</w:t>
      </w:r>
      <w:r w:rsidRPr="00E46900">
        <w:t>Губернаторский авиастроительный колледж г. Комсомольска-на-Амуре (Межрегиональный центр компетенций)</w:t>
      </w:r>
      <w:r>
        <w:t>»</w:t>
      </w:r>
      <w:bookmarkEnd w:id="5"/>
      <w:r>
        <w:t xml:space="preserve">; </w:t>
      </w:r>
    </w:p>
    <w:p w:rsidR="00926CB5" w:rsidRDefault="00E46900" w:rsidP="00E46900">
      <w:pPr>
        <w:spacing w:after="0"/>
        <w:ind w:firstLine="360"/>
        <w:jc w:val="both"/>
      </w:pPr>
      <w:r w:rsidRPr="00E46900">
        <w:lastRenderedPageBreak/>
        <w:t>–</w:t>
      </w:r>
      <w:r>
        <w:t xml:space="preserve">  </w:t>
      </w:r>
      <w:r w:rsidR="00926CB5">
        <w:t xml:space="preserve">Демидова Ольга </w:t>
      </w:r>
      <w:proofErr w:type="spellStart"/>
      <w:r w:rsidR="00926CB5">
        <w:t>Хозраиловна</w:t>
      </w:r>
      <w:proofErr w:type="spellEnd"/>
      <w:r w:rsidR="00926CB5">
        <w:t xml:space="preserve">, </w:t>
      </w:r>
      <w:bookmarkStart w:id="6" w:name="_Hlk193888587"/>
      <w:r w:rsidR="00926CB5">
        <w:t>преподаватель физики, старший методист</w:t>
      </w:r>
      <w:r w:rsidR="00452975">
        <w:t>,</w:t>
      </w:r>
      <w:r w:rsidRPr="00E46900">
        <w:t xml:space="preserve"> краевое государственное бюджетное профессиональное образовательное учреждение </w:t>
      </w:r>
      <w:r>
        <w:t>«</w:t>
      </w:r>
      <w:r w:rsidRPr="00E46900">
        <w:t>Хаб</w:t>
      </w:r>
      <w:r>
        <w:t>а</w:t>
      </w:r>
      <w:r w:rsidRPr="00E46900">
        <w:t>ровский техникум техносферной безопасности и промышленных технологий</w:t>
      </w:r>
      <w:r>
        <w:t xml:space="preserve">»; </w:t>
      </w:r>
      <w:bookmarkEnd w:id="6"/>
    </w:p>
    <w:p w:rsidR="00926CB5" w:rsidRDefault="00E46900" w:rsidP="00E46900">
      <w:pPr>
        <w:spacing w:after="0"/>
        <w:ind w:firstLine="360"/>
        <w:jc w:val="both"/>
      </w:pPr>
      <w:r w:rsidRPr="00E46900">
        <w:t>–</w:t>
      </w:r>
      <w:r>
        <w:t xml:space="preserve"> </w:t>
      </w:r>
      <w:r w:rsidR="00926CB5">
        <w:t xml:space="preserve">Старченко Наталья Николаевна, </w:t>
      </w:r>
      <w:bookmarkStart w:id="7" w:name="_Hlk193888544"/>
      <w:r w:rsidR="00926CB5">
        <w:t>преподаватель физики</w:t>
      </w:r>
      <w:r>
        <w:t>,</w:t>
      </w:r>
      <w:r w:rsidRPr="00E46900">
        <w:t xml:space="preserve"> краевое государственное бюджетное профессиональное образовательное учреждение </w:t>
      </w:r>
      <w:r>
        <w:t>«</w:t>
      </w:r>
      <w:r w:rsidRPr="00E46900">
        <w:t>Хабаровский колледж отраслевых технологий и сферы обслуживания</w:t>
      </w:r>
      <w:r>
        <w:t>»</w:t>
      </w:r>
      <w:bookmarkEnd w:id="7"/>
      <w:r w:rsidR="00BD7238">
        <w:t>.</w:t>
      </w:r>
      <w:r>
        <w:t xml:space="preserve"> </w:t>
      </w:r>
    </w:p>
    <w:p w:rsidR="00926CB5" w:rsidRDefault="00E46900" w:rsidP="00B371DF">
      <w:pPr>
        <w:pStyle w:val="a3"/>
        <w:spacing w:after="0"/>
        <w:ind w:left="0" w:firstLine="360"/>
        <w:jc w:val="both"/>
      </w:pPr>
      <w:r>
        <w:t xml:space="preserve">3.Секция по физической культуре и </w:t>
      </w:r>
      <w:bookmarkStart w:id="8" w:name="_Hlk193885866"/>
      <w:r>
        <w:t xml:space="preserve">основам безопасности и защиты </w:t>
      </w:r>
      <w:r w:rsidR="00B371DF">
        <w:t>р</w:t>
      </w:r>
      <w:r>
        <w:t>одины</w:t>
      </w:r>
      <w:r w:rsidR="00B371DF">
        <w:t>:</w:t>
      </w:r>
    </w:p>
    <w:bookmarkEnd w:id="8"/>
    <w:p w:rsidR="00926CB5" w:rsidRDefault="00B371DF" w:rsidP="00B371DF">
      <w:pPr>
        <w:spacing w:after="0"/>
        <w:ind w:firstLine="360"/>
        <w:jc w:val="both"/>
      </w:pPr>
      <w:r w:rsidRPr="00B371DF">
        <w:t>–</w:t>
      </w:r>
      <w:r>
        <w:t xml:space="preserve"> </w:t>
      </w:r>
      <w:r w:rsidR="00926CB5">
        <w:t xml:space="preserve">Зубкова Лариса Васильевна, </w:t>
      </w:r>
      <w:bookmarkStart w:id="9" w:name="_Hlk193888671"/>
      <w:r w:rsidR="00926CB5">
        <w:t>преподаватель</w:t>
      </w:r>
      <w:r w:rsidRPr="00B371DF">
        <w:t xml:space="preserve"> основ безопасности и защиты </w:t>
      </w:r>
      <w:r w:rsidR="00452975">
        <w:t>р</w:t>
      </w:r>
      <w:r w:rsidRPr="00B371DF">
        <w:t>одины</w:t>
      </w:r>
      <w:r w:rsidR="00926CB5">
        <w:t xml:space="preserve"> и физической культуры</w:t>
      </w:r>
      <w:r>
        <w:t>,</w:t>
      </w:r>
      <w:r w:rsidR="00926CB5">
        <w:t xml:space="preserve"> </w:t>
      </w:r>
      <w:r w:rsidRPr="00B371DF">
        <w:t>краевое государственное бюджетное профессиональное образовательное учреждение</w:t>
      </w:r>
      <w:r>
        <w:t xml:space="preserve"> </w:t>
      </w:r>
      <w:r w:rsidRPr="00B371DF">
        <w:t>«Хабаровский техникум транспортных технологий Героя Советского Союза А.С. Панова»;</w:t>
      </w:r>
      <w:bookmarkEnd w:id="9"/>
    </w:p>
    <w:p w:rsidR="00926CB5" w:rsidRDefault="00B371DF" w:rsidP="00B371DF">
      <w:pPr>
        <w:spacing w:after="0"/>
        <w:ind w:firstLine="360"/>
        <w:jc w:val="both"/>
      </w:pPr>
      <w:bookmarkStart w:id="10" w:name="_Hlk193886199"/>
      <w:r w:rsidRPr="00B371DF">
        <w:t>–</w:t>
      </w:r>
      <w:bookmarkEnd w:id="10"/>
      <w:r>
        <w:t xml:space="preserve"> </w:t>
      </w:r>
      <w:proofErr w:type="spellStart"/>
      <w:r w:rsidR="00926CB5">
        <w:t>Костякова</w:t>
      </w:r>
      <w:proofErr w:type="spellEnd"/>
      <w:r w:rsidR="00926CB5">
        <w:t xml:space="preserve"> Ольга Юрьевна, </w:t>
      </w:r>
      <w:bookmarkStart w:id="11" w:name="_Hlk193888716"/>
      <w:r w:rsidR="00926CB5">
        <w:t>преподаватель физической культуры</w:t>
      </w:r>
      <w:r>
        <w:t>,</w:t>
      </w:r>
      <w:r w:rsidRPr="00B371DF">
        <w:t xml:space="preserve"> краевое государственное бюджетное профессиональное образовательное учреждение </w:t>
      </w:r>
      <w:r>
        <w:t>«</w:t>
      </w:r>
      <w:r w:rsidRPr="00B371DF">
        <w:t>Хабаровский техникум техносферной безопасности и промышленных технологий</w:t>
      </w:r>
      <w:r w:rsidR="00BD7238">
        <w:t>»</w:t>
      </w:r>
      <w:r>
        <w:t xml:space="preserve">. </w:t>
      </w:r>
    </w:p>
    <w:bookmarkEnd w:id="11"/>
    <w:p w:rsidR="00BD7238" w:rsidRDefault="00BD7238" w:rsidP="00AD3A3E">
      <w:pPr>
        <w:spacing w:after="0"/>
        <w:ind w:firstLine="709"/>
        <w:jc w:val="both"/>
      </w:pPr>
    </w:p>
    <w:p w:rsidR="00926CB5" w:rsidRPr="009F10CE" w:rsidRDefault="009F10CE" w:rsidP="00AD3A3E">
      <w:pPr>
        <w:spacing w:after="0"/>
        <w:ind w:firstLine="709"/>
        <w:jc w:val="both"/>
      </w:pPr>
      <w:r w:rsidRPr="009F10CE">
        <w:t>Результаты</w:t>
      </w:r>
      <w:r w:rsidR="00926CB5" w:rsidRPr="009F10CE">
        <w:t xml:space="preserve"> выборов заместителей председателя РУМО </w:t>
      </w:r>
      <w:r w:rsidR="00B371DF">
        <w:t xml:space="preserve">СПО </w:t>
      </w:r>
      <w:r w:rsidR="00452975">
        <w:t xml:space="preserve">по </w:t>
      </w:r>
      <w:r w:rsidR="00926CB5" w:rsidRPr="009F10CE">
        <w:t xml:space="preserve">общеобразовательной подготовке </w:t>
      </w:r>
      <w:r w:rsidR="00B371DF" w:rsidRPr="00B371DF">
        <w:t>- руководителей секций</w:t>
      </w:r>
      <w:r w:rsidR="00926CB5" w:rsidRPr="009F10CE">
        <w:t>:</w:t>
      </w:r>
    </w:p>
    <w:p w:rsidR="00623675" w:rsidRDefault="00B371DF" w:rsidP="00B371DF">
      <w:pPr>
        <w:pStyle w:val="a3"/>
        <w:numPr>
          <w:ilvl w:val="0"/>
          <w:numId w:val="5"/>
        </w:numPr>
        <w:spacing w:after="0"/>
      </w:pPr>
      <w:r>
        <w:t>Секция г</w:t>
      </w:r>
      <w:r w:rsidR="00623675">
        <w:t>уманитарн</w:t>
      </w:r>
      <w:r>
        <w:t>ого цикла</w:t>
      </w:r>
      <w:r w:rsidR="00623675">
        <w:t>:</w:t>
      </w:r>
    </w:p>
    <w:p w:rsidR="00926CB5" w:rsidRPr="00014B4F" w:rsidRDefault="00B371DF" w:rsidP="00BD7238">
      <w:pPr>
        <w:spacing w:after="0"/>
        <w:ind w:firstLine="360"/>
        <w:jc w:val="both"/>
      </w:pPr>
      <w:r w:rsidRPr="00B371DF">
        <w:rPr>
          <w:b/>
        </w:rPr>
        <w:t>–</w:t>
      </w:r>
      <w:r>
        <w:rPr>
          <w:b/>
        </w:rPr>
        <w:t xml:space="preserve"> </w:t>
      </w:r>
      <w:r w:rsidR="00926CB5" w:rsidRPr="00014B4F">
        <w:t>Прохорова Инга Александровна</w:t>
      </w:r>
      <w:r w:rsidR="00014B4F" w:rsidRPr="00014B4F">
        <w:t xml:space="preserve">, преподаватель истории, краевое государственное автономное профессиональное образовательное учреждение «Хабаровский технологический колледж» – </w:t>
      </w:r>
      <w:r w:rsidR="00926CB5" w:rsidRPr="00014B4F">
        <w:t>31% голосов</w:t>
      </w:r>
      <w:r w:rsidR="00014B4F">
        <w:t>;</w:t>
      </w:r>
    </w:p>
    <w:p w:rsidR="00926CB5" w:rsidRDefault="00B371DF" w:rsidP="00BD7238">
      <w:pPr>
        <w:spacing w:after="0"/>
        <w:ind w:firstLine="360"/>
        <w:jc w:val="both"/>
      </w:pPr>
      <w:r w:rsidRPr="00014B4F">
        <w:t xml:space="preserve">– </w:t>
      </w:r>
      <w:r w:rsidR="00926CB5" w:rsidRPr="00014B4F">
        <w:t>Змиевская</w:t>
      </w:r>
      <w:r w:rsidR="00926CB5">
        <w:t xml:space="preserve"> Наталья Евгеньевна</w:t>
      </w:r>
      <w:r w:rsidR="00EB2F87" w:rsidRPr="00EB2F87">
        <w:t xml:space="preserve"> преподаватель русского языка и литературы, краевое государственное бюджетное профессиональное образовательное учреждение «Хабаровский техникум транспортных технологий Героя Советского Союза А.С. Панова»</w:t>
      </w:r>
      <w:r w:rsidR="00EB2F87">
        <w:t xml:space="preserve"> </w:t>
      </w:r>
      <w:r w:rsidR="00EB2F87" w:rsidRPr="00EB2F87">
        <w:t xml:space="preserve">– </w:t>
      </w:r>
      <w:r w:rsidR="00926CB5">
        <w:t>28 % голосов;</w:t>
      </w:r>
    </w:p>
    <w:p w:rsidR="00926CB5" w:rsidRDefault="00B371DF" w:rsidP="00BD7238">
      <w:pPr>
        <w:spacing w:after="0"/>
        <w:ind w:firstLine="360"/>
        <w:jc w:val="both"/>
      </w:pPr>
      <w:r w:rsidRPr="00B371DF">
        <w:t>–</w:t>
      </w:r>
      <w:r>
        <w:t xml:space="preserve"> </w:t>
      </w:r>
      <w:proofErr w:type="spellStart"/>
      <w:r w:rsidR="00926CB5">
        <w:t>Кобычева</w:t>
      </w:r>
      <w:proofErr w:type="spellEnd"/>
      <w:r w:rsidR="00926CB5">
        <w:t xml:space="preserve"> Татьяна Сергеевна</w:t>
      </w:r>
      <w:r w:rsidR="00014B4F">
        <w:t>,</w:t>
      </w:r>
      <w:r w:rsidR="00926CB5">
        <w:t xml:space="preserve"> </w:t>
      </w:r>
      <w:r w:rsidR="00014B4F" w:rsidRPr="00014B4F">
        <w:t>преподаватель истории, краевое государственное бюджетное профессиональное образовательное учреждение «Амурский политехнический техникум»</w:t>
      </w:r>
      <w:r w:rsidR="00014B4F">
        <w:t xml:space="preserve"> </w:t>
      </w:r>
      <w:bookmarkStart w:id="12" w:name="_Hlk193886694"/>
      <w:r w:rsidR="00014B4F" w:rsidRPr="00014B4F">
        <w:t>–</w:t>
      </w:r>
      <w:r w:rsidR="00014B4F">
        <w:t xml:space="preserve"> </w:t>
      </w:r>
      <w:bookmarkEnd w:id="12"/>
      <w:r w:rsidR="00926CB5">
        <w:t>22% голосов</w:t>
      </w:r>
      <w:r w:rsidR="00623675">
        <w:t>;</w:t>
      </w:r>
    </w:p>
    <w:p w:rsidR="00623675" w:rsidRDefault="00B371DF" w:rsidP="00BD7238">
      <w:pPr>
        <w:spacing w:after="0"/>
        <w:ind w:firstLine="360"/>
        <w:jc w:val="both"/>
      </w:pPr>
      <w:r w:rsidRPr="00B371DF">
        <w:t>–</w:t>
      </w:r>
      <w:r>
        <w:t xml:space="preserve"> </w:t>
      </w:r>
      <w:r w:rsidR="00623675">
        <w:t>Марфина Татьяна Евгеньевна</w:t>
      </w:r>
      <w:r w:rsidR="00014B4F">
        <w:t>,</w:t>
      </w:r>
      <w:r w:rsidR="00014B4F" w:rsidRPr="00014B4F">
        <w:t xml:space="preserve"> преподаватель иностранного языка, краевое государственное бюджетное профессиональное образовательное учреждение «Хабаровский педагогический колледж имени Героя Советского Союза Д.Л. Калараша»</w:t>
      </w:r>
      <w:r w:rsidR="00014B4F">
        <w:t xml:space="preserve"> </w:t>
      </w:r>
      <w:r w:rsidR="00014B4F" w:rsidRPr="00014B4F">
        <w:t xml:space="preserve">– </w:t>
      </w:r>
      <w:r w:rsidR="00623675">
        <w:t>19% голосов</w:t>
      </w:r>
      <w:r>
        <w:t>.</w:t>
      </w:r>
    </w:p>
    <w:p w:rsidR="00623675" w:rsidRPr="00623675" w:rsidRDefault="00B371DF" w:rsidP="00B371DF">
      <w:pPr>
        <w:pStyle w:val="a3"/>
        <w:numPr>
          <w:ilvl w:val="0"/>
          <w:numId w:val="5"/>
        </w:numPr>
        <w:spacing w:after="0"/>
      </w:pPr>
      <w:r>
        <w:t>Секция е</w:t>
      </w:r>
      <w:r w:rsidR="00623675" w:rsidRPr="00623675">
        <w:t>стественно-научн</w:t>
      </w:r>
      <w:r>
        <w:t>ого</w:t>
      </w:r>
      <w:r w:rsidR="00623675" w:rsidRPr="00623675">
        <w:t xml:space="preserve"> </w:t>
      </w:r>
      <w:r>
        <w:t>цикла</w:t>
      </w:r>
      <w:r w:rsidR="00623675" w:rsidRPr="00623675">
        <w:t>:</w:t>
      </w:r>
    </w:p>
    <w:p w:rsidR="00623675" w:rsidRPr="00623675" w:rsidRDefault="00B371DF" w:rsidP="00BD7238">
      <w:pPr>
        <w:spacing w:after="0"/>
        <w:ind w:firstLine="360"/>
        <w:jc w:val="both"/>
        <w:rPr>
          <w:b/>
        </w:rPr>
      </w:pPr>
      <w:r w:rsidRPr="00B371DF">
        <w:rPr>
          <w:b/>
        </w:rPr>
        <w:t>–</w:t>
      </w:r>
      <w:r>
        <w:rPr>
          <w:b/>
        </w:rPr>
        <w:t xml:space="preserve"> </w:t>
      </w:r>
      <w:r w:rsidR="00623675" w:rsidRPr="00BD7238">
        <w:t xml:space="preserve">Бугаева Жанна Владимировна </w:t>
      </w:r>
      <w:r w:rsidR="00BD7238" w:rsidRPr="00BD7238">
        <w:t xml:space="preserve">преподаватель математики, </w:t>
      </w:r>
      <w:bookmarkStart w:id="13" w:name="_Hlk193889315"/>
      <w:r w:rsidR="00BD7238" w:rsidRPr="00BD7238">
        <w:t>краевое государственное автономное профессиональное образовательное учреждение «Губернаторский авиастроительный колледж г. Комсомольска-на-Амуре (Межрегиональный центр компетенций)»</w:t>
      </w:r>
      <w:bookmarkEnd w:id="13"/>
      <w:r w:rsidR="00BD7238">
        <w:t xml:space="preserve"> </w:t>
      </w:r>
      <w:r w:rsidR="00BD7238" w:rsidRPr="00BD7238">
        <w:t>–</w:t>
      </w:r>
      <w:r w:rsidR="00BD7238">
        <w:t xml:space="preserve"> </w:t>
      </w:r>
      <w:r w:rsidR="00623675" w:rsidRPr="00BD7238">
        <w:t>40% голосов</w:t>
      </w:r>
      <w:r w:rsidR="00BD7238">
        <w:t>;</w:t>
      </w:r>
    </w:p>
    <w:p w:rsidR="00623675" w:rsidRDefault="00B371DF" w:rsidP="00BD7238">
      <w:pPr>
        <w:spacing w:after="0"/>
        <w:ind w:firstLine="360"/>
        <w:jc w:val="both"/>
      </w:pPr>
      <w:r w:rsidRPr="00B371DF">
        <w:t>–</w:t>
      </w:r>
      <w:r>
        <w:t xml:space="preserve"> </w:t>
      </w:r>
      <w:r w:rsidR="00623675">
        <w:t xml:space="preserve">Старченко Наталья Николаевна </w:t>
      </w:r>
      <w:r w:rsidR="00BD7238" w:rsidRPr="00BD7238">
        <w:t>преподаватель физики, краевое государственное бюджетное профессиональное образовательное учреждение «Хабаровский колледж отраслевых технологий и сферы обслуживания»</w:t>
      </w:r>
      <w:r w:rsidR="00BD7238">
        <w:t xml:space="preserve"> </w:t>
      </w:r>
      <w:r w:rsidR="00BD7238" w:rsidRPr="00BD7238">
        <w:t>–</w:t>
      </w:r>
      <w:r w:rsidR="00BD7238">
        <w:t xml:space="preserve"> </w:t>
      </w:r>
      <w:r w:rsidR="00623675">
        <w:t>31% голосов</w:t>
      </w:r>
      <w:r>
        <w:t>;</w:t>
      </w:r>
    </w:p>
    <w:p w:rsidR="00623675" w:rsidRDefault="00B371DF" w:rsidP="00BD7238">
      <w:pPr>
        <w:spacing w:after="0"/>
        <w:ind w:firstLine="360"/>
        <w:jc w:val="both"/>
      </w:pPr>
      <w:r w:rsidRPr="00B371DF">
        <w:lastRenderedPageBreak/>
        <w:t>–</w:t>
      </w:r>
      <w:r>
        <w:t xml:space="preserve"> </w:t>
      </w:r>
      <w:proofErr w:type="spellStart"/>
      <w:r w:rsidR="00623675">
        <w:t>Аграфенин</w:t>
      </w:r>
      <w:proofErr w:type="spellEnd"/>
      <w:r w:rsidR="00623675">
        <w:t xml:space="preserve"> Егор Викторович</w:t>
      </w:r>
      <w:r w:rsidR="005455A8">
        <w:t>,</w:t>
      </w:r>
      <w:r w:rsidR="00623675">
        <w:t xml:space="preserve"> </w:t>
      </w:r>
      <w:r w:rsidR="005455A8" w:rsidRPr="005455A8">
        <w:t xml:space="preserve">преподаватель физики, краевое государственное бюджетное профессиональное образовательное учреждение «Хабаровский колледж водного транспорта и промышленности» </w:t>
      </w:r>
      <w:bookmarkStart w:id="14" w:name="_Hlk193888555"/>
      <w:r w:rsidR="005455A8" w:rsidRPr="005455A8">
        <w:t>–</w:t>
      </w:r>
      <w:bookmarkEnd w:id="14"/>
      <w:r w:rsidR="005455A8">
        <w:t xml:space="preserve"> </w:t>
      </w:r>
      <w:r w:rsidR="00623675">
        <w:t>17% голосов</w:t>
      </w:r>
      <w:r>
        <w:t>;</w:t>
      </w:r>
    </w:p>
    <w:p w:rsidR="00623675" w:rsidRDefault="00B371DF" w:rsidP="00BD7238">
      <w:pPr>
        <w:spacing w:after="0"/>
        <w:ind w:firstLine="360"/>
        <w:jc w:val="both"/>
      </w:pPr>
      <w:bookmarkStart w:id="15" w:name="_Hlk193886365"/>
      <w:r w:rsidRPr="00B371DF">
        <w:t>–</w:t>
      </w:r>
      <w:r>
        <w:t xml:space="preserve"> </w:t>
      </w:r>
      <w:bookmarkEnd w:id="15"/>
      <w:r w:rsidR="00623675">
        <w:t xml:space="preserve">Демидова Ольга </w:t>
      </w:r>
      <w:proofErr w:type="spellStart"/>
      <w:r w:rsidR="00623675">
        <w:t>Хозраиловна</w:t>
      </w:r>
      <w:proofErr w:type="spellEnd"/>
      <w:r w:rsidR="00BD7238">
        <w:t>,</w:t>
      </w:r>
      <w:r w:rsidR="00BD7238" w:rsidRPr="00BD7238">
        <w:t xml:space="preserve"> преподаватель физики, старший методист</w:t>
      </w:r>
      <w:r w:rsidR="00452975">
        <w:t>,</w:t>
      </w:r>
      <w:r w:rsidR="00BD7238" w:rsidRPr="00BD7238">
        <w:t xml:space="preserve"> краевое государственное бюджетное профессиональное образовательное учреждение «Хабаровский техникум техносферной безопасности и промышленных технологий» – </w:t>
      </w:r>
      <w:r w:rsidR="00623675">
        <w:t>1</w:t>
      </w:r>
      <w:r w:rsidR="00452975">
        <w:t>2</w:t>
      </w:r>
      <w:r w:rsidR="00623675">
        <w:t>% голосов</w:t>
      </w:r>
      <w:r>
        <w:t>.</w:t>
      </w:r>
    </w:p>
    <w:p w:rsidR="00BB4DBA" w:rsidRPr="00BB4DBA" w:rsidRDefault="00623675" w:rsidP="00452975">
      <w:pPr>
        <w:pStyle w:val="a3"/>
        <w:numPr>
          <w:ilvl w:val="0"/>
          <w:numId w:val="5"/>
        </w:numPr>
        <w:spacing w:after="0"/>
        <w:ind w:left="0" w:firstLine="360"/>
        <w:jc w:val="both"/>
      </w:pPr>
      <w:r w:rsidRPr="00BB4DBA">
        <w:t xml:space="preserve">Секция по физической культуре и </w:t>
      </w:r>
      <w:r w:rsidR="00B371DF">
        <w:t>основам безопасности и защиты родины</w:t>
      </w:r>
      <w:r w:rsidR="00452975">
        <w:t>:</w:t>
      </w:r>
    </w:p>
    <w:p w:rsidR="00623675" w:rsidRPr="00BD7238" w:rsidRDefault="00B371DF" w:rsidP="00BD7238">
      <w:pPr>
        <w:spacing w:after="0"/>
        <w:ind w:firstLine="360"/>
        <w:jc w:val="both"/>
      </w:pPr>
      <w:r w:rsidRPr="00B371DF">
        <w:rPr>
          <w:b/>
        </w:rPr>
        <w:t xml:space="preserve">– </w:t>
      </w:r>
      <w:r w:rsidR="00623675" w:rsidRPr="00BD7238">
        <w:t>Зубкова Лариса Васильевна</w:t>
      </w:r>
      <w:r w:rsidR="00BD7238" w:rsidRPr="00BD7238">
        <w:t>, преподаватель основ</w:t>
      </w:r>
      <w:r w:rsidR="00452975">
        <w:t xml:space="preserve"> </w:t>
      </w:r>
      <w:r w:rsidR="00BD7238" w:rsidRPr="00BD7238">
        <w:t xml:space="preserve">безопасности и защиты </w:t>
      </w:r>
      <w:r w:rsidR="00452975">
        <w:t>р</w:t>
      </w:r>
      <w:r w:rsidR="00BD7238" w:rsidRPr="00BD7238">
        <w:t xml:space="preserve">одины и физической культуры, </w:t>
      </w:r>
      <w:bookmarkStart w:id="16" w:name="_Hlk193889591"/>
      <w:r w:rsidR="00BD7238" w:rsidRPr="00BD7238">
        <w:t>краевое государственное бюджетное профессиональное образовательное учреждение «Хабаровский техникум транспортных технологий Героя Советского Союза А.С. Панова»</w:t>
      </w:r>
      <w:r w:rsidR="00BD7238">
        <w:t xml:space="preserve"> </w:t>
      </w:r>
      <w:bookmarkEnd w:id="16"/>
      <w:r w:rsidR="00BD7238" w:rsidRPr="00BD7238">
        <w:t>–</w:t>
      </w:r>
      <w:r w:rsidR="00623675" w:rsidRPr="00BD7238">
        <w:t xml:space="preserve"> 65% голосов</w:t>
      </w:r>
      <w:r w:rsidRPr="00BD7238">
        <w:t>;</w:t>
      </w:r>
    </w:p>
    <w:p w:rsidR="00623675" w:rsidRDefault="00B371DF" w:rsidP="00BD7238">
      <w:pPr>
        <w:spacing w:after="0"/>
        <w:ind w:firstLine="360"/>
        <w:jc w:val="both"/>
      </w:pPr>
      <w:r w:rsidRPr="00B371DF">
        <w:t xml:space="preserve">– </w:t>
      </w:r>
      <w:proofErr w:type="spellStart"/>
      <w:r w:rsidR="00623675">
        <w:t>Костякова</w:t>
      </w:r>
      <w:proofErr w:type="spellEnd"/>
      <w:r w:rsidR="00623675">
        <w:t xml:space="preserve"> Ольга Юрьевна</w:t>
      </w:r>
      <w:r w:rsidR="00BD7238">
        <w:t>,</w:t>
      </w:r>
      <w:r w:rsidR="00BD7238" w:rsidRPr="00BD7238">
        <w:t xml:space="preserve"> преподаватель физической культуры, краевое государственное бюджетное профессиональное образовательное учреждение «Хабаровский техникум техносферной безопасности и промышленных технологий</w:t>
      </w:r>
      <w:r w:rsidR="00BD7238">
        <w:t>»</w:t>
      </w:r>
      <w:r w:rsidR="00623675">
        <w:t xml:space="preserve"> </w:t>
      </w:r>
      <w:r w:rsidR="00BD7238" w:rsidRPr="00BD7238">
        <w:t>–</w:t>
      </w:r>
      <w:r w:rsidR="00BD7238">
        <w:t xml:space="preserve"> </w:t>
      </w:r>
      <w:r w:rsidR="00623675">
        <w:t>35% голосов.</w:t>
      </w:r>
    </w:p>
    <w:p w:rsidR="00BB4DBA" w:rsidRDefault="00BB4DBA" w:rsidP="00B371DF">
      <w:pPr>
        <w:spacing w:after="0"/>
      </w:pPr>
    </w:p>
    <w:p w:rsidR="00BD7238" w:rsidRDefault="00EB2F87" w:rsidP="00A61ECE">
      <w:pPr>
        <w:spacing w:after="0"/>
        <w:ind w:firstLine="709"/>
        <w:jc w:val="both"/>
      </w:pPr>
      <w:r w:rsidRPr="00BD7238">
        <w:t>Признать кандидатур</w:t>
      </w:r>
      <w:r w:rsidR="00A61ECE">
        <w:t>ы,</w:t>
      </w:r>
      <w:r w:rsidRPr="00BD7238">
        <w:t xml:space="preserve"> </w:t>
      </w:r>
      <w:r w:rsidR="00A61ECE" w:rsidRPr="00BD7238">
        <w:t>набравши</w:t>
      </w:r>
      <w:r w:rsidR="00A61ECE">
        <w:t>е</w:t>
      </w:r>
      <w:r w:rsidR="00A61ECE" w:rsidRPr="00BD7238">
        <w:t xml:space="preserve"> максимальн</w:t>
      </w:r>
      <w:r w:rsidR="00452975">
        <w:t>ый</w:t>
      </w:r>
      <w:r w:rsidR="00A61ECE" w:rsidRPr="00BD7238">
        <w:t xml:space="preserve"> </w:t>
      </w:r>
      <w:r w:rsidR="00A61ECE">
        <w:t xml:space="preserve">процент голосов, </w:t>
      </w:r>
      <w:r w:rsidR="00BD7238" w:rsidRPr="00BD7238">
        <w:t>заместител</w:t>
      </w:r>
      <w:r w:rsidR="00A61ECE">
        <w:t>ями</w:t>
      </w:r>
      <w:r w:rsidR="00BD7238" w:rsidRPr="00BD7238">
        <w:t xml:space="preserve"> председателя РУМО СПО </w:t>
      </w:r>
      <w:r w:rsidR="00BD7238">
        <w:t xml:space="preserve">по </w:t>
      </w:r>
      <w:r w:rsidR="00BD7238" w:rsidRPr="00BD7238">
        <w:t>общеобразовательной подготовке - руководител</w:t>
      </w:r>
      <w:r w:rsidR="00A61ECE">
        <w:t>ями</w:t>
      </w:r>
      <w:r w:rsidR="00BD7238" w:rsidRPr="00BD7238">
        <w:t xml:space="preserve"> секций</w:t>
      </w:r>
      <w:r w:rsidR="00A61ECE">
        <w:t>:</w:t>
      </w:r>
      <w:r w:rsidRPr="00BD7238">
        <w:t xml:space="preserve"> </w:t>
      </w:r>
    </w:p>
    <w:p w:rsidR="00BB4DBA" w:rsidRPr="00BD7238" w:rsidRDefault="00BD7238" w:rsidP="00A61ECE">
      <w:pPr>
        <w:spacing w:after="0"/>
        <w:ind w:firstLine="709"/>
        <w:jc w:val="both"/>
      </w:pPr>
      <w:bookmarkStart w:id="17" w:name="_Hlk193889263"/>
      <w:r w:rsidRPr="00BD7238">
        <w:t>–</w:t>
      </w:r>
      <w:bookmarkEnd w:id="17"/>
      <w:r w:rsidR="00A61ECE">
        <w:t xml:space="preserve"> </w:t>
      </w:r>
      <w:r>
        <w:t xml:space="preserve">по </w:t>
      </w:r>
      <w:r w:rsidR="00A61ECE">
        <w:t xml:space="preserve">гуманитарному циклу </w:t>
      </w:r>
      <w:r w:rsidR="00BB4DBA" w:rsidRPr="00BD7238">
        <w:t>Прохоров</w:t>
      </w:r>
      <w:r w:rsidR="00A61ECE">
        <w:t>у</w:t>
      </w:r>
      <w:r w:rsidR="00BB4DBA" w:rsidRPr="00BD7238">
        <w:t xml:space="preserve"> Инг</w:t>
      </w:r>
      <w:r w:rsidR="00A61ECE">
        <w:t>у</w:t>
      </w:r>
      <w:r w:rsidR="00BB4DBA" w:rsidRPr="00BD7238">
        <w:t xml:space="preserve"> Александровн</w:t>
      </w:r>
      <w:r w:rsidR="00A61ECE">
        <w:t>у</w:t>
      </w:r>
      <w:r w:rsidR="00BB4DBA" w:rsidRPr="00BD7238">
        <w:t>, преподавател</w:t>
      </w:r>
      <w:r w:rsidR="00A61ECE">
        <w:t>я</w:t>
      </w:r>
      <w:r w:rsidR="00BB4DBA" w:rsidRPr="00BD7238">
        <w:t xml:space="preserve"> истории</w:t>
      </w:r>
      <w:r w:rsidR="00452975">
        <w:t>,</w:t>
      </w:r>
      <w:r w:rsidR="00BB4DBA" w:rsidRPr="00BD7238">
        <w:t xml:space="preserve"> </w:t>
      </w:r>
      <w:r w:rsidR="00A61ECE" w:rsidRPr="00A61ECE">
        <w:t>краевое государственное автономное профессиональное образовательное учреждение «Хабаровский технологический колледж»</w:t>
      </w:r>
      <w:r w:rsidR="00A61ECE">
        <w:t>;</w:t>
      </w:r>
    </w:p>
    <w:p w:rsidR="00BB4DBA" w:rsidRPr="00BD7238" w:rsidRDefault="00A61ECE" w:rsidP="00A61ECE">
      <w:pPr>
        <w:spacing w:after="0"/>
        <w:ind w:firstLine="709"/>
        <w:jc w:val="both"/>
      </w:pPr>
      <w:bookmarkStart w:id="18" w:name="_Hlk193889507"/>
      <w:r w:rsidRPr="00A61ECE">
        <w:t>–</w:t>
      </w:r>
      <w:bookmarkEnd w:id="18"/>
      <w:r>
        <w:t xml:space="preserve"> по</w:t>
      </w:r>
      <w:r w:rsidR="00BB4DBA" w:rsidRPr="00BD7238">
        <w:t xml:space="preserve"> </w:t>
      </w:r>
      <w:r w:rsidRPr="00BD7238">
        <w:t>естественно-научно</w:t>
      </w:r>
      <w:r>
        <w:t>му циклу</w:t>
      </w:r>
      <w:r w:rsidRPr="00BD7238">
        <w:t xml:space="preserve"> </w:t>
      </w:r>
      <w:r w:rsidR="00BB4DBA" w:rsidRPr="00BD7238">
        <w:t>Бугаев</w:t>
      </w:r>
      <w:r>
        <w:t>у</w:t>
      </w:r>
      <w:r w:rsidR="00BB4DBA" w:rsidRPr="00BD7238">
        <w:t xml:space="preserve"> Жанн</w:t>
      </w:r>
      <w:r>
        <w:t>у</w:t>
      </w:r>
      <w:r w:rsidR="00BB4DBA" w:rsidRPr="00BD7238">
        <w:t xml:space="preserve"> Владимировн</w:t>
      </w:r>
      <w:r>
        <w:t>у</w:t>
      </w:r>
      <w:r w:rsidR="00BB4DBA" w:rsidRPr="00BD7238">
        <w:t>, преподавател</w:t>
      </w:r>
      <w:r>
        <w:t xml:space="preserve">я </w:t>
      </w:r>
      <w:r w:rsidR="00BB4DBA" w:rsidRPr="00BD7238">
        <w:t>математики</w:t>
      </w:r>
      <w:r>
        <w:t xml:space="preserve">, </w:t>
      </w:r>
      <w:r w:rsidRPr="00A61ECE">
        <w:t>краевое государственное автономное профессиональное образовательное учреждение «Губернаторский авиастроительный колледж г. Комсомольска-на-Амуре (Межрегиональный центр компетенций)»</w:t>
      </w:r>
      <w:r>
        <w:t>;</w:t>
      </w:r>
    </w:p>
    <w:p w:rsidR="00BB4DBA" w:rsidRPr="00BD7238" w:rsidRDefault="00A61ECE" w:rsidP="00A61ECE">
      <w:pPr>
        <w:spacing w:after="0"/>
        <w:ind w:firstLine="709"/>
        <w:jc w:val="both"/>
      </w:pPr>
      <w:r w:rsidRPr="00A61ECE">
        <w:t>–</w:t>
      </w:r>
      <w:r>
        <w:t xml:space="preserve"> </w:t>
      </w:r>
      <w:r w:rsidR="00BB4DBA" w:rsidRPr="00BD7238">
        <w:t xml:space="preserve"> по физической культуре и </w:t>
      </w:r>
      <w:r>
        <w:t>основам безопасности и защиты родины</w:t>
      </w:r>
      <w:r w:rsidR="00BB4DBA" w:rsidRPr="00BD7238">
        <w:t xml:space="preserve"> Зубков</w:t>
      </w:r>
      <w:r>
        <w:t>у</w:t>
      </w:r>
      <w:r w:rsidR="00BB4DBA" w:rsidRPr="00BD7238">
        <w:t xml:space="preserve"> Ларис</w:t>
      </w:r>
      <w:r>
        <w:t>у</w:t>
      </w:r>
      <w:r w:rsidR="00BB4DBA" w:rsidRPr="00BD7238">
        <w:t xml:space="preserve"> Васильевн</w:t>
      </w:r>
      <w:r>
        <w:t>у</w:t>
      </w:r>
      <w:r w:rsidR="00BB4DBA" w:rsidRPr="00BD7238">
        <w:t>, преподавател</w:t>
      </w:r>
      <w:r>
        <w:t>я</w:t>
      </w:r>
      <w:r w:rsidR="00BB4DBA" w:rsidRPr="00BD7238">
        <w:t xml:space="preserve"> </w:t>
      </w:r>
      <w:r w:rsidRPr="00A61ECE">
        <w:t xml:space="preserve">основ безопасности и защиты родины </w:t>
      </w:r>
      <w:r w:rsidR="00BB4DBA" w:rsidRPr="00BD7238">
        <w:t>и физической культуры</w:t>
      </w:r>
      <w:r>
        <w:t>,</w:t>
      </w:r>
      <w:r w:rsidR="00BB4DBA" w:rsidRPr="00BD7238">
        <w:t xml:space="preserve"> </w:t>
      </w:r>
      <w:r w:rsidRPr="00A61ECE">
        <w:t>краевое государственное бюджетное профессиональное образовательное учреждение «Хабаровский техникум транспортных технологий Героя Советского Союза А.С. Панова»</w:t>
      </w:r>
      <w:r w:rsidR="00BB4DBA" w:rsidRPr="00BD7238">
        <w:t>.</w:t>
      </w:r>
    </w:p>
    <w:p w:rsidR="00BB4DBA" w:rsidRDefault="00BB4DBA" w:rsidP="00BB4DBA">
      <w:pPr>
        <w:spacing w:after="0"/>
        <w:ind w:firstLine="709"/>
        <w:rPr>
          <w:b/>
        </w:rPr>
      </w:pPr>
    </w:p>
    <w:p w:rsidR="00BB4DBA" w:rsidRDefault="00BB4DBA" w:rsidP="00A61ECE">
      <w:pPr>
        <w:spacing w:after="0"/>
      </w:pPr>
      <w:r>
        <w:t>Председатель РУМО по</w:t>
      </w:r>
    </w:p>
    <w:p w:rsidR="00BB4DBA" w:rsidRDefault="00BB4DBA" w:rsidP="00A61ECE">
      <w:pPr>
        <w:spacing w:after="0"/>
      </w:pPr>
      <w:r>
        <w:t xml:space="preserve">общеобразовательной </w:t>
      </w:r>
    </w:p>
    <w:p w:rsidR="00BB4DBA" w:rsidRDefault="00BB4DBA" w:rsidP="00A61ECE">
      <w:pPr>
        <w:spacing w:after="0"/>
      </w:pPr>
      <w:r>
        <w:t xml:space="preserve">подготовке </w:t>
      </w:r>
      <w:r>
        <w:tab/>
      </w:r>
      <w:r>
        <w:tab/>
      </w:r>
      <w:r>
        <w:tab/>
      </w:r>
      <w:r>
        <w:tab/>
      </w:r>
      <w:r>
        <w:tab/>
      </w:r>
      <w:r w:rsidR="009F10CE">
        <w:t xml:space="preserve">             </w:t>
      </w:r>
      <w:r w:rsidR="00A61ECE">
        <w:t xml:space="preserve">  </w:t>
      </w:r>
      <w:r w:rsidR="00222E75">
        <w:t xml:space="preserve"> </w:t>
      </w:r>
      <w:r>
        <w:t>__________ (Лысенко Е. А.)</w:t>
      </w:r>
    </w:p>
    <w:p w:rsidR="009F10CE" w:rsidRDefault="009F10CE" w:rsidP="009F10CE">
      <w:pPr>
        <w:spacing w:after="0"/>
        <w:ind w:firstLine="709"/>
      </w:pPr>
    </w:p>
    <w:p w:rsidR="009F10CE" w:rsidRPr="00BB4DBA" w:rsidRDefault="009F10CE" w:rsidP="00A61ECE">
      <w:pPr>
        <w:spacing w:after="0"/>
      </w:pPr>
      <w:r>
        <w:t xml:space="preserve">Секретарь                                                          </w:t>
      </w:r>
      <w:r w:rsidR="00A61ECE">
        <w:t xml:space="preserve"> </w:t>
      </w:r>
      <w:r>
        <w:t>__________ (</w:t>
      </w:r>
      <w:r w:rsidR="00222E75">
        <w:t>Старовойтова А. А.</w:t>
      </w:r>
      <w:r>
        <w:t>)</w:t>
      </w:r>
    </w:p>
    <w:p w:rsidR="00926CB5" w:rsidRDefault="00926CB5" w:rsidP="00926CB5">
      <w:pPr>
        <w:spacing w:after="0"/>
      </w:pPr>
      <w:bookmarkStart w:id="19" w:name="_GoBack"/>
      <w:bookmarkEnd w:id="19"/>
    </w:p>
    <w:sectPr w:rsidR="00926C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6671"/>
    <w:multiLevelType w:val="hybridMultilevel"/>
    <w:tmpl w:val="ACCE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9D2"/>
    <w:multiLevelType w:val="hybridMultilevel"/>
    <w:tmpl w:val="93B6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A2A"/>
    <w:multiLevelType w:val="hybridMultilevel"/>
    <w:tmpl w:val="5A92F644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1A11B30"/>
    <w:multiLevelType w:val="hybridMultilevel"/>
    <w:tmpl w:val="970C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4C29"/>
    <w:multiLevelType w:val="hybridMultilevel"/>
    <w:tmpl w:val="9354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58"/>
    <w:rsid w:val="00014B4F"/>
    <w:rsid w:val="000D27C8"/>
    <w:rsid w:val="00205A55"/>
    <w:rsid w:val="00222E75"/>
    <w:rsid w:val="002F33B3"/>
    <w:rsid w:val="00452975"/>
    <w:rsid w:val="004C7C58"/>
    <w:rsid w:val="00507F7C"/>
    <w:rsid w:val="005455A8"/>
    <w:rsid w:val="005567D4"/>
    <w:rsid w:val="00623675"/>
    <w:rsid w:val="006B25AC"/>
    <w:rsid w:val="006C0B77"/>
    <w:rsid w:val="008242FF"/>
    <w:rsid w:val="00870751"/>
    <w:rsid w:val="00922C48"/>
    <w:rsid w:val="00926CB5"/>
    <w:rsid w:val="009F10CE"/>
    <w:rsid w:val="00A61ECE"/>
    <w:rsid w:val="00AD1C08"/>
    <w:rsid w:val="00AD3A3E"/>
    <w:rsid w:val="00B371DF"/>
    <w:rsid w:val="00B915B7"/>
    <w:rsid w:val="00BB4DBA"/>
    <w:rsid w:val="00BD7238"/>
    <w:rsid w:val="00E46900"/>
    <w:rsid w:val="00EA59DF"/>
    <w:rsid w:val="00EB2F87"/>
    <w:rsid w:val="00EE4070"/>
    <w:rsid w:val="00F12C76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7A59"/>
  <w15:chartTrackingRefBased/>
  <w15:docId w15:val="{AE2D8095-071A-4215-93A1-92BB2832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3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3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p=messages&amp;join=xZY3QcuHVfnDsmhEVBJw1EYqhsXaAG1od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Преподаватель_308</dc:creator>
  <cp:keywords/>
  <dc:description/>
  <cp:lastModifiedBy>Преподаватель_308</cp:lastModifiedBy>
  <cp:revision>3</cp:revision>
  <cp:lastPrinted>2025-03-26T22:37:00Z</cp:lastPrinted>
  <dcterms:created xsi:type="dcterms:W3CDTF">2025-03-26T04:03:00Z</dcterms:created>
  <dcterms:modified xsi:type="dcterms:W3CDTF">2025-03-27T01:12:00Z</dcterms:modified>
</cp:coreProperties>
</file>