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950C1" w14:textId="77777777" w:rsidR="005859D5" w:rsidRDefault="006044E2" w:rsidP="00577DE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6C25">
        <w:rPr>
          <w:rFonts w:ascii="Times New Roman" w:hAnsi="Times New Roman" w:cs="Times New Roman"/>
          <w:sz w:val="28"/>
          <w:szCs w:val="28"/>
        </w:rPr>
        <w:t xml:space="preserve">Профессиональный компонент </w:t>
      </w:r>
    </w:p>
    <w:p w14:paraId="5A78892C" w14:textId="6CB117C2" w:rsidR="002D6F9F" w:rsidRDefault="006044E2" w:rsidP="00577DE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6C25">
        <w:rPr>
          <w:rFonts w:ascii="Times New Roman" w:hAnsi="Times New Roman" w:cs="Times New Roman"/>
          <w:sz w:val="28"/>
          <w:szCs w:val="28"/>
        </w:rPr>
        <w:t>в преподавании общеобразовательных дисциплин</w:t>
      </w:r>
    </w:p>
    <w:p w14:paraId="2C6EAE83" w14:textId="77777777" w:rsidR="005859D5" w:rsidRPr="00196C25" w:rsidRDefault="005859D5" w:rsidP="00577DE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6B3F798" w14:textId="77777777" w:rsidR="005859D5" w:rsidRDefault="005859D5" w:rsidP="005859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профессиональной направленности в преподавании общеобразовательной подготовки – актуальное направление совместной деятельности регионального учебно-методического объединения по общеобразовательной подготовке и педагогов ПОО.</w:t>
      </w:r>
    </w:p>
    <w:p w14:paraId="1EBB265A" w14:textId="5A3BF290" w:rsidR="006044E2" w:rsidRDefault="006044E2" w:rsidP="001628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C25">
        <w:rPr>
          <w:rFonts w:ascii="Times New Roman" w:hAnsi="Times New Roman" w:cs="Times New Roman"/>
          <w:sz w:val="28"/>
          <w:szCs w:val="28"/>
        </w:rPr>
        <w:t>30</w:t>
      </w:r>
      <w:r w:rsidR="005859D5">
        <w:rPr>
          <w:rFonts w:ascii="Times New Roman" w:hAnsi="Times New Roman" w:cs="Times New Roman"/>
          <w:sz w:val="28"/>
          <w:szCs w:val="28"/>
        </w:rPr>
        <w:t xml:space="preserve"> сентября 2025 года на базе Хабаровского техникума </w:t>
      </w:r>
      <w:bookmarkStart w:id="0" w:name="_Hlk210223258"/>
      <w:r w:rsidR="005859D5">
        <w:rPr>
          <w:rFonts w:ascii="Times New Roman" w:hAnsi="Times New Roman" w:cs="Times New Roman"/>
          <w:sz w:val="28"/>
          <w:szCs w:val="28"/>
        </w:rPr>
        <w:t xml:space="preserve">техносферной безопасности и промышленных технологий </w:t>
      </w:r>
      <w:bookmarkEnd w:id="0"/>
      <w:r w:rsidR="005859D5">
        <w:rPr>
          <w:rFonts w:ascii="Times New Roman" w:hAnsi="Times New Roman" w:cs="Times New Roman"/>
          <w:sz w:val="28"/>
          <w:szCs w:val="28"/>
        </w:rPr>
        <w:t xml:space="preserve">проведен краевой семинар </w:t>
      </w:r>
      <w:r w:rsidR="005859D5" w:rsidRPr="005859D5">
        <w:rPr>
          <w:rFonts w:ascii="Times New Roman" w:hAnsi="Times New Roman" w:cs="Times New Roman"/>
          <w:sz w:val="28"/>
          <w:szCs w:val="28"/>
        </w:rPr>
        <w:t>«Профессиональный компонент в преподавании общеобразовательных дисциплин»</w:t>
      </w:r>
      <w:r w:rsidR="005859D5">
        <w:rPr>
          <w:rFonts w:ascii="Times New Roman" w:hAnsi="Times New Roman" w:cs="Times New Roman"/>
          <w:sz w:val="28"/>
          <w:szCs w:val="28"/>
        </w:rPr>
        <w:t>.</w:t>
      </w:r>
    </w:p>
    <w:p w14:paraId="54910364" w14:textId="06DA4311" w:rsidR="005859D5" w:rsidRDefault="005859D5" w:rsidP="001628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семинара </w:t>
      </w:r>
      <w:r w:rsidRPr="005859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РУМО СПО по общеобразовательной подготовк</w:t>
      </w:r>
      <w:r w:rsidR="001542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Хабаровский техникум </w:t>
      </w:r>
      <w:r w:rsidRPr="005859D5">
        <w:rPr>
          <w:rFonts w:ascii="Times New Roman" w:hAnsi="Times New Roman" w:cs="Times New Roman"/>
          <w:sz w:val="28"/>
          <w:szCs w:val="28"/>
        </w:rPr>
        <w:t>техносферной безопасности и промышленных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0272FB" w14:textId="74682F98" w:rsidR="005859D5" w:rsidRDefault="005859D5" w:rsidP="001628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проведено</w:t>
      </w:r>
      <w:r w:rsidRPr="005859D5">
        <w:rPr>
          <w:rFonts w:ascii="Times New Roman" w:hAnsi="Times New Roman" w:cs="Times New Roman"/>
          <w:sz w:val="28"/>
          <w:szCs w:val="28"/>
        </w:rPr>
        <w:t xml:space="preserve"> </w:t>
      </w:r>
      <w:r w:rsidRPr="00196C25">
        <w:rPr>
          <w:rFonts w:ascii="Times New Roman" w:hAnsi="Times New Roman" w:cs="Times New Roman"/>
          <w:sz w:val="28"/>
          <w:szCs w:val="28"/>
        </w:rPr>
        <w:t>смешанн</w:t>
      </w:r>
      <w:r>
        <w:rPr>
          <w:rFonts w:ascii="Times New Roman" w:hAnsi="Times New Roman" w:cs="Times New Roman"/>
          <w:sz w:val="28"/>
          <w:szCs w:val="28"/>
        </w:rPr>
        <w:t>ом формате</w:t>
      </w:r>
      <w:r w:rsidRPr="00196C25">
        <w:rPr>
          <w:rFonts w:ascii="Times New Roman" w:hAnsi="Times New Roman" w:cs="Times New Roman"/>
          <w:sz w:val="28"/>
          <w:szCs w:val="28"/>
        </w:rPr>
        <w:t xml:space="preserve"> (очно и на платформе «</w:t>
      </w:r>
      <w:proofErr w:type="spellStart"/>
      <w:r w:rsidRPr="00196C25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196C25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803B55" w14:textId="435BA292" w:rsidR="006044E2" w:rsidRPr="00196C25" w:rsidRDefault="006044E2" w:rsidP="005859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C25">
        <w:rPr>
          <w:rFonts w:ascii="Times New Roman" w:hAnsi="Times New Roman" w:cs="Times New Roman"/>
          <w:sz w:val="28"/>
          <w:szCs w:val="28"/>
        </w:rPr>
        <w:t xml:space="preserve">В семинаре приняли участие </w:t>
      </w:r>
      <w:r w:rsidR="00650C3F">
        <w:rPr>
          <w:rFonts w:ascii="Times New Roman" w:hAnsi="Times New Roman" w:cs="Times New Roman"/>
          <w:sz w:val="28"/>
          <w:szCs w:val="28"/>
        </w:rPr>
        <w:t xml:space="preserve">очно 30 </w:t>
      </w:r>
      <w:r w:rsidRPr="00196C25">
        <w:rPr>
          <w:rFonts w:ascii="Times New Roman" w:hAnsi="Times New Roman" w:cs="Times New Roman"/>
          <w:sz w:val="28"/>
          <w:szCs w:val="28"/>
        </w:rPr>
        <w:t xml:space="preserve">педагогов общеобразовательных дисциплин из </w:t>
      </w:r>
      <w:r w:rsidR="00650C3F">
        <w:rPr>
          <w:rFonts w:ascii="Times New Roman" w:hAnsi="Times New Roman" w:cs="Times New Roman"/>
          <w:sz w:val="28"/>
          <w:szCs w:val="28"/>
        </w:rPr>
        <w:t>9</w:t>
      </w:r>
      <w:r w:rsidRPr="00196C25">
        <w:rPr>
          <w:rFonts w:ascii="Times New Roman" w:hAnsi="Times New Roman" w:cs="Times New Roman"/>
          <w:sz w:val="28"/>
          <w:szCs w:val="28"/>
        </w:rPr>
        <w:t xml:space="preserve"> ПОО </w:t>
      </w:r>
      <w:r w:rsidR="00650C3F">
        <w:rPr>
          <w:rFonts w:ascii="Times New Roman" w:hAnsi="Times New Roman" w:cs="Times New Roman"/>
          <w:sz w:val="28"/>
          <w:szCs w:val="28"/>
        </w:rPr>
        <w:t xml:space="preserve">и дистанционно 30 педагогов из 11 ПОО </w:t>
      </w:r>
      <w:r w:rsidR="005859D5">
        <w:rPr>
          <w:rFonts w:ascii="Times New Roman" w:hAnsi="Times New Roman" w:cs="Times New Roman"/>
          <w:sz w:val="28"/>
          <w:szCs w:val="28"/>
        </w:rPr>
        <w:t>края</w:t>
      </w:r>
      <w:r w:rsidR="00577DE1">
        <w:rPr>
          <w:rFonts w:ascii="Times New Roman" w:hAnsi="Times New Roman" w:cs="Times New Roman"/>
          <w:sz w:val="28"/>
          <w:szCs w:val="28"/>
        </w:rPr>
        <w:t>.</w:t>
      </w:r>
    </w:p>
    <w:p w14:paraId="11C78C2C" w14:textId="0B32C7D1" w:rsidR="006044E2" w:rsidRPr="00196C25" w:rsidRDefault="006044E2" w:rsidP="00196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C25">
        <w:rPr>
          <w:rFonts w:ascii="Times New Roman" w:hAnsi="Times New Roman" w:cs="Times New Roman"/>
          <w:sz w:val="28"/>
          <w:szCs w:val="28"/>
        </w:rPr>
        <w:t>В ходе мероприятия рассмотрены вопросы:</w:t>
      </w:r>
    </w:p>
    <w:p w14:paraId="362840F8" w14:textId="420ECAFC" w:rsidR="006044E2" w:rsidRPr="00196C25" w:rsidRDefault="006044E2" w:rsidP="00196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C25">
        <w:rPr>
          <w:rFonts w:ascii="Times New Roman" w:hAnsi="Times New Roman" w:cs="Times New Roman"/>
          <w:sz w:val="28"/>
          <w:szCs w:val="28"/>
        </w:rPr>
        <w:t xml:space="preserve">- актуальные направления деятельности РУМО СПО по общеобразовательной подготовке на 2025/2026 </w:t>
      </w:r>
      <w:proofErr w:type="spellStart"/>
      <w:r w:rsidRPr="00196C25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196C25">
        <w:rPr>
          <w:rFonts w:ascii="Times New Roman" w:hAnsi="Times New Roman" w:cs="Times New Roman"/>
          <w:sz w:val="28"/>
          <w:szCs w:val="28"/>
        </w:rPr>
        <w:t>.</w:t>
      </w:r>
      <w:r w:rsidR="0015424F">
        <w:rPr>
          <w:rFonts w:ascii="Times New Roman" w:hAnsi="Times New Roman" w:cs="Times New Roman"/>
          <w:sz w:val="28"/>
          <w:szCs w:val="28"/>
        </w:rPr>
        <w:t>,</w:t>
      </w:r>
    </w:p>
    <w:p w14:paraId="676935ED" w14:textId="7DB61C1B" w:rsidR="006044E2" w:rsidRPr="00196C25" w:rsidRDefault="006044E2" w:rsidP="00196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C25">
        <w:rPr>
          <w:rFonts w:ascii="Times New Roman" w:hAnsi="Times New Roman" w:cs="Times New Roman"/>
          <w:sz w:val="28"/>
          <w:szCs w:val="28"/>
        </w:rPr>
        <w:t xml:space="preserve">- </w:t>
      </w:r>
      <w:r w:rsidR="00577DE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196C25">
        <w:rPr>
          <w:rFonts w:ascii="Times New Roman" w:hAnsi="Times New Roman" w:cs="Times New Roman"/>
          <w:sz w:val="28"/>
          <w:szCs w:val="28"/>
        </w:rPr>
        <w:t>профессиональных и общепрофессиональных компетенций в рабочих программах общеобразовательных дисциплин.</w:t>
      </w:r>
    </w:p>
    <w:p w14:paraId="448D43DA" w14:textId="65B788B8" w:rsidR="006044E2" w:rsidRDefault="00196C25" w:rsidP="00196C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C25">
        <w:rPr>
          <w:rFonts w:ascii="Times New Roman" w:hAnsi="Times New Roman" w:cs="Times New Roman"/>
          <w:sz w:val="28"/>
          <w:szCs w:val="28"/>
        </w:rPr>
        <w:t xml:space="preserve">Педагоги Хабаровского техникума техносферной безопасности и промышленных технологий провели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96C25">
        <w:rPr>
          <w:rFonts w:ascii="Times New Roman" w:hAnsi="Times New Roman" w:cs="Times New Roman"/>
          <w:sz w:val="28"/>
          <w:szCs w:val="28"/>
        </w:rPr>
        <w:t>мастер-класс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6C25">
        <w:rPr>
          <w:rFonts w:ascii="Times New Roman" w:hAnsi="Times New Roman" w:cs="Times New Roman"/>
          <w:sz w:val="28"/>
          <w:szCs w:val="28"/>
        </w:rPr>
        <w:t xml:space="preserve"> </w:t>
      </w:r>
      <w:r w:rsidR="0015424F">
        <w:rPr>
          <w:rFonts w:ascii="Times New Roman" w:hAnsi="Times New Roman" w:cs="Times New Roman"/>
          <w:sz w:val="28"/>
          <w:szCs w:val="28"/>
        </w:rPr>
        <w:t xml:space="preserve">по методическим подходам к  реализации профессионального компонента на учебных занятиях </w:t>
      </w:r>
      <w:bookmarkStart w:id="1" w:name="_GoBack"/>
      <w:bookmarkEnd w:id="1"/>
      <w:r w:rsidRPr="00196C25">
        <w:rPr>
          <w:rFonts w:ascii="Times New Roman" w:hAnsi="Times New Roman" w:cs="Times New Roman"/>
          <w:sz w:val="28"/>
          <w:szCs w:val="28"/>
        </w:rPr>
        <w:t>для участников семинара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7B2F2F" w14:textId="4C8DFE30" w:rsidR="00196C25" w:rsidRDefault="00196C25" w:rsidP="00196C25">
      <w:pPr>
        <w:pStyle w:val="ab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«Исторический источник как средство повышения познавательной активности обучающихся (специальность 20.02.02 Пожарная безопасность)</w:t>
      </w:r>
      <w:r w:rsidR="0015424F">
        <w:rPr>
          <w:rFonts w:ascii="Times New Roman" w:hAnsi="Times New Roman" w:cs="Times New Roman"/>
          <w:sz w:val="28"/>
          <w:szCs w:val="28"/>
        </w:rPr>
        <w:t>;</w:t>
      </w:r>
    </w:p>
    <w:p w14:paraId="3A7FAF14" w14:textId="7E5D4CB4" w:rsidR="00196C25" w:rsidRDefault="00196C25" w:rsidP="00196C25">
      <w:pPr>
        <w:pStyle w:val="ab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«Бинарный урок по учебным дисциплинам «Биология» и «Математика» Тема урока: «Органы дыхания» (специальность 20.02.02 Пожарная безопасность)</w:t>
      </w:r>
      <w:r w:rsidR="0015424F">
        <w:rPr>
          <w:rFonts w:ascii="Times New Roman" w:hAnsi="Times New Roman" w:cs="Times New Roman"/>
          <w:sz w:val="28"/>
          <w:szCs w:val="28"/>
        </w:rPr>
        <w:t>;</w:t>
      </w:r>
    </w:p>
    <w:p w14:paraId="35AD3E32" w14:textId="59A83E14" w:rsidR="00196C25" w:rsidRDefault="00196C25" w:rsidP="00196C25">
      <w:pPr>
        <w:pStyle w:val="ab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«Компоненты компьютера» (учебное занятие по английскому языку) (специальность 09.02.07 Информационные системы и программирование).</w:t>
      </w:r>
    </w:p>
    <w:p w14:paraId="26626B48" w14:textId="6602E3AA" w:rsidR="00196C25" w:rsidRDefault="00196C25" w:rsidP="003726A5">
      <w:pPr>
        <w:pStyle w:val="ab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мероприятия в ходе практической работы «Разработка дидактических материалов для реализации профессионального компонента</w:t>
      </w:r>
      <w:r w:rsidR="003726A5" w:rsidRPr="003726A5">
        <w:rPr>
          <w:rFonts w:ascii="Times New Roman" w:hAnsi="Times New Roman" w:cs="Times New Roman"/>
          <w:sz w:val="28"/>
          <w:szCs w:val="28"/>
        </w:rPr>
        <w:t xml:space="preserve"> </w:t>
      </w:r>
      <w:r w:rsidR="003726A5">
        <w:rPr>
          <w:rFonts w:ascii="Times New Roman" w:hAnsi="Times New Roman" w:cs="Times New Roman"/>
          <w:sz w:val="28"/>
          <w:szCs w:val="28"/>
        </w:rPr>
        <w:t>по общеобразовательной дисциплине» разработали проекты заданий по реализуемых учебным предметам.</w:t>
      </w:r>
    </w:p>
    <w:p w14:paraId="38CEF9BC" w14:textId="38CA403A" w:rsidR="003726A5" w:rsidRPr="00162856" w:rsidRDefault="005859D5" w:rsidP="0015424F">
      <w:pPr>
        <w:pStyle w:val="ab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педагогов </w:t>
      </w:r>
      <w:r w:rsidR="0015424F">
        <w:rPr>
          <w:rFonts w:ascii="Times New Roman" w:hAnsi="Times New Roman" w:cs="Times New Roman"/>
          <w:sz w:val="28"/>
          <w:szCs w:val="28"/>
        </w:rPr>
        <w:t xml:space="preserve">тема семинара актуальна и востребована. </w:t>
      </w:r>
      <w:r w:rsidR="003726A5">
        <w:rPr>
          <w:rFonts w:ascii="Times New Roman" w:hAnsi="Times New Roman" w:cs="Times New Roman"/>
          <w:sz w:val="28"/>
          <w:szCs w:val="28"/>
        </w:rPr>
        <w:t xml:space="preserve">Материалы семинара и разработанные задания </w:t>
      </w:r>
      <w:r w:rsidR="0015424F">
        <w:rPr>
          <w:rFonts w:ascii="Times New Roman" w:hAnsi="Times New Roman" w:cs="Times New Roman"/>
          <w:sz w:val="28"/>
          <w:szCs w:val="28"/>
        </w:rPr>
        <w:t xml:space="preserve">необходимо  </w:t>
      </w:r>
      <w:r w:rsidR="003726A5">
        <w:rPr>
          <w:rFonts w:ascii="Times New Roman" w:hAnsi="Times New Roman" w:cs="Times New Roman"/>
          <w:sz w:val="28"/>
          <w:szCs w:val="28"/>
        </w:rPr>
        <w:t xml:space="preserve"> использовать для </w:t>
      </w:r>
      <w:r w:rsidR="003726A5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составления сборника </w:t>
      </w:r>
      <w:r w:rsidR="00DC54B4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162856">
        <w:rPr>
          <w:rFonts w:ascii="Times New Roman" w:hAnsi="Times New Roman" w:cs="Times New Roman"/>
          <w:sz w:val="28"/>
          <w:szCs w:val="28"/>
        </w:rPr>
        <w:t>реализации профессионального компонента в общеобразовательной подготовке.</w:t>
      </w:r>
    </w:p>
    <w:p w14:paraId="341B9C84" w14:textId="3C90B193" w:rsidR="00FC5036" w:rsidRDefault="00FC5036" w:rsidP="00577DE1"/>
    <w:p w14:paraId="2ED8CB29" w14:textId="4DF6A0E3" w:rsidR="002972A6" w:rsidRDefault="002972A6" w:rsidP="000D11D0">
      <w:pPr>
        <w:jc w:val="center"/>
      </w:pPr>
    </w:p>
    <w:p w14:paraId="0986F8C3" w14:textId="1A021195" w:rsidR="002972A6" w:rsidRDefault="002972A6" w:rsidP="000D11D0">
      <w:pPr>
        <w:jc w:val="center"/>
      </w:pPr>
    </w:p>
    <w:p w14:paraId="5C693235" w14:textId="41D3F8D8" w:rsidR="002972A6" w:rsidRDefault="002972A6" w:rsidP="000D11D0">
      <w:pPr>
        <w:jc w:val="center"/>
      </w:pPr>
    </w:p>
    <w:p w14:paraId="275D046B" w14:textId="0F56102E" w:rsidR="002972A6" w:rsidRDefault="002972A6" w:rsidP="000D11D0">
      <w:pPr>
        <w:jc w:val="center"/>
      </w:pPr>
    </w:p>
    <w:p w14:paraId="73B77BAA" w14:textId="7020D900" w:rsidR="002972A6" w:rsidRDefault="002972A6" w:rsidP="000D11D0">
      <w:pPr>
        <w:jc w:val="center"/>
      </w:pPr>
    </w:p>
    <w:p w14:paraId="7289922D" w14:textId="7B0D3021" w:rsidR="002972A6" w:rsidRDefault="002972A6" w:rsidP="000D11D0">
      <w:pPr>
        <w:jc w:val="center"/>
      </w:pPr>
    </w:p>
    <w:p w14:paraId="43FC6E41" w14:textId="461E8EA7" w:rsidR="002972A6" w:rsidRDefault="002972A6" w:rsidP="000D11D0">
      <w:pPr>
        <w:jc w:val="center"/>
      </w:pPr>
    </w:p>
    <w:p w14:paraId="1D536ABF" w14:textId="73359D48" w:rsidR="002972A6" w:rsidRDefault="002972A6" w:rsidP="000D11D0">
      <w:pPr>
        <w:jc w:val="center"/>
      </w:pPr>
    </w:p>
    <w:p w14:paraId="05E7264D" w14:textId="1CFA40AD" w:rsidR="002972A6" w:rsidRDefault="002972A6" w:rsidP="000D11D0">
      <w:pPr>
        <w:jc w:val="center"/>
      </w:pPr>
    </w:p>
    <w:p w14:paraId="66E5B29F" w14:textId="7BAD7257" w:rsidR="00B57870" w:rsidRDefault="00B57870" w:rsidP="000D11D0">
      <w:pPr>
        <w:jc w:val="center"/>
      </w:pPr>
    </w:p>
    <w:p w14:paraId="115DF103" w14:textId="4962E94F" w:rsidR="00B57870" w:rsidRDefault="00B57870" w:rsidP="000D11D0">
      <w:pPr>
        <w:jc w:val="center"/>
      </w:pPr>
    </w:p>
    <w:p w14:paraId="588C41EE" w14:textId="7B11D240" w:rsidR="00503BE0" w:rsidRDefault="00503BE0" w:rsidP="000D11D0">
      <w:pPr>
        <w:jc w:val="center"/>
      </w:pPr>
    </w:p>
    <w:p w14:paraId="535B90FD" w14:textId="3B364DDF" w:rsidR="00503BE0" w:rsidRDefault="00503BE0" w:rsidP="000D11D0">
      <w:pPr>
        <w:jc w:val="center"/>
      </w:pPr>
    </w:p>
    <w:p w14:paraId="2D56402D" w14:textId="6F4DB0C5" w:rsidR="00503BE0" w:rsidRDefault="00503BE0" w:rsidP="000D11D0">
      <w:pPr>
        <w:jc w:val="center"/>
      </w:pPr>
    </w:p>
    <w:p w14:paraId="68E44C4A" w14:textId="2AA9221C" w:rsidR="00503BE0" w:rsidRDefault="00503BE0" w:rsidP="000D11D0">
      <w:pPr>
        <w:jc w:val="center"/>
      </w:pPr>
    </w:p>
    <w:p w14:paraId="358E596D" w14:textId="2AA94023" w:rsidR="00503BE0" w:rsidRPr="001076EE" w:rsidRDefault="00503BE0" w:rsidP="000D11D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72DDE29" wp14:editId="75B0AB66">
                <wp:extent cx="304800" cy="304800"/>
                <wp:effectExtent l="0" t="0" r="0" b="0"/>
                <wp:docPr id="21" name="AutoShape 2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FE6C5" id="AutoShape 2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iAxQIAANQ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cfGogMUCAADU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A0E4586" wp14:editId="508DF21B">
                <wp:extent cx="304800" cy="304800"/>
                <wp:effectExtent l="0" t="0" r="0" b="0"/>
                <wp:docPr id="23" name="AutoShape 2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F0F43" id="AutoShape 2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c+xQIAANQ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R0gnPsUCAADU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03BE0" w:rsidRPr="001076EE" w:rsidSect="00690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1A557" w14:textId="77777777" w:rsidR="000E1B3A" w:rsidRDefault="000E1B3A" w:rsidP="00503BE0">
      <w:pPr>
        <w:spacing w:after="0" w:line="240" w:lineRule="auto"/>
      </w:pPr>
      <w:r>
        <w:separator/>
      </w:r>
    </w:p>
  </w:endnote>
  <w:endnote w:type="continuationSeparator" w:id="0">
    <w:p w14:paraId="34674C66" w14:textId="77777777" w:rsidR="000E1B3A" w:rsidRDefault="000E1B3A" w:rsidP="0050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524E1" w14:textId="77777777" w:rsidR="000E1B3A" w:rsidRDefault="000E1B3A" w:rsidP="00503BE0">
      <w:pPr>
        <w:spacing w:after="0" w:line="240" w:lineRule="auto"/>
      </w:pPr>
      <w:r>
        <w:separator/>
      </w:r>
    </w:p>
  </w:footnote>
  <w:footnote w:type="continuationSeparator" w:id="0">
    <w:p w14:paraId="7044FAB9" w14:textId="77777777" w:rsidR="000E1B3A" w:rsidRDefault="000E1B3A" w:rsidP="0050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F3894"/>
    <w:multiLevelType w:val="hybridMultilevel"/>
    <w:tmpl w:val="E37453EA"/>
    <w:lvl w:ilvl="0" w:tplc="5CACC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FE0192"/>
    <w:multiLevelType w:val="multilevel"/>
    <w:tmpl w:val="E89A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9A"/>
    <w:rsid w:val="0001349A"/>
    <w:rsid w:val="000D11D0"/>
    <w:rsid w:val="000E1B3A"/>
    <w:rsid w:val="001076EE"/>
    <w:rsid w:val="0015424F"/>
    <w:rsid w:val="00162856"/>
    <w:rsid w:val="00196C25"/>
    <w:rsid w:val="002972A6"/>
    <w:rsid w:val="002D6F9F"/>
    <w:rsid w:val="003726A5"/>
    <w:rsid w:val="00503BE0"/>
    <w:rsid w:val="00547BBB"/>
    <w:rsid w:val="00577DE1"/>
    <w:rsid w:val="005859D5"/>
    <w:rsid w:val="006044E2"/>
    <w:rsid w:val="00640F65"/>
    <w:rsid w:val="00650C3F"/>
    <w:rsid w:val="00690CB8"/>
    <w:rsid w:val="007670C1"/>
    <w:rsid w:val="008466F1"/>
    <w:rsid w:val="009022B2"/>
    <w:rsid w:val="00963F4F"/>
    <w:rsid w:val="00982BE4"/>
    <w:rsid w:val="00A4097A"/>
    <w:rsid w:val="00B57870"/>
    <w:rsid w:val="00BE75DF"/>
    <w:rsid w:val="00CB7DDA"/>
    <w:rsid w:val="00DC54B4"/>
    <w:rsid w:val="00E1273E"/>
    <w:rsid w:val="00E63196"/>
    <w:rsid w:val="00EA1AA4"/>
    <w:rsid w:val="00ED0637"/>
    <w:rsid w:val="00F53145"/>
    <w:rsid w:val="00F85DF2"/>
    <w:rsid w:val="00F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18EB"/>
  <w15:chartTrackingRefBased/>
  <w15:docId w15:val="{5AE92525-F5E6-4BE4-A219-4B33E04F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C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A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1AA4"/>
    <w:rPr>
      <w:b/>
      <w:bCs/>
    </w:rPr>
  </w:style>
  <w:style w:type="character" w:styleId="a6">
    <w:name w:val="Hyperlink"/>
    <w:basedOn w:val="a0"/>
    <w:uiPriority w:val="99"/>
    <w:semiHidden/>
    <w:unhideWhenUsed/>
    <w:rsid w:val="00EA1AA4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EA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0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BE0"/>
  </w:style>
  <w:style w:type="paragraph" w:styleId="a9">
    <w:name w:val="footer"/>
    <w:basedOn w:val="a"/>
    <w:link w:val="aa"/>
    <w:uiPriority w:val="99"/>
    <w:unhideWhenUsed/>
    <w:rsid w:val="0050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BE0"/>
  </w:style>
  <w:style w:type="paragraph" w:styleId="ab">
    <w:name w:val="List Paragraph"/>
    <w:basedOn w:val="a"/>
    <w:uiPriority w:val="34"/>
    <w:qFormat/>
    <w:rsid w:val="0019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Шафрановская Светлана Сергеевна</dc:creator>
  <cp:keywords/>
  <dc:description/>
  <cp:lastModifiedBy>Шафрановская Светлана Сергеевна</cp:lastModifiedBy>
  <cp:revision>2</cp:revision>
  <dcterms:created xsi:type="dcterms:W3CDTF">2025-10-01T05:13:00Z</dcterms:created>
  <dcterms:modified xsi:type="dcterms:W3CDTF">2025-10-01T05:13:00Z</dcterms:modified>
</cp:coreProperties>
</file>