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BD3" w:rsidRPr="00651A69" w:rsidRDefault="006B6BD3" w:rsidP="004E0C02">
      <w:pPr>
        <w:pStyle w:val="a6"/>
        <w:numPr>
          <w:ilvl w:val="0"/>
          <w:numId w:val="12"/>
        </w:numPr>
        <w:ind w:left="1560" w:hanging="709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51A69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Pr="00651A69">
        <w:rPr>
          <w:rFonts w:ascii="Times New Roman" w:hAnsi="Times New Roman" w:cs="Times New Roman"/>
          <w:b/>
          <w:sz w:val="24"/>
          <w:szCs w:val="24"/>
        </w:rPr>
        <w:t>«Техносферная безопасность»</w:t>
      </w:r>
      <w:r w:rsidR="004E0C02" w:rsidRPr="00651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4E0C02" w:rsidRPr="00651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зав.</w:t>
      </w:r>
      <w:proofErr w:type="gramEnd"/>
      <w:r w:rsidR="004E0C02" w:rsidRPr="00651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отделением - </w:t>
      </w:r>
      <w:proofErr w:type="spellStart"/>
      <w:r w:rsidR="004E0C02" w:rsidRPr="00651A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Редик</w:t>
      </w:r>
      <w:proofErr w:type="spellEnd"/>
      <w:r w:rsidR="004E0C02" w:rsidRPr="00651A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Ольга Васильевна</w:t>
      </w:r>
      <w:r w:rsidR="004E0C02" w:rsidRPr="00651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tbl>
      <w:tblPr>
        <w:tblStyle w:val="a3"/>
        <w:tblW w:w="975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38"/>
        <w:gridCol w:w="1832"/>
        <w:gridCol w:w="1559"/>
        <w:gridCol w:w="5823"/>
      </w:tblGrid>
      <w:tr w:rsidR="00FC18C2" w:rsidRPr="00651A69" w:rsidTr="00FC18C2">
        <w:tc>
          <w:tcPr>
            <w:tcW w:w="538" w:type="dxa"/>
          </w:tcPr>
          <w:p w:rsidR="00FC18C2" w:rsidRPr="00651A69" w:rsidRDefault="00FC18C2" w:rsidP="00651A69">
            <w:pPr>
              <w:contextualSpacing/>
              <w:jc w:val="right"/>
              <w:rPr>
                <w:b/>
              </w:rPr>
            </w:pPr>
            <w:r w:rsidRPr="00651A69">
              <w:rPr>
                <w:b/>
              </w:rPr>
              <w:t>№ п/п</w:t>
            </w:r>
          </w:p>
        </w:tc>
        <w:tc>
          <w:tcPr>
            <w:tcW w:w="1832" w:type="dxa"/>
          </w:tcPr>
          <w:p w:rsidR="00FC18C2" w:rsidRPr="00651A69" w:rsidRDefault="00FC18C2" w:rsidP="00651A69">
            <w:pPr>
              <w:jc w:val="center"/>
              <w:rPr>
                <w:b/>
              </w:rPr>
            </w:pPr>
            <w:r w:rsidRPr="00651A69">
              <w:rPr>
                <w:b/>
              </w:rPr>
              <w:t>Специальность/профессия</w:t>
            </w:r>
          </w:p>
        </w:tc>
        <w:tc>
          <w:tcPr>
            <w:tcW w:w="1559" w:type="dxa"/>
          </w:tcPr>
          <w:p w:rsidR="00FC18C2" w:rsidRPr="00651A69" w:rsidRDefault="00FC18C2" w:rsidP="00651A69">
            <w:pPr>
              <w:jc w:val="center"/>
              <w:rPr>
                <w:b/>
              </w:rPr>
            </w:pPr>
            <w:r w:rsidRPr="00651A69">
              <w:rPr>
                <w:b/>
              </w:rPr>
              <w:t>Группа</w:t>
            </w:r>
          </w:p>
        </w:tc>
        <w:tc>
          <w:tcPr>
            <w:tcW w:w="5823" w:type="dxa"/>
          </w:tcPr>
          <w:p w:rsidR="00FC18C2" w:rsidRPr="00651A69" w:rsidRDefault="00FC18C2" w:rsidP="00651A69">
            <w:pPr>
              <w:jc w:val="center"/>
              <w:rPr>
                <w:b/>
              </w:rPr>
            </w:pPr>
            <w:r w:rsidRPr="00651A69">
              <w:rPr>
                <w:b/>
              </w:rPr>
              <w:t>Куратор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1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rPr>
                <w:rStyle w:val="a7"/>
                <w:shd w:val="clear" w:color="auto" w:fill="FFFFFF"/>
              </w:rPr>
              <w:t>20.02.02 «Защита в чрезвычайных ситуациях»</w:t>
            </w: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ЗЧС11-115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r w:rsidRPr="00651A69">
              <w:t xml:space="preserve">Кочелаева Татьяна Алексеевна 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1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rPr>
                <w:highlight w:val="yellow"/>
              </w:rPr>
            </w:pPr>
            <w:r w:rsidRPr="00651A69">
              <w:t>ЗЧС11-214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rPr>
                <w:i/>
                <w:iCs/>
              </w:rPr>
            </w:pPr>
            <w:r w:rsidRPr="00651A69">
              <w:rPr>
                <w:shd w:val="clear" w:color="auto" w:fill="FFFFFF" w:themeFill="background1"/>
              </w:rPr>
              <w:t xml:space="preserve"> Грищенко Татьяна Викторовна</w:t>
            </w:r>
            <w:r w:rsidRPr="00651A69">
              <w:rPr>
                <w:i/>
                <w:iCs/>
              </w:rPr>
              <w:t xml:space="preserve"> 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1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r w:rsidRPr="00651A69">
              <w:t>ЗЧС11-313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roofErr w:type="spellStart"/>
            <w:r w:rsidRPr="00651A69">
              <w:t>Доброквашин</w:t>
            </w:r>
            <w:proofErr w:type="spellEnd"/>
            <w:r w:rsidRPr="00651A69">
              <w:t xml:space="preserve"> Евгений Николаевич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1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r w:rsidRPr="00651A69">
              <w:t>ЗЧС11-323к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roofErr w:type="spellStart"/>
            <w:r w:rsidRPr="00651A69">
              <w:t>Редик</w:t>
            </w:r>
            <w:proofErr w:type="spellEnd"/>
            <w:r w:rsidRPr="00651A69">
              <w:t xml:space="preserve"> Ольга Васильевна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shd w:val="clear" w:color="auto" w:fill="FFFFFF" w:themeFill="background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A6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832" w:type="dxa"/>
            <w:vMerge w:val="restart"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shd w:val="clear" w:color="auto" w:fill="FFFFFF"/>
              </w:rPr>
            </w:pPr>
            <w:r w:rsidRPr="00651A69">
              <w:rPr>
                <w:rStyle w:val="a7"/>
                <w:shd w:val="clear" w:color="auto" w:fill="FFFFFF"/>
              </w:rPr>
              <w:t>20.02.04 «Пожарная безопасность»</w:t>
            </w: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ПБ</w:t>
            </w:r>
            <w:r w:rsidRPr="00651A69">
              <w:rPr>
                <w:vertAlign w:val="subscript"/>
              </w:rPr>
              <w:t>9</w:t>
            </w:r>
            <w:r w:rsidRPr="00651A69">
              <w:t>-115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Лысенко Елена Александровна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ПБ</w:t>
            </w:r>
            <w:r w:rsidRPr="00651A69">
              <w:rPr>
                <w:vertAlign w:val="subscript"/>
              </w:rPr>
              <w:t>9</w:t>
            </w:r>
            <w:r w:rsidRPr="00651A69">
              <w:t>-125к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Кузнецова Светлана Викторовна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ПБ</w:t>
            </w:r>
            <w:r w:rsidRPr="00651A69">
              <w:rPr>
                <w:vertAlign w:val="subscript"/>
              </w:rPr>
              <w:t>9</w:t>
            </w:r>
            <w:r w:rsidRPr="00651A69">
              <w:t>-214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Львова Татьяна Витальевна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ПБ</w:t>
            </w:r>
            <w:r w:rsidRPr="00651A69">
              <w:rPr>
                <w:vertAlign w:val="subscript"/>
              </w:rPr>
              <w:t>9</w:t>
            </w:r>
            <w:r w:rsidRPr="00651A69">
              <w:t>-224к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Федоров Даниил Сергеевич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ПБ</w:t>
            </w:r>
            <w:r w:rsidRPr="00651A69">
              <w:rPr>
                <w:vertAlign w:val="subscript"/>
              </w:rPr>
              <w:t>9</w:t>
            </w:r>
            <w:r w:rsidRPr="00651A69">
              <w:t>-313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proofErr w:type="spellStart"/>
            <w:r w:rsidRPr="00651A69">
              <w:t>Максумова</w:t>
            </w:r>
            <w:proofErr w:type="spellEnd"/>
            <w:r w:rsidRPr="00651A69">
              <w:t xml:space="preserve"> Ольга Николаевна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highlight w:val="yellow"/>
              </w:rPr>
            </w:pPr>
            <w:r w:rsidRPr="00651A69">
              <w:t>ПБ</w:t>
            </w:r>
            <w:r w:rsidRPr="00651A69">
              <w:rPr>
                <w:vertAlign w:val="subscript"/>
              </w:rPr>
              <w:t>9</w:t>
            </w:r>
            <w:r w:rsidRPr="00651A69">
              <w:t>-323к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proofErr w:type="spellStart"/>
            <w:r w:rsidRPr="00651A69">
              <w:t>Крусь</w:t>
            </w:r>
            <w:proofErr w:type="spellEnd"/>
            <w:r w:rsidRPr="00651A69">
              <w:t xml:space="preserve"> Владимир Владимирович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ПБ</w:t>
            </w:r>
            <w:r w:rsidRPr="00651A69">
              <w:rPr>
                <w:vertAlign w:val="subscript"/>
              </w:rPr>
              <w:t>9</w:t>
            </w:r>
            <w:r w:rsidRPr="00651A69">
              <w:t>-412</w:t>
            </w:r>
          </w:p>
        </w:tc>
        <w:tc>
          <w:tcPr>
            <w:tcW w:w="5823" w:type="dxa"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rPr>
                <w:color w:val="000000"/>
              </w:rPr>
            </w:pPr>
            <w:proofErr w:type="spellStart"/>
            <w:r w:rsidRPr="00651A69">
              <w:rPr>
                <w:color w:val="000000"/>
              </w:rPr>
              <w:t>Решетняк</w:t>
            </w:r>
            <w:proofErr w:type="spellEnd"/>
            <w:r w:rsidRPr="00651A69">
              <w:rPr>
                <w:color w:val="000000"/>
              </w:rPr>
              <w:t xml:space="preserve"> Алина Андреевна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ПБ</w:t>
            </w:r>
            <w:r w:rsidRPr="00651A69">
              <w:rPr>
                <w:vertAlign w:val="subscript"/>
              </w:rPr>
              <w:t>9</w:t>
            </w:r>
            <w:r w:rsidRPr="00651A69">
              <w:t>-422к</w:t>
            </w:r>
          </w:p>
        </w:tc>
        <w:tc>
          <w:tcPr>
            <w:tcW w:w="5823" w:type="dxa"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rPr>
                <w:color w:val="000000"/>
              </w:rPr>
            </w:pPr>
            <w:r w:rsidRPr="00651A69">
              <w:rPr>
                <w:color w:val="000000"/>
              </w:rPr>
              <w:t>Корниенко Наталья Александровна</w:t>
            </w:r>
          </w:p>
        </w:tc>
      </w:tr>
      <w:tr w:rsidR="00FC18C2" w:rsidRPr="00651A69" w:rsidTr="00FC18C2">
        <w:trPr>
          <w:trHeight w:val="96"/>
        </w:trPr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shd w:val="clear" w:color="auto" w:fill="FFFFFF"/>
              </w:rPr>
            </w:pPr>
            <w:r w:rsidRPr="00651A69">
              <w:rPr>
                <w:rStyle w:val="a7"/>
                <w:shd w:val="clear" w:color="auto" w:fill="FFFFFF"/>
              </w:rPr>
              <w:t>25.02.08 «Эксплуатация беспилотных авиационных систем»</w:t>
            </w: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r w:rsidRPr="00651A69">
              <w:t>ЭЛА</w:t>
            </w:r>
            <w:r w:rsidRPr="00651A69">
              <w:rPr>
                <w:vertAlign w:val="subscript"/>
              </w:rPr>
              <w:t>9</w:t>
            </w:r>
            <w:r w:rsidRPr="00651A69">
              <w:t>-115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Барышев Иван Романович</w:t>
            </w:r>
          </w:p>
          <w:p w:rsidR="00FC18C2" w:rsidRPr="00651A69" w:rsidRDefault="00FC18C2" w:rsidP="00651A69">
            <w:pPr>
              <w:shd w:val="clear" w:color="auto" w:fill="FFFFFF" w:themeFill="background1"/>
            </w:pPr>
          </w:p>
        </w:tc>
      </w:tr>
      <w:tr w:rsidR="00FC18C2" w:rsidRPr="00651A69" w:rsidTr="00FC18C2">
        <w:trPr>
          <w:trHeight w:val="576"/>
        </w:trPr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r w:rsidRPr="00651A69">
              <w:t>ЭЛА</w:t>
            </w:r>
            <w:r w:rsidRPr="00651A69">
              <w:rPr>
                <w:vertAlign w:val="subscript"/>
              </w:rPr>
              <w:t>9</w:t>
            </w:r>
            <w:r w:rsidRPr="00651A69">
              <w:t>-125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r w:rsidRPr="00651A69">
              <w:t>Кузнецова Светлана Викторовна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r w:rsidRPr="00651A69">
              <w:t>ЭЛА</w:t>
            </w:r>
            <w:r w:rsidRPr="00651A69">
              <w:rPr>
                <w:vertAlign w:val="subscript"/>
              </w:rPr>
              <w:t>9</w:t>
            </w:r>
            <w:r w:rsidRPr="00651A69">
              <w:t>-135к</w:t>
            </w:r>
          </w:p>
          <w:p w:rsidR="00FC18C2" w:rsidRPr="00651A69" w:rsidRDefault="00FC18C2" w:rsidP="00651A69"/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roofErr w:type="spellStart"/>
            <w:r w:rsidRPr="00651A69">
              <w:t>Тюкавкина</w:t>
            </w:r>
            <w:proofErr w:type="spellEnd"/>
            <w:r w:rsidRPr="00651A69">
              <w:t xml:space="preserve"> Оксана Сергеевна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ЭЛА</w:t>
            </w:r>
            <w:r w:rsidRPr="00651A69">
              <w:rPr>
                <w:vertAlign w:val="subscript"/>
              </w:rPr>
              <w:t>9</w:t>
            </w:r>
            <w:r w:rsidRPr="00651A69">
              <w:t>-214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r w:rsidRPr="00651A69">
              <w:t xml:space="preserve">Львова Татьяна Витальевна 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ЭЛА</w:t>
            </w:r>
            <w:r w:rsidRPr="00651A69">
              <w:rPr>
                <w:vertAlign w:val="subscript"/>
              </w:rPr>
              <w:t>9</w:t>
            </w:r>
            <w:r w:rsidRPr="00651A69">
              <w:t>-224к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proofErr w:type="spellStart"/>
            <w:r w:rsidRPr="00651A69">
              <w:t>Костякова</w:t>
            </w:r>
            <w:proofErr w:type="spellEnd"/>
            <w:r w:rsidRPr="00651A69">
              <w:t xml:space="preserve"> Ольга Юрьевна 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ЭЛА</w:t>
            </w:r>
            <w:r w:rsidRPr="00651A69">
              <w:rPr>
                <w:vertAlign w:val="subscript"/>
              </w:rPr>
              <w:t>9</w:t>
            </w:r>
            <w:r w:rsidRPr="00651A69">
              <w:t>-313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proofErr w:type="spellStart"/>
            <w:r w:rsidRPr="00651A69">
              <w:t>Тюкавкина</w:t>
            </w:r>
            <w:proofErr w:type="spellEnd"/>
            <w:r w:rsidRPr="00651A69">
              <w:t xml:space="preserve"> Оксана Сергеевна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ЭЛА</w:t>
            </w:r>
            <w:r w:rsidRPr="00651A69">
              <w:rPr>
                <w:vertAlign w:val="subscript"/>
              </w:rPr>
              <w:t>9</w:t>
            </w:r>
            <w:r w:rsidRPr="00651A69">
              <w:t>-412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Ляшенко Татьяна Евгеньевна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shd w:val="clear" w:color="auto" w:fill="FFFFFF"/>
              </w:rPr>
            </w:pPr>
            <w:r w:rsidRPr="00651A69">
              <w:rPr>
                <w:rStyle w:val="a7"/>
                <w:shd w:val="clear" w:color="auto" w:fill="FFFFFF"/>
              </w:rPr>
              <w:t>10.02.05  «Обеспечение информационной безопасности автоматизированных систем»</w:t>
            </w: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r w:rsidRPr="00651A69">
              <w:t>ИБ</w:t>
            </w:r>
            <w:r w:rsidRPr="00651A69">
              <w:rPr>
                <w:vertAlign w:val="subscript"/>
              </w:rPr>
              <w:t>9</w:t>
            </w:r>
            <w:r w:rsidRPr="00651A69">
              <w:t>-115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proofErr w:type="spellStart"/>
            <w:r w:rsidRPr="00651A69">
              <w:t>Землянуха</w:t>
            </w:r>
            <w:proofErr w:type="spellEnd"/>
            <w:r w:rsidRPr="00651A69">
              <w:t xml:space="preserve"> Татьяна Михайловна 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r w:rsidRPr="00651A69">
              <w:t>ИБ</w:t>
            </w:r>
            <w:r w:rsidRPr="00651A69">
              <w:rPr>
                <w:vertAlign w:val="subscript"/>
              </w:rPr>
              <w:t>9</w:t>
            </w:r>
            <w:r w:rsidRPr="00651A69">
              <w:t>-125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Акимова Дарья Викторовна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ИБ</w:t>
            </w:r>
            <w:r w:rsidRPr="00651A69">
              <w:rPr>
                <w:vertAlign w:val="subscript"/>
              </w:rPr>
              <w:t>9</w:t>
            </w:r>
            <w:r w:rsidRPr="00651A69">
              <w:t>-214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Старовойтова Анна Алексеевна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ИБ</w:t>
            </w:r>
            <w:r w:rsidRPr="00651A69">
              <w:rPr>
                <w:vertAlign w:val="subscript"/>
              </w:rPr>
              <w:t>9</w:t>
            </w:r>
            <w:r w:rsidRPr="00651A69">
              <w:t>-224к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Круглова Екатерина Владимировна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ИБ</w:t>
            </w:r>
            <w:r w:rsidRPr="00651A69">
              <w:rPr>
                <w:vertAlign w:val="subscript"/>
              </w:rPr>
              <w:t>9</w:t>
            </w:r>
            <w:r w:rsidRPr="00651A69">
              <w:t>-313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proofErr w:type="spellStart"/>
            <w:r w:rsidRPr="00651A69">
              <w:t>Таминдарова</w:t>
            </w:r>
            <w:proofErr w:type="spellEnd"/>
            <w:r w:rsidRPr="00651A69">
              <w:t xml:space="preserve"> Полина Сергеевна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ИБ</w:t>
            </w:r>
            <w:r w:rsidRPr="00651A69">
              <w:rPr>
                <w:vertAlign w:val="subscript"/>
              </w:rPr>
              <w:t>9</w:t>
            </w:r>
            <w:r w:rsidRPr="00651A69">
              <w:t>-412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Давыдова Наталья Алексеевна</w:t>
            </w:r>
          </w:p>
        </w:tc>
      </w:tr>
      <w:tr w:rsidR="00FC18C2" w:rsidRPr="00651A69" w:rsidTr="00FC18C2">
        <w:trPr>
          <w:trHeight w:val="116"/>
        </w:trPr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shd w:val="clear" w:color="auto" w:fill="FFFFFF"/>
              </w:rPr>
            </w:pPr>
            <w:r w:rsidRPr="00651A69">
              <w:rPr>
                <w:rStyle w:val="a7"/>
                <w:shd w:val="clear" w:color="auto" w:fill="FFFFFF"/>
              </w:rPr>
              <w:t>20.01.01 «Пожарный»</w:t>
            </w: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П-15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proofErr w:type="spellStart"/>
            <w:r w:rsidRPr="00651A69">
              <w:t>Хачатрян</w:t>
            </w:r>
            <w:proofErr w:type="spellEnd"/>
            <w:r w:rsidRPr="00651A69">
              <w:t xml:space="preserve"> Тамара </w:t>
            </w:r>
            <w:proofErr w:type="spellStart"/>
            <w:r w:rsidRPr="00651A69">
              <w:t>Саргисовна</w:t>
            </w:r>
            <w:proofErr w:type="spellEnd"/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П-24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proofErr w:type="spellStart"/>
            <w:r w:rsidRPr="00651A69">
              <w:t>Гуржий</w:t>
            </w:r>
            <w:proofErr w:type="spellEnd"/>
            <w:r w:rsidRPr="00651A69">
              <w:t xml:space="preserve"> Никита Сергеевич</w:t>
            </w:r>
          </w:p>
        </w:tc>
      </w:tr>
      <w:tr w:rsidR="00FC18C2" w:rsidRPr="00651A69" w:rsidTr="00FC18C2">
        <w:tc>
          <w:tcPr>
            <w:tcW w:w="538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П-33</w:t>
            </w:r>
          </w:p>
        </w:tc>
        <w:tc>
          <w:tcPr>
            <w:tcW w:w="5823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 xml:space="preserve">Кочелаева Татьяна Алексеевна </w:t>
            </w:r>
          </w:p>
        </w:tc>
      </w:tr>
    </w:tbl>
    <w:p w:rsidR="00CD3ACE" w:rsidRPr="00651A69" w:rsidRDefault="00CD3ACE" w:rsidP="004449C4">
      <w:pPr>
        <w:pStyle w:val="a6"/>
        <w:shd w:val="clear" w:color="auto" w:fill="FFFFFF" w:themeFill="background1"/>
        <w:ind w:left="1080"/>
        <w:rPr>
          <w:rFonts w:ascii="Times New Roman" w:hAnsi="Times New Roman" w:cs="Times New Roman"/>
          <w:sz w:val="24"/>
          <w:szCs w:val="24"/>
        </w:rPr>
      </w:pPr>
    </w:p>
    <w:p w:rsidR="00F4673F" w:rsidRPr="00651A69" w:rsidRDefault="00F4673F" w:rsidP="004449C4">
      <w:pPr>
        <w:pStyle w:val="a6"/>
        <w:shd w:val="clear" w:color="auto" w:fill="FFFFFF" w:themeFill="background1"/>
        <w:ind w:left="1080"/>
        <w:rPr>
          <w:rFonts w:ascii="Times New Roman" w:hAnsi="Times New Roman" w:cs="Times New Roman"/>
          <w:sz w:val="24"/>
          <w:szCs w:val="24"/>
        </w:rPr>
      </w:pPr>
    </w:p>
    <w:p w:rsidR="00827ED2" w:rsidRPr="00651A69" w:rsidRDefault="00827ED2" w:rsidP="004449C4">
      <w:pPr>
        <w:pStyle w:val="a6"/>
        <w:shd w:val="clear" w:color="auto" w:fill="FFFFFF" w:themeFill="background1"/>
        <w:ind w:left="1080"/>
        <w:rPr>
          <w:rFonts w:ascii="Times New Roman" w:hAnsi="Times New Roman" w:cs="Times New Roman"/>
          <w:sz w:val="24"/>
          <w:szCs w:val="24"/>
        </w:rPr>
      </w:pPr>
    </w:p>
    <w:p w:rsidR="00651A69" w:rsidRDefault="00651A69">
      <w:pPr>
        <w:spacing w:after="200" w:line="276" w:lineRule="auto"/>
        <w:rPr>
          <w:rFonts w:eastAsiaTheme="minorHAnsi"/>
          <w:lang w:val="en-US" w:eastAsia="en-US"/>
        </w:rPr>
      </w:pPr>
      <w:r>
        <w:rPr>
          <w:lang w:val="en-US"/>
        </w:rPr>
        <w:br w:type="page"/>
      </w:r>
    </w:p>
    <w:p w:rsidR="004E0C02" w:rsidRPr="00651A69" w:rsidRDefault="006B6BD3" w:rsidP="004E0C02">
      <w:pPr>
        <w:pStyle w:val="a6"/>
        <w:numPr>
          <w:ilvl w:val="0"/>
          <w:numId w:val="12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651A69">
        <w:rPr>
          <w:rFonts w:ascii="Times New Roman" w:hAnsi="Times New Roman" w:cs="Times New Roman"/>
          <w:sz w:val="24"/>
          <w:szCs w:val="24"/>
        </w:rPr>
        <w:lastRenderedPageBreak/>
        <w:t xml:space="preserve">Отделение </w:t>
      </w:r>
      <w:r w:rsidRPr="00651A69">
        <w:rPr>
          <w:rFonts w:ascii="Times New Roman" w:hAnsi="Times New Roman" w:cs="Times New Roman"/>
          <w:b/>
          <w:sz w:val="24"/>
          <w:szCs w:val="24"/>
        </w:rPr>
        <w:t>«Промышленные технологии»</w:t>
      </w:r>
      <w:r w:rsidR="00651A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0C02" w:rsidRPr="00651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(зав. отд. - </w:t>
      </w:r>
      <w:r w:rsidR="004E0C02" w:rsidRPr="00651A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Карташова Галина Анатольевна</w:t>
      </w:r>
      <w:r w:rsidR="004E0C02" w:rsidRPr="00651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                                                                                                </w:t>
      </w:r>
    </w:p>
    <w:tbl>
      <w:tblPr>
        <w:tblStyle w:val="a3"/>
        <w:tblW w:w="1017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49"/>
        <w:gridCol w:w="1832"/>
        <w:gridCol w:w="1559"/>
        <w:gridCol w:w="6237"/>
      </w:tblGrid>
      <w:tr w:rsidR="00FC18C2" w:rsidRPr="00651A69" w:rsidTr="00FC18C2">
        <w:tc>
          <w:tcPr>
            <w:tcW w:w="549" w:type="dxa"/>
          </w:tcPr>
          <w:p w:rsidR="00FC18C2" w:rsidRPr="00651A69" w:rsidRDefault="00FC18C2" w:rsidP="00651A69">
            <w:pPr>
              <w:shd w:val="clear" w:color="auto" w:fill="FFFFFF" w:themeFill="background1"/>
              <w:jc w:val="right"/>
              <w:rPr>
                <w:b/>
              </w:rPr>
            </w:pPr>
            <w:r w:rsidRPr="00651A69">
              <w:rPr>
                <w:b/>
              </w:rPr>
              <w:t>№ п/п</w:t>
            </w:r>
          </w:p>
        </w:tc>
        <w:tc>
          <w:tcPr>
            <w:tcW w:w="1832" w:type="dxa"/>
          </w:tcPr>
          <w:p w:rsidR="00FC18C2" w:rsidRPr="00651A69" w:rsidRDefault="00FC18C2" w:rsidP="00651A69">
            <w:pPr>
              <w:shd w:val="clear" w:color="auto" w:fill="FFFFFF" w:themeFill="background1"/>
              <w:jc w:val="center"/>
              <w:rPr>
                <w:b/>
              </w:rPr>
            </w:pPr>
            <w:r w:rsidRPr="00651A69">
              <w:rPr>
                <w:b/>
              </w:rPr>
              <w:t>Специальность/профессия</w:t>
            </w:r>
          </w:p>
        </w:tc>
        <w:tc>
          <w:tcPr>
            <w:tcW w:w="1559" w:type="dxa"/>
          </w:tcPr>
          <w:p w:rsidR="00FC18C2" w:rsidRPr="00651A69" w:rsidRDefault="00FC18C2" w:rsidP="00651A69">
            <w:pPr>
              <w:shd w:val="clear" w:color="auto" w:fill="FFFFFF" w:themeFill="background1"/>
              <w:jc w:val="center"/>
              <w:rPr>
                <w:b/>
              </w:rPr>
            </w:pPr>
            <w:r w:rsidRPr="00651A69">
              <w:rPr>
                <w:b/>
              </w:rPr>
              <w:t>Группа</w:t>
            </w:r>
          </w:p>
        </w:tc>
        <w:tc>
          <w:tcPr>
            <w:tcW w:w="6237" w:type="dxa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b/>
              </w:rPr>
            </w:pPr>
            <w:r w:rsidRPr="00651A69">
              <w:rPr>
                <w:b/>
              </w:rPr>
              <w:t>Куратор</w:t>
            </w:r>
          </w:p>
        </w:tc>
      </w:tr>
      <w:tr w:rsidR="00FC18C2" w:rsidRPr="00651A69" w:rsidTr="00FC18C2">
        <w:tc>
          <w:tcPr>
            <w:tcW w:w="549" w:type="dxa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  <w:r w:rsidRPr="00651A69">
              <w:rPr>
                <w:rStyle w:val="a7"/>
                <w:shd w:val="clear" w:color="auto" w:fill="FFFFFF"/>
              </w:rPr>
              <w:t>09.02.06 «Сетевое и системное администрирование»</w:t>
            </w:r>
          </w:p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shd w:val="clear" w:color="auto" w:fill="FFFFFF"/>
              </w:rPr>
            </w:pPr>
          </w:p>
        </w:tc>
        <w:tc>
          <w:tcPr>
            <w:tcW w:w="1559" w:type="dxa"/>
          </w:tcPr>
          <w:p w:rsidR="00FC18C2" w:rsidRPr="00651A69" w:rsidRDefault="00FC18C2" w:rsidP="00651A69">
            <w:r w:rsidRPr="00651A69">
              <w:t>СА</w:t>
            </w:r>
            <w:r w:rsidRPr="00651A69">
              <w:rPr>
                <w:vertAlign w:val="subscript"/>
              </w:rPr>
              <w:t>9</w:t>
            </w:r>
            <w:r w:rsidRPr="00651A69">
              <w:t>-115</w:t>
            </w:r>
          </w:p>
        </w:tc>
        <w:tc>
          <w:tcPr>
            <w:tcW w:w="6237" w:type="dxa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Карташова Галина Анатольевна</w:t>
            </w:r>
          </w:p>
        </w:tc>
      </w:tr>
      <w:tr w:rsidR="00FC18C2" w:rsidRPr="00651A69" w:rsidTr="00FC18C2">
        <w:tc>
          <w:tcPr>
            <w:tcW w:w="549" w:type="dxa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  <w:tc>
          <w:tcPr>
            <w:tcW w:w="1559" w:type="dxa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СА</w:t>
            </w:r>
            <w:r w:rsidRPr="00651A69">
              <w:rPr>
                <w:vertAlign w:val="subscript"/>
              </w:rPr>
              <w:t>9</w:t>
            </w:r>
            <w:r w:rsidRPr="00651A69">
              <w:t>-214</w:t>
            </w:r>
          </w:p>
        </w:tc>
        <w:tc>
          <w:tcPr>
            <w:tcW w:w="6237" w:type="dxa"/>
          </w:tcPr>
          <w:p w:rsidR="00FC18C2" w:rsidRPr="00651A69" w:rsidRDefault="00FC18C2" w:rsidP="00651A69">
            <w:pPr>
              <w:shd w:val="clear" w:color="auto" w:fill="FFFFFF" w:themeFill="background1"/>
            </w:pPr>
            <w:proofErr w:type="spellStart"/>
            <w:r w:rsidRPr="00651A69">
              <w:t>Редик</w:t>
            </w:r>
            <w:proofErr w:type="spellEnd"/>
            <w:r w:rsidRPr="00651A69">
              <w:t xml:space="preserve"> Ольга Васильевна</w:t>
            </w:r>
          </w:p>
        </w:tc>
      </w:tr>
      <w:tr w:rsidR="00FC18C2" w:rsidRPr="00651A69" w:rsidTr="00FC18C2">
        <w:trPr>
          <w:trHeight w:val="327"/>
        </w:trPr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СА</w:t>
            </w:r>
            <w:r w:rsidRPr="00651A69">
              <w:rPr>
                <w:vertAlign w:val="subscript"/>
              </w:rPr>
              <w:t>9</w:t>
            </w:r>
            <w:r w:rsidRPr="00651A69">
              <w:t>-313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rPr>
                <w:color w:val="000000"/>
              </w:rPr>
            </w:pPr>
            <w:r w:rsidRPr="00651A69">
              <w:rPr>
                <w:color w:val="000000"/>
              </w:rPr>
              <w:t>Никифорова Дарья Александровна</w:t>
            </w: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СА</w:t>
            </w:r>
            <w:r w:rsidRPr="00651A69">
              <w:rPr>
                <w:vertAlign w:val="subscript"/>
              </w:rPr>
              <w:t>9</w:t>
            </w:r>
            <w:r w:rsidRPr="00651A69">
              <w:t>-323к</w:t>
            </w: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proofErr w:type="spellStart"/>
            <w:r w:rsidRPr="00651A69">
              <w:t>Андриец</w:t>
            </w:r>
            <w:proofErr w:type="spellEnd"/>
            <w:r w:rsidRPr="00651A69">
              <w:t xml:space="preserve"> Ульяна Михайловна</w:t>
            </w: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СА</w:t>
            </w:r>
            <w:r w:rsidRPr="00651A69">
              <w:rPr>
                <w:vertAlign w:val="subscript"/>
              </w:rPr>
              <w:t>9</w:t>
            </w:r>
            <w:r w:rsidRPr="00651A69">
              <w:t>-412</w:t>
            </w: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proofErr w:type="spellStart"/>
            <w:r w:rsidRPr="00651A69">
              <w:t>Лазукова</w:t>
            </w:r>
            <w:proofErr w:type="spellEnd"/>
            <w:r w:rsidRPr="00651A69">
              <w:t xml:space="preserve"> Светлана Александровна</w:t>
            </w:r>
          </w:p>
        </w:tc>
      </w:tr>
      <w:tr w:rsidR="00FC18C2" w:rsidRPr="00651A69" w:rsidTr="00FC18C2">
        <w:trPr>
          <w:trHeight w:val="86"/>
        </w:trPr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shd w:val="clear" w:color="auto" w:fill="FFFFFF"/>
              </w:rPr>
            </w:pPr>
            <w:r w:rsidRPr="00651A69">
              <w:rPr>
                <w:rStyle w:val="a7"/>
                <w:shd w:val="clear" w:color="auto" w:fill="FFFFFF"/>
              </w:rPr>
              <w:t>09.02.07 «Информационные системы и программирование»</w:t>
            </w: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r w:rsidRPr="00651A69">
              <w:t>ИСП</w:t>
            </w:r>
            <w:r w:rsidRPr="00651A69">
              <w:rPr>
                <w:vertAlign w:val="subscript"/>
              </w:rPr>
              <w:t>9</w:t>
            </w:r>
            <w:r w:rsidRPr="00651A69">
              <w:t>-115</w:t>
            </w: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Михайлова Мария Борисовна</w:t>
            </w: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r w:rsidRPr="00651A69">
              <w:t>ИСП</w:t>
            </w:r>
            <w:r w:rsidRPr="00651A69">
              <w:rPr>
                <w:vertAlign w:val="subscript"/>
              </w:rPr>
              <w:t>9</w:t>
            </w:r>
            <w:r w:rsidRPr="00651A69">
              <w:t>-125</w:t>
            </w: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proofErr w:type="spellStart"/>
            <w:r w:rsidRPr="00651A69">
              <w:t>Болонева</w:t>
            </w:r>
            <w:proofErr w:type="spellEnd"/>
            <w:r w:rsidRPr="00651A69">
              <w:t xml:space="preserve"> Ольга Николаевна</w:t>
            </w: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bCs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ИСП</w:t>
            </w:r>
            <w:r w:rsidRPr="00651A69">
              <w:rPr>
                <w:vertAlign w:val="subscript"/>
              </w:rPr>
              <w:t>9</w:t>
            </w:r>
            <w:r w:rsidRPr="00651A69">
              <w:t>-214</w:t>
            </w: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proofErr w:type="spellStart"/>
            <w:r w:rsidRPr="00651A69">
              <w:t>Верхозина</w:t>
            </w:r>
            <w:proofErr w:type="spellEnd"/>
            <w:r w:rsidRPr="00651A69">
              <w:t xml:space="preserve"> Татьяна Александровна</w:t>
            </w: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ИСП</w:t>
            </w:r>
            <w:r w:rsidRPr="00651A69">
              <w:rPr>
                <w:vertAlign w:val="subscript"/>
              </w:rPr>
              <w:t>9</w:t>
            </w:r>
            <w:r w:rsidRPr="00651A69">
              <w:t>-224</w:t>
            </w: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Фомин Илья Дмитриевич</w:t>
            </w: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ИСП</w:t>
            </w:r>
            <w:r w:rsidRPr="00651A69">
              <w:rPr>
                <w:vertAlign w:val="subscript"/>
              </w:rPr>
              <w:t>9</w:t>
            </w:r>
            <w:r w:rsidRPr="00651A69">
              <w:t>-313</w:t>
            </w: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Лысенко Елена Александровна</w:t>
            </w: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ИСП</w:t>
            </w:r>
            <w:r w:rsidRPr="00651A69">
              <w:rPr>
                <w:vertAlign w:val="subscript"/>
              </w:rPr>
              <w:t>9</w:t>
            </w:r>
            <w:r w:rsidRPr="00651A69">
              <w:t>-323</w:t>
            </w: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proofErr w:type="spellStart"/>
            <w:r w:rsidRPr="00651A69">
              <w:t>Завалеева</w:t>
            </w:r>
            <w:proofErr w:type="spellEnd"/>
            <w:r w:rsidRPr="00651A69">
              <w:t xml:space="preserve"> Екатерина Сергеевна</w:t>
            </w: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ИСП</w:t>
            </w:r>
            <w:r w:rsidRPr="00651A69">
              <w:rPr>
                <w:vertAlign w:val="subscript"/>
              </w:rPr>
              <w:t>9</w:t>
            </w:r>
            <w:r w:rsidRPr="00651A69">
              <w:t>-412</w:t>
            </w: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proofErr w:type="spellStart"/>
            <w:r w:rsidRPr="00651A69">
              <w:t>Таминдарова</w:t>
            </w:r>
            <w:proofErr w:type="spellEnd"/>
            <w:r w:rsidRPr="00651A69">
              <w:t xml:space="preserve"> Полина Сергеевна </w:t>
            </w:r>
          </w:p>
        </w:tc>
      </w:tr>
      <w:tr w:rsidR="00FC18C2" w:rsidRPr="00651A69" w:rsidTr="00FC18C2">
        <w:trPr>
          <w:trHeight w:val="387"/>
        </w:trPr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ИСП</w:t>
            </w:r>
            <w:r w:rsidRPr="00651A69">
              <w:rPr>
                <w:vertAlign w:val="subscript"/>
              </w:rPr>
              <w:t>9</w:t>
            </w:r>
            <w:r w:rsidRPr="00651A69">
              <w:t>-422</w:t>
            </w: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 xml:space="preserve">Мамедов </w:t>
            </w:r>
            <w:proofErr w:type="spellStart"/>
            <w:r w:rsidRPr="00651A69">
              <w:t>Анар</w:t>
            </w:r>
            <w:proofErr w:type="spellEnd"/>
            <w:r w:rsidRPr="00651A69">
              <w:t xml:space="preserve"> </w:t>
            </w:r>
            <w:proofErr w:type="spellStart"/>
            <w:r w:rsidRPr="00651A69">
              <w:t>Шахмамед</w:t>
            </w:r>
            <w:proofErr w:type="spellEnd"/>
            <w:r w:rsidRPr="00651A69">
              <w:t xml:space="preserve"> </w:t>
            </w:r>
            <w:proofErr w:type="spellStart"/>
            <w:r w:rsidRPr="00651A69">
              <w:t>оглы</w:t>
            </w:r>
            <w:proofErr w:type="spellEnd"/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ИСП</w:t>
            </w:r>
            <w:r w:rsidRPr="00651A69">
              <w:rPr>
                <w:vertAlign w:val="subscript"/>
              </w:rPr>
              <w:t>9</w:t>
            </w:r>
            <w:r w:rsidRPr="00651A69">
              <w:t>-432к</w:t>
            </w: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Лебедева Анастасия Игоревна</w:t>
            </w: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shd w:val="clear" w:color="auto" w:fill="FFFFFF"/>
              </w:rPr>
            </w:pPr>
            <w:r w:rsidRPr="00651A69">
              <w:rPr>
                <w:rStyle w:val="a7"/>
                <w:shd w:val="clear" w:color="auto" w:fill="FFFFFF"/>
              </w:rPr>
              <w:t>15.02.09 «Аддитивные технологии»</w:t>
            </w: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r w:rsidRPr="00651A69">
              <w:t>АТ</w:t>
            </w:r>
            <w:r w:rsidRPr="00651A69">
              <w:rPr>
                <w:vertAlign w:val="subscript"/>
              </w:rPr>
              <w:t>9</w:t>
            </w:r>
            <w:r w:rsidRPr="00651A69">
              <w:t>-115</w:t>
            </w: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proofErr w:type="spellStart"/>
            <w:r w:rsidRPr="00651A69">
              <w:t>Траханович</w:t>
            </w:r>
            <w:proofErr w:type="spellEnd"/>
            <w:r w:rsidRPr="00651A69">
              <w:t xml:space="preserve"> Анастасия Владимировна</w:t>
            </w: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АТ</w:t>
            </w:r>
            <w:r w:rsidRPr="00651A69">
              <w:rPr>
                <w:vertAlign w:val="subscript"/>
              </w:rPr>
              <w:t>9</w:t>
            </w:r>
            <w:r w:rsidRPr="00651A69">
              <w:t>-214</w:t>
            </w: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proofErr w:type="spellStart"/>
            <w:r w:rsidRPr="00651A69">
              <w:t>Дежур</w:t>
            </w:r>
            <w:proofErr w:type="spellEnd"/>
            <w:r w:rsidRPr="00651A69">
              <w:t xml:space="preserve"> Александр Давидович</w:t>
            </w: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АТ</w:t>
            </w:r>
            <w:r w:rsidRPr="00651A69">
              <w:rPr>
                <w:vertAlign w:val="subscript"/>
              </w:rPr>
              <w:t>9</w:t>
            </w:r>
            <w:r w:rsidRPr="00651A69">
              <w:t>-313</w:t>
            </w: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Федоров Даниил Сергеевич</w:t>
            </w: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shd w:val="clear" w:color="auto" w:fill="FFFFFF"/>
              </w:rPr>
            </w:pPr>
            <w:r w:rsidRPr="00651A69">
              <w:rPr>
                <w:rStyle w:val="a7"/>
                <w:shd w:val="clear" w:color="auto" w:fill="FFFFFF"/>
              </w:rPr>
              <w:t>15.02.12 «Монтаж, техническое обслуживание и ремонт промышленного оборудования»</w:t>
            </w: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МП</w:t>
            </w:r>
            <w:r w:rsidRPr="00651A69">
              <w:rPr>
                <w:vertAlign w:val="subscript"/>
              </w:rPr>
              <w:t>9</w:t>
            </w:r>
            <w:r w:rsidRPr="00651A69">
              <w:t>-115</w:t>
            </w: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Кравцова Наталья Ивановна</w:t>
            </w: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МП</w:t>
            </w:r>
            <w:r w:rsidRPr="00651A69">
              <w:rPr>
                <w:vertAlign w:val="subscript"/>
              </w:rPr>
              <w:t>9</w:t>
            </w:r>
            <w:r w:rsidRPr="00651A69">
              <w:t>-214</w:t>
            </w:r>
          </w:p>
          <w:p w:rsidR="00FC18C2" w:rsidRPr="00651A69" w:rsidRDefault="00FC18C2" w:rsidP="00651A69">
            <w:pPr>
              <w:shd w:val="clear" w:color="auto" w:fill="FFFFFF" w:themeFill="background1"/>
            </w:pP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Киях Денис Сергеевич</w:t>
            </w: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МП</w:t>
            </w:r>
            <w:r w:rsidRPr="00651A69">
              <w:rPr>
                <w:vertAlign w:val="subscript"/>
              </w:rPr>
              <w:t>9</w:t>
            </w:r>
            <w:r w:rsidRPr="00651A69">
              <w:t>-313к</w:t>
            </w: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Фурман Елена Юрьевна</w:t>
            </w:r>
          </w:p>
        </w:tc>
      </w:tr>
      <w:tr w:rsidR="00FC18C2" w:rsidRPr="00651A69" w:rsidTr="00FC18C2">
        <w:trPr>
          <w:trHeight w:val="144"/>
        </w:trPr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  <w:p w:rsidR="00FC18C2" w:rsidRPr="00651A69" w:rsidRDefault="00FC18C2" w:rsidP="00651A69">
            <w:pPr>
              <w:shd w:val="clear" w:color="auto" w:fill="FFFFFF" w:themeFill="background1"/>
            </w:pP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shd w:val="clear" w:color="auto" w:fill="FFFFFF"/>
              </w:rPr>
            </w:pPr>
            <w:r w:rsidRPr="00651A69">
              <w:rPr>
                <w:rStyle w:val="a7"/>
                <w:shd w:val="clear" w:color="auto" w:fill="FFFFFF"/>
              </w:rPr>
              <w:t>38.02.01 «Экономика и бухгалтерский учет (по отраслям)»</w:t>
            </w: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Э</w:t>
            </w:r>
            <w:r w:rsidRPr="00651A69">
              <w:rPr>
                <w:vertAlign w:val="subscript"/>
              </w:rPr>
              <w:t>9</w:t>
            </w:r>
            <w:r w:rsidRPr="00651A69">
              <w:t>-115к</w:t>
            </w: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Бочкова Ирина Николаевна</w:t>
            </w: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bCs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Э</w:t>
            </w:r>
            <w:r w:rsidRPr="00651A69">
              <w:rPr>
                <w:vertAlign w:val="subscript"/>
              </w:rPr>
              <w:t>9</w:t>
            </w:r>
            <w:r w:rsidRPr="00651A69">
              <w:t>-214к</w:t>
            </w: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Корниенко Наталья Александровна</w:t>
            </w: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Э</w:t>
            </w:r>
            <w:r w:rsidRPr="00651A69">
              <w:rPr>
                <w:vertAlign w:val="subscript"/>
              </w:rPr>
              <w:t>9</w:t>
            </w:r>
            <w:r w:rsidRPr="00651A69">
              <w:t>-313к</w:t>
            </w: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proofErr w:type="spellStart"/>
            <w:r w:rsidRPr="00651A69">
              <w:t>Сапитонова</w:t>
            </w:r>
            <w:proofErr w:type="spellEnd"/>
            <w:r w:rsidRPr="00651A69">
              <w:t xml:space="preserve"> Лилия Геннадьевна</w:t>
            </w: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shd w:val="clear" w:color="auto" w:fill="FFFFFF" w:themeFill="background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  <w:r w:rsidRPr="00651A69">
              <w:rPr>
                <w:rStyle w:val="a7"/>
                <w:shd w:val="clear" w:color="auto" w:fill="FFFFFF"/>
              </w:rPr>
              <w:t>38.01.01 «Оператор диспетчерской (производственно-диспетчерской) службы»</w:t>
            </w: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О</w:t>
            </w:r>
            <w:r w:rsidRPr="00651A69">
              <w:rPr>
                <w:vertAlign w:val="subscript"/>
              </w:rPr>
              <w:t>9</w:t>
            </w:r>
            <w:r w:rsidRPr="00651A69">
              <w:t>-24</w:t>
            </w: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proofErr w:type="spellStart"/>
            <w:r w:rsidRPr="00651A69">
              <w:t>Плахина</w:t>
            </w:r>
            <w:proofErr w:type="spellEnd"/>
            <w:r w:rsidRPr="00651A69">
              <w:t xml:space="preserve"> Яна Евгеньевна</w:t>
            </w:r>
          </w:p>
        </w:tc>
      </w:tr>
      <w:tr w:rsidR="00FC18C2" w:rsidRPr="00651A69" w:rsidTr="00FC18C2"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t>О</w:t>
            </w:r>
            <w:r w:rsidRPr="00651A69">
              <w:rPr>
                <w:vertAlign w:val="subscript"/>
              </w:rPr>
              <w:t>9</w:t>
            </w:r>
            <w:r w:rsidRPr="00651A69">
              <w:t>-33</w:t>
            </w: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proofErr w:type="spellStart"/>
            <w:r w:rsidRPr="00651A69">
              <w:t>Пимонова</w:t>
            </w:r>
            <w:proofErr w:type="spellEnd"/>
            <w:r w:rsidRPr="00651A69">
              <w:t xml:space="preserve"> Ольга Николаевна</w:t>
            </w:r>
          </w:p>
        </w:tc>
      </w:tr>
      <w:tr w:rsidR="00FC18C2" w:rsidRPr="00651A69" w:rsidTr="00FC18C2">
        <w:trPr>
          <w:trHeight w:val="410"/>
        </w:trPr>
        <w:tc>
          <w:tcPr>
            <w:tcW w:w="549" w:type="dxa"/>
            <w:shd w:val="clear" w:color="auto" w:fill="FFFFFF" w:themeFill="background1"/>
          </w:tcPr>
          <w:p w:rsidR="00FC18C2" w:rsidRPr="00651A69" w:rsidRDefault="00FC18C2" w:rsidP="00651A69">
            <w:pPr>
              <w:pStyle w:val="a6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FFFFFF" w:themeFill="background1"/>
            <w:vAlign w:val="center"/>
          </w:tcPr>
          <w:p w:rsidR="00FC18C2" w:rsidRPr="00651A69" w:rsidRDefault="00FC18C2" w:rsidP="00651A69">
            <w:pPr>
              <w:shd w:val="clear" w:color="auto" w:fill="FFFFFF" w:themeFill="background1"/>
              <w:rPr>
                <w:rStyle w:val="a7"/>
                <w:b w:val="0"/>
                <w:shd w:val="clear" w:color="auto" w:fill="FFFFFF"/>
              </w:rPr>
            </w:pPr>
            <w:r w:rsidRPr="00651A69">
              <w:rPr>
                <w:rStyle w:val="a7"/>
                <w:b w:val="0"/>
                <w:shd w:val="clear" w:color="auto" w:fill="FFFFFF"/>
              </w:rPr>
              <w:t>1</w:t>
            </w:r>
            <w:r w:rsidRPr="00651A69">
              <w:rPr>
                <w:rStyle w:val="a7"/>
                <w:shd w:val="clear" w:color="auto" w:fill="FFFFFF"/>
              </w:rPr>
              <w:t xml:space="preserve">5.01.38 Оператор-наладчик </w:t>
            </w:r>
            <w:proofErr w:type="spellStart"/>
            <w:r w:rsidRPr="00651A69">
              <w:rPr>
                <w:rStyle w:val="a7"/>
                <w:shd w:val="clear" w:color="auto" w:fill="FFFFFF"/>
              </w:rPr>
              <w:t>металообрабат</w:t>
            </w:r>
            <w:r w:rsidRPr="00651A69">
              <w:rPr>
                <w:rStyle w:val="a7"/>
                <w:shd w:val="clear" w:color="auto" w:fill="FFFFFF"/>
              </w:rPr>
              <w:lastRenderedPageBreak/>
              <w:t>ывающих</w:t>
            </w:r>
            <w:proofErr w:type="spellEnd"/>
            <w:r w:rsidRPr="00651A69">
              <w:rPr>
                <w:rStyle w:val="a7"/>
                <w:shd w:val="clear" w:color="auto" w:fill="FFFFFF"/>
              </w:rPr>
              <w:t xml:space="preserve"> станков</w:t>
            </w:r>
          </w:p>
        </w:tc>
        <w:tc>
          <w:tcPr>
            <w:tcW w:w="1559" w:type="dxa"/>
            <w:shd w:val="clear" w:color="auto" w:fill="FFFFFF" w:themeFill="background1"/>
          </w:tcPr>
          <w:p w:rsidR="00FC18C2" w:rsidRPr="00651A69" w:rsidRDefault="00FC18C2" w:rsidP="00651A69">
            <w:pPr>
              <w:shd w:val="clear" w:color="auto" w:fill="FFFFFF" w:themeFill="background1"/>
            </w:pPr>
            <w:r w:rsidRPr="00651A69">
              <w:lastRenderedPageBreak/>
              <w:t>ОМС</w:t>
            </w:r>
            <w:r w:rsidRPr="00651A69">
              <w:rPr>
                <w:vertAlign w:val="subscript"/>
              </w:rPr>
              <w:t>9</w:t>
            </w:r>
            <w:r w:rsidRPr="00651A69">
              <w:t>-15</w:t>
            </w:r>
          </w:p>
        </w:tc>
        <w:tc>
          <w:tcPr>
            <w:tcW w:w="6237" w:type="dxa"/>
            <w:shd w:val="clear" w:color="auto" w:fill="FFFFFF" w:themeFill="background1"/>
          </w:tcPr>
          <w:p w:rsidR="00FC18C2" w:rsidRPr="00651A69" w:rsidRDefault="00FC18C2" w:rsidP="00651A69">
            <w:r w:rsidRPr="00651A69">
              <w:t xml:space="preserve">Овчарова Галина </w:t>
            </w:r>
            <w:proofErr w:type="spellStart"/>
            <w:r w:rsidRPr="00651A69">
              <w:t>Алимпиевна</w:t>
            </w:r>
            <w:proofErr w:type="spellEnd"/>
          </w:p>
        </w:tc>
      </w:tr>
    </w:tbl>
    <w:p w:rsidR="007C7366" w:rsidRPr="00651A69" w:rsidRDefault="007C7366" w:rsidP="004449C4">
      <w:pPr>
        <w:shd w:val="clear" w:color="auto" w:fill="FFFFFF" w:themeFill="background1"/>
        <w:ind w:left="851"/>
        <w:jc w:val="both"/>
      </w:pPr>
    </w:p>
    <w:sectPr w:rsidR="007C7366" w:rsidRPr="00651A69" w:rsidSect="00177419">
      <w:pgSz w:w="11906" w:h="16838"/>
      <w:pgMar w:top="709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A4B92"/>
    <w:multiLevelType w:val="hybridMultilevel"/>
    <w:tmpl w:val="BC769B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915122A"/>
    <w:multiLevelType w:val="hybridMultilevel"/>
    <w:tmpl w:val="0E842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C199D"/>
    <w:multiLevelType w:val="hybridMultilevel"/>
    <w:tmpl w:val="879CD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83DBC"/>
    <w:multiLevelType w:val="hybridMultilevel"/>
    <w:tmpl w:val="2BA4A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E0832"/>
    <w:multiLevelType w:val="hybridMultilevel"/>
    <w:tmpl w:val="A9BE69C0"/>
    <w:lvl w:ilvl="0" w:tplc="5EA44A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7A0632"/>
    <w:multiLevelType w:val="hybridMultilevel"/>
    <w:tmpl w:val="DE2862F2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6" w15:restartNumberingAfterBreak="0">
    <w:nsid w:val="397F69DA"/>
    <w:multiLevelType w:val="hybridMultilevel"/>
    <w:tmpl w:val="4F9685AE"/>
    <w:lvl w:ilvl="0" w:tplc="EB66299A">
      <w:start w:val="6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7" w15:restartNumberingAfterBreak="0">
    <w:nsid w:val="3E9B79E2"/>
    <w:multiLevelType w:val="hybridMultilevel"/>
    <w:tmpl w:val="3522A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378CB"/>
    <w:multiLevelType w:val="hybridMultilevel"/>
    <w:tmpl w:val="A85E9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E522E"/>
    <w:multiLevelType w:val="hybridMultilevel"/>
    <w:tmpl w:val="DE2862F2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0" w15:restartNumberingAfterBreak="0">
    <w:nsid w:val="5A7049C5"/>
    <w:multiLevelType w:val="hybridMultilevel"/>
    <w:tmpl w:val="A7C0F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82F79"/>
    <w:multiLevelType w:val="hybridMultilevel"/>
    <w:tmpl w:val="DDA48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80293"/>
    <w:multiLevelType w:val="hybridMultilevel"/>
    <w:tmpl w:val="9682753A"/>
    <w:lvl w:ilvl="0" w:tplc="40D82A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3804851"/>
    <w:multiLevelType w:val="hybridMultilevel"/>
    <w:tmpl w:val="2DA6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9D6048"/>
    <w:multiLevelType w:val="hybridMultilevel"/>
    <w:tmpl w:val="2C926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"/>
  </w:num>
  <w:num w:numId="6">
    <w:abstractNumId w:val="0"/>
  </w:num>
  <w:num w:numId="7">
    <w:abstractNumId w:val="10"/>
  </w:num>
  <w:num w:numId="8">
    <w:abstractNumId w:val="8"/>
  </w:num>
  <w:num w:numId="9">
    <w:abstractNumId w:val="2"/>
  </w:num>
  <w:num w:numId="10">
    <w:abstractNumId w:val="3"/>
  </w:num>
  <w:num w:numId="11">
    <w:abstractNumId w:val="5"/>
  </w:num>
  <w:num w:numId="12">
    <w:abstractNumId w:val="4"/>
  </w:num>
  <w:num w:numId="13">
    <w:abstractNumId w:val="12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A56"/>
    <w:rsid w:val="0001229D"/>
    <w:rsid w:val="00015F13"/>
    <w:rsid w:val="00026CBD"/>
    <w:rsid w:val="000419CD"/>
    <w:rsid w:val="00042206"/>
    <w:rsid w:val="00044B31"/>
    <w:rsid w:val="00084A93"/>
    <w:rsid w:val="000B100D"/>
    <w:rsid w:val="000B3130"/>
    <w:rsid w:val="000B539D"/>
    <w:rsid w:val="000E056D"/>
    <w:rsid w:val="000F35D8"/>
    <w:rsid w:val="00101B14"/>
    <w:rsid w:val="00126FA4"/>
    <w:rsid w:val="00133A1F"/>
    <w:rsid w:val="001525FD"/>
    <w:rsid w:val="001564CE"/>
    <w:rsid w:val="0016084B"/>
    <w:rsid w:val="0017076C"/>
    <w:rsid w:val="00170CA5"/>
    <w:rsid w:val="001757E2"/>
    <w:rsid w:val="0017605B"/>
    <w:rsid w:val="00177419"/>
    <w:rsid w:val="00177740"/>
    <w:rsid w:val="001C0800"/>
    <w:rsid w:val="001C6D9F"/>
    <w:rsid w:val="002137BE"/>
    <w:rsid w:val="0023590F"/>
    <w:rsid w:val="00236D4C"/>
    <w:rsid w:val="00251D10"/>
    <w:rsid w:val="002738FF"/>
    <w:rsid w:val="00280421"/>
    <w:rsid w:val="00286FCF"/>
    <w:rsid w:val="002A6139"/>
    <w:rsid w:val="002E32CD"/>
    <w:rsid w:val="002E6096"/>
    <w:rsid w:val="002E6402"/>
    <w:rsid w:val="002F14FD"/>
    <w:rsid w:val="00301883"/>
    <w:rsid w:val="003045B6"/>
    <w:rsid w:val="00315C2B"/>
    <w:rsid w:val="00316D8A"/>
    <w:rsid w:val="00326497"/>
    <w:rsid w:val="003351EB"/>
    <w:rsid w:val="0035364A"/>
    <w:rsid w:val="00362061"/>
    <w:rsid w:val="003674B6"/>
    <w:rsid w:val="00371BED"/>
    <w:rsid w:val="0037333E"/>
    <w:rsid w:val="00374BC6"/>
    <w:rsid w:val="003B4ED7"/>
    <w:rsid w:val="003C7248"/>
    <w:rsid w:val="003D2419"/>
    <w:rsid w:val="003D2D42"/>
    <w:rsid w:val="0040596A"/>
    <w:rsid w:val="004066F7"/>
    <w:rsid w:val="00421D41"/>
    <w:rsid w:val="00437F26"/>
    <w:rsid w:val="0044459D"/>
    <w:rsid w:val="004449C4"/>
    <w:rsid w:val="004461E2"/>
    <w:rsid w:val="00447D02"/>
    <w:rsid w:val="00465674"/>
    <w:rsid w:val="00482288"/>
    <w:rsid w:val="004B2A69"/>
    <w:rsid w:val="004C6DE5"/>
    <w:rsid w:val="004C7FBF"/>
    <w:rsid w:val="004D7A98"/>
    <w:rsid w:val="004E0C02"/>
    <w:rsid w:val="004E31F0"/>
    <w:rsid w:val="004F700C"/>
    <w:rsid w:val="00502EFE"/>
    <w:rsid w:val="005059F5"/>
    <w:rsid w:val="00510ED1"/>
    <w:rsid w:val="00526CC9"/>
    <w:rsid w:val="00532AEA"/>
    <w:rsid w:val="00551853"/>
    <w:rsid w:val="00553371"/>
    <w:rsid w:val="00555F50"/>
    <w:rsid w:val="00563558"/>
    <w:rsid w:val="0059523D"/>
    <w:rsid w:val="005A4B15"/>
    <w:rsid w:val="005B1523"/>
    <w:rsid w:val="005B4D4B"/>
    <w:rsid w:val="005B52E4"/>
    <w:rsid w:val="005C09BC"/>
    <w:rsid w:val="005E0AA8"/>
    <w:rsid w:val="005E3151"/>
    <w:rsid w:val="006021B1"/>
    <w:rsid w:val="00612B9F"/>
    <w:rsid w:val="006210BF"/>
    <w:rsid w:val="006270F5"/>
    <w:rsid w:val="006274AF"/>
    <w:rsid w:val="00645678"/>
    <w:rsid w:val="00650FFD"/>
    <w:rsid w:val="00651A69"/>
    <w:rsid w:val="00670A31"/>
    <w:rsid w:val="0067187D"/>
    <w:rsid w:val="00672139"/>
    <w:rsid w:val="006B1E2C"/>
    <w:rsid w:val="006B6BD3"/>
    <w:rsid w:val="006D2BBA"/>
    <w:rsid w:val="006D50EC"/>
    <w:rsid w:val="006E52AD"/>
    <w:rsid w:val="00702D12"/>
    <w:rsid w:val="00713077"/>
    <w:rsid w:val="00732A50"/>
    <w:rsid w:val="00736ED7"/>
    <w:rsid w:val="007441D1"/>
    <w:rsid w:val="007454D2"/>
    <w:rsid w:val="00753A9E"/>
    <w:rsid w:val="0075475F"/>
    <w:rsid w:val="00755081"/>
    <w:rsid w:val="00765A70"/>
    <w:rsid w:val="00780C9E"/>
    <w:rsid w:val="007829CD"/>
    <w:rsid w:val="0079263F"/>
    <w:rsid w:val="0079559B"/>
    <w:rsid w:val="007A2200"/>
    <w:rsid w:val="007C016D"/>
    <w:rsid w:val="007C58CB"/>
    <w:rsid w:val="007C7366"/>
    <w:rsid w:val="007D2FAD"/>
    <w:rsid w:val="007E26E1"/>
    <w:rsid w:val="007E4678"/>
    <w:rsid w:val="007F158D"/>
    <w:rsid w:val="007F6949"/>
    <w:rsid w:val="00813540"/>
    <w:rsid w:val="008172D4"/>
    <w:rsid w:val="0082511F"/>
    <w:rsid w:val="00827ED2"/>
    <w:rsid w:val="008470C0"/>
    <w:rsid w:val="00854FD3"/>
    <w:rsid w:val="0085723A"/>
    <w:rsid w:val="008728AD"/>
    <w:rsid w:val="008736D3"/>
    <w:rsid w:val="008A6E8B"/>
    <w:rsid w:val="008B3214"/>
    <w:rsid w:val="008C0E2D"/>
    <w:rsid w:val="008D60AF"/>
    <w:rsid w:val="008F0BCE"/>
    <w:rsid w:val="008F2E74"/>
    <w:rsid w:val="00900778"/>
    <w:rsid w:val="009039A0"/>
    <w:rsid w:val="00912EB4"/>
    <w:rsid w:val="00914D89"/>
    <w:rsid w:val="009155FE"/>
    <w:rsid w:val="00944929"/>
    <w:rsid w:val="0094495E"/>
    <w:rsid w:val="00945EC3"/>
    <w:rsid w:val="00957F6E"/>
    <w:rsid w:val="0096475B"/>
    <w:rsid w:val="0099367F"/>
    <w:rsid w:val="009A5037"/>
    <w:rsid w:val="009A673A"/>
    <w:rsid w:val="009D16FD"/>
    <w:rsid w:val="009D5A32"/>
    <w:rsid w:val="009F64BF"/>
    <w:rsid w:val="00A1174A"/>
    <w:rsid w:val="00A17698"/>
    <w:rsid w:val="00A22BA5"/>
    <w:rsid w:val="00A31732"/>
    <w:rsid w:val="00A379EE"/>
    <w:rsid w:val="00A43B2B"/>
    <w:rsid w:val="00A66C06"/>
    <w:rsid w:val="00A700B0"/>
    <w:rsid w:val="00A86B5B"/>
    <w:rsid w:val="00A921F4"/>
    <w:rsid w:val="00AB0287"/>
    <w:rsid w:val="00AC1C9A"/>
    <w:rsid w:val="00AE2498"/>
    <w:rsid w:val="00AE5FE6"/>
    <w:rsid w:val="00AF3EE8"/>
    <w:rsid w:val="00B03B5E"/>
    <w:rsid w:val="00B1233F"/>
    <w:rsid w:val="00B13020"/>
    <w:rsid w:val="00B42DAF"/>
    <w:rsid w:val="00B652BF"/>
    <w:rsid w:val="00B90E2E"/>
    <w:rsid w:val="00BB217F"/>
    <w:rsid w:val="00BC431C"/>
    <w:rsid w:val="00BC7921"/>
    <w:rsid w:val="00BE765E"/>
    <w:rsid w:val="00BF79B8"/>
    <w:rsid w:val="00C24BAB"/>
    <w:rsid w:val="00C711A1"/>
    <w:rsid w:val="00C74175"/>
    <w:rsid w:val="00C74C98"/>
    <w:rsid w:val="00C905CE"/>
    <w:rsid w:val="00C96BAF"/>
    <w:rsid w:val="00CA6F57"/>
    <w:rsid w:val="00CB41D1"/>
    <w:rsid w:val="00CC5701"/>
    <w:rsid w:val="00CC674E"/>
    <w:rsid w:val="00CD3ACE"/>
    <w:rsid w:val="00D02317"/>
    <w:rsid w:val="00D522D9"/>
    <w:rsid w:val="00D96843"/>
    <w:rsid w:val="00DA2DC8"/>
    <w:rsid w:val="00DA3827"/>
    <w:rsid w:val="00DA47FD"/>
    <w:rsid w:val="00DA6A56"/>
    <w:rsid w:val="00DB17C2"/>
    <w:rsid w:val="00DD37E5"/>
    <w:rsid w:val="00DE0780"/>
    <w:rsid w:val="00DE3CBD"/>
    <w:rsid w:val="00E17E0A"/>
    <w:rsid w:val="00E20F22"/>
    <w:rsid w:val="00E23C1E"/>
    <w:rsid w:val="00E3625E"/>
    <w:rsid w:val="00E50EF1"/>
    <w:rsid w:val="00E54655"/>
    <w:rsid w:val="00E565A6"/>
    <w:rsid w:val="00ED232C"/>
    <w:rsid w:val="00F0123B"/>
    <w:rsid w:val="00F2082A"/>
    <w:rsid w:val="00F4673F"/>
    <w:rsid w:val="00F53DB7"/>
    <w:rsid w:val="00F941FA"/>
    <w:rsid w:val="00FA3768"/>
    <w:rsid w:val="00FA6E43"/>
    <w:rsid w:val="00FB1E36"/>
    <w:rsid w:val="00FB58D6"/>
    <w:rsid w:val="00FC18C2"/>
    <w:rsid w:val="00FC22F0"/>
    <w:rsid w:val="00FE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A8D6B8-E987-490B-84C5-6EF0226A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A6A5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3">
    <w:name w:val="Table Grid"/>
    <w:basedOn w:val="a1"/>
    <w:uiPriority w:val="39"/>
    <w:rsid w:val="00DA6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6A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A5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A6A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0">
    <w:name w:val="Сетка таблицы1"/>
    <w:basedOn w:val="a1"/>
    <w:next w:val="a3"/>
    <w:uiPriority w:val="39"/>
    <w:rsid w:val="00765A7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6B6BD3"/>
    <w:rPr>
      <w:b/>
      <w:bCs/>
    </w:rPr>
  </w:style>
  <w:style w:type="character" w:styleId="a8">
    <w:name w:val="Placeholder Text"/>
    <w:basedOn w:val="a0"/>
    <w:uiPriority w:val="99"/>
    <w:semiHidden/>
    <w:rsid w:val="004461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CDCC6-C93F-4E53-A077-1DCE8AE93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ОК</cp:lastModifiedBy>
  <cp:revision>2</cp:revision>
  <cp:lastPrinted>2026-02-09T23:20:00Z</cp:lastPrinted>
  <dcterms:created xsi:type="dcterms:W3CDTF">2026-05-17T22:30:00Z</dcterms:created>
  <dcterms:modified xsi:type="dcterms:W3CDTF">2026-05-17T22:30:00Z</dcterms:modified>
</cp:coreProperties>
</file>