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E1599" w14:textId="77777777" w:rsidR="00354B2B" w:rsidRDefault="00354B2B" w:rsidP="00692B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CDB68" w14:textId="2DAEE220" w:rsidR="00A438BA" w:rsidRDefault="00A438BA" w:rsidP="00692B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Вакантные места для приема и перевода в ХТТБПТ на </w:t>
      </w:r>
      <w:r w:rsidR="00191FB0">
        <w:rPr>
          <w:rFonts w:ascii="Times New Roman" w:hAnsi="Times New Roman" w:cs="Times New Roman"/>
          <w:b/>
          <w:sz w:val="28"/>
          <w:szCs w:val="28"/>
        </w:rPr>
        <w:t>01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090FAE">
        <w:rPr>
          <w:rFonts w:ascii="Times New Roman" w:hAnsi="Times New Roman" w:cs="Times New Roman"/>
          <w:b/>
          <w:sz w:val="28"/>
          <w:szCs w:val="28"/>
        </w:rPr>
        <w:t>0</w:t>
      </w:r>
      <w:r w:rsidR="00B977D1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090FA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9E2E9E3" w14:textId="77777777" w:rsidR="00B35E50" w:rsidRDefault="00B35E50" w:rsidP="00B35E50">
      <w:pPr>
        <w:jc w:val="center"/>
        <w:rPr>
          <w:rFonts w:ascii="Times New Roman" w:hAnsi="Times New Roman" w:cs="Times New Roman"/>
          <w:b/>
        </w:rPr>
      </w:pPr>
    </w:p>
    <w:p w14:paraId="27084D82" w14:textId="01337227" w:rsidR="00354B2B" w:rsidRPr="00B35E50" w:rsidRDefault="00B35E50" w:rsidP="00B35E50">
      <w:pPr>
        <w:jc w:val="center"/>
        <w:rPr>
          <w:rFonts w:ascii="Times New Roman" w:hAnsi="Times New Roman" w:cs="Times New Roman"/>
          <w:b/>
        </w:rPr>
      </w:pPr>
      <w:r w:rsidRPr="00B35E50">
        <w:rPr>
          <w:rFonts w:ascii="Times New Roman" w:hAnsi="Times New Roman" w:cs="Times New Roman"/>
          <w:b/>
        </w:rPr>
        <w:t>ОЧНОЕ ОТДЕЛЕНИЕ</w:t>
      </w:r>
    </w:p>
    <w:p w14:paraId="4994721D" w14:textId="77777777" w:rsidR="00B23328" w:rsidRDefault="00B23328" w:rsidP="00692B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4946" w:type="dxa"/>
        <w:jc w:val="center"/>
        <w:tblLayout w:type="fixed"/>
        <w:tblLook w:val="04A0" w:firstRow="1" w:lastRow="0" w:firstColumn="1" w:lastColumn="0" w:noHBand="0" w:noVBand="1"/>
      </w:tblPr>
      <w:tblGrid>
        <w:gridCol w:w="686"/>
        <w:gridCol w:w="5712"/>
        <w:gridCol w:w="453"/>
        <w:gridCol w:w="681"/>
        <w:gridCol w:w="567"/>
        <w:gridCol w:w="708"/>
        <w:gridCol w:w="2127"/>
        <w:gridCol w:w="2268"/>
        <w:gridCol w:w="1744"/>
      </w:tblGrid>
      <w:tr w:rsidR="00B252D5" w:rsidRPr="00641575" w14:paraId="7DF3BB5D" w14:textId="77777777" w:rsidTr="00B977D1">
        <w:trPr>
          <w:trHeight w:val="291"/>
          <w:jc w:val="center"/>
        </w:trPr>
        <w:tc>
          <w:tcPr>
            <w:tcW w:w="686" w:type="dxa"/>
            <w:vMerge w:val="restart"/>
            <w:shd w:val="clear" w:color="auto" w:fill="DEEAF6" w:themeFill="accent5" w:themeFillTint="33"/>
            <w:vAlign w:val="center"/>
            <w:hideMark/>
          </w:tcPr>
          <w:p w14:paraId="12E9F795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712" w:type="dxa"/>
            <w:vMerge w:val="restart"/>
            <w:shd w:val="clear" w:color="auto" w:fill="DEEAF6" w:themeFill="accent5" w:themeFillTint="33"/>
            <w:vAlign w:val="center"/>
            <w:hideMark/>
          </w:tcPr>
          <w:p w14:paraId="34CBB797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 /Профессия</w:t>
            </w:r>
          </w:p>
        </w:tc>
        <w:tc>
          <w:tcPr>
            <w:tcW w:w="2409" w:type="dxa"/>
            <w:gridSpan w:val="4"/>
            <w:shd w:val="clear" w:color="auto" w:fill="DEEAF6" w:themeFill="accent5" w:themeFillTint="33"/>
            <w:vAlign w:val="center"/>
            <w:hideMark/>
          </w:tcPr>
          <w:p w14:paraId="064EF8FF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2127" w:type="dxa"/>
            <w:vMerge w:val="restart"/>
            <w:shd w:val="clear" w:color="auto" w:fill="DEEAF6" w:themeFill="accent5" w:themeFillTint="33"/>
            <w:vAlign w:val="center"/>
            <w:hideMark/>
          </w:tcPr>
          <w:p w14:paraId="1EB2F9A6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 базе основного общего образования </w:t>
            </w:r>
          </w:p>
          <w:p w14:paraId="532012D2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>(9 классов)</w:t>
            </w:r>
          </w:p>
        </w:tc>
        <w:tc>
          <w:tcPr>
            <w:tcW w:w="2268" w:type="dxa"/>
            <w:vMerge w:val="restart"/>
            <w:shd w:val="clear" w:color="auto" w:fill="DEEAF6" w:themeFill="accent5" w:themeFillTint="33"/>
            <w:vAlign w:val="center"/>
            <w:hideMark/>
          </w:tcPr>
          <w:p w14:paraId="107EE100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 базе среднего общего образования </w:t>
            </w:r>
          </w:p>
          <w:p w14:paraId="6E8A8740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>(11 классов)</w:t>
            </w:r>
          </w:p>
        </w:tc>
        <w:tc>
          <w:tcPr>
            <w:tcW w:w="1744" w:type="dxa"/>
            <w:vMerge w:val="restart"/>
            <w:shd w:val="clear" w:color="auto" w:fill="DEEAF6" w:themeFill="accent5" w:themeFillTint="33"/>
            <w:vAlign w:val="center"/>
            <w:hideMark/>
          </w:tcPr>
          <w:p w14:paraId="5373A2AD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>Бюджет</w:t>
            </w:r>
          </w:p>
          <w:p w14:paraId="1634AD94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>/Хозрасчет</w:t>
            </w:r>
          </w:p>
        </w:tc>
      </w:tr>
      <w:tr w:rsidR="00B252D5" w:rsidRPr="00641575" w14:paraId="2A92A54F" w14:textId="77777777" w:rsidTr="00B977D1">
        <w:trPr>
          <w:trHeight w:val="254"/>
          <w:jc w:val="center"/>
        </w:trPr>
        <w:tc>
          <w:tcPr>
            <w:tcW w:w="686" w:type="dxa"/>
            <w:vMerge/>
            <w:vAlign w:val="center"/>
            <w:hideMark/>
          </w:tcPr>
          <w:p w14:paraId="0A67CC42" w14:textId="77777777" w:rsidR="00B252D5" w:rsidRPr="00641575" w:rsidRDefault="00B252D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712" w:type="dxa"/>
            <w:vMerge/>
            <w:vAlign w:val="center"/>
            <w:hideMark/>
          </w:tcPr>
          <w:p w14:paraId="4B13C1FD" w14:textId="77777777" w:rsidR="00B252D5" w:rsidRPr="00641575" w:rsidRDefault="00B252D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53" w:type="dxa"/>
            <w:shd w:val="clear" w:color="auto" w:fill="DEEAF6" w:themeFill="accent5" w:themeFillTint="33"/>
            <w:vAlign w:val="center"/>
            <w:hideMark/>
          </w:tcPr>
          <w:p w14:paraId="5005E1B9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81" w:type="dxa"/>
            <w:shd w:val="clear" w:color="auto" w:fill="DEEAF6" w:themeFill="accent5" w:themeFillTint="33"/>
            <w:vAlign w:val="center"/>
            <w:hideMark/>
          </w:tcPr>
          <w:p w14:paraId="0CB155BE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  <w:hideMark/>
          </w:tcPr>
          <w:p w14:paraId="0A332435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DEEAF6" w:themeFill="accent5" w:themeFillTint="33"/>
            <w:vAlign w:val="center"/>
            <w:hideMark/>
          </w:tcPr>
          <w:p w14:paraId="6700B1FC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127" w:type="dxa"/>
            <w:vMerge/>
            <w:vAlign w:val="center"/>
            <w:hideMark/>
          </w:tcPr>
          <w:p w14:paraId="20B8FB3F" w14:textId="77777777" w:rsidR="00B252D5" w:rsidRPr="00641575" w:rsidRDefault="00B252D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738B6C89" w14:textId="77777777" w:rsidR="00B252D5" w:rsidRPr="00641575" w:rsidRDefault="00B252D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  <w:vAlign w:val="center"/>
            <w:hideMark/>
          </w:tcPr>
          <w:p w14:paraId="46CFBD01" w14:textId="77777777" w:rsidR="00B252D5" w:rsidRPr="00641575" w:rsidRDefault="00B252D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B977D1" w:rsidRPr="00641575" w14:paraId="7996DF12" w14:textId="77777777" w:rsidTr="00F15CB7">
        <w:trPr>
          <w:trHeight w:val="254"/>
          <w:jc w:val="center"/>
        </w:trPr>
        <w:tc>
          <w:tcPr>
            <w:tcW w:w="14946" w:type="dxa"/>
            <w:gridSpan w:val="9"/>
            <w:vAlign w:val="center"/>
          </w:tcPr>
          <w:p w14:paraId="65654863" w14:textId="77777777" w:rsidR="00B977D1" w:rsidRPr="00641575" w:rsidRDefault="00B977D1" w:rsidP="00B252D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4157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ИНФОРМАЦИОННЫЕ ТЕХНОЛОГИИ</w:t>
            </w:r>
          </w:p>
        </w:tc>
      </w:tr>
      <w:tr w:rsidR="00B252D5" w:rsidRPr="00641575" w14:paraId="37A57808" w14:textId="77777777" w:rsidTr="00B977D1">
        <w:trPr>
          <w:trHeight w:val="260"/>
          <w:jc w:val="center"/>
        </w:trPr>
        <w:tc>
          <w:tcPr>
            <w:tcW w:w="686" w:type="dxa"/>
            <w:vMerge w:val="restart"/>
            <w:shd w:val="clear" w:color="auto" w:fill="FFFFFF" w:themeFill="background1"/>
            <w:vAlign w:val="center"/>
          </w:tcPr>
          <w:p w14:paraId="2BF89EF7" w14:textId="77777777" w:rsidR="00B252D5" w:rsidRPr="009D6F88" w:rsidRDefault="004461C8" w:rsidP="004461C8">
            <w:pPr>
              <w:spacing w:after="0" w:line="240" w:lineRule="auto"/>
              <w:ind w:left="149"/>
              <w:rPr>
                <w:rFonts w:ascii="Times New Roman" w:hAnsi="Times New Roman" w:cs="Times New Roman"/>
              </w:rPr>
            </w:pPr>
            <w:r w:rsidRPr="009D6F8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12" w:type="dxa"/>
            <w:vMerge w:val="restart"/>
            <w:shd w:val="clear" w:color="auto" w:fill="FFFFFF" w:themeFill="background1"/>
            <w:vAlign w:val="center"/>
            <w:hideMark/>
          </w:tcPr>
          <w:p w14:paraId="7BF73315" w14:textId="075EB545" w:rsidR="00B252D5" w:rsidRPr="00641575" w:rsidRDefault="00B252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575">
              <w:rPr>
                <w:rFonts w:ascii="Times New Roman" w:eastAsia="Times New Roman" w:hAnsi="Times New Roman" w:cs="Times New Roman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453" w:type="dxa"/>
            <w:shd w:val="clear" w:color="auto" w:fill="auto"/>
            <w:vAlign w:val="center"/>
            <w:hideMark/>
          </w:tcPr>
          <w:p w14:paraId="556FA629" w14:textId="0A9A5BEF" w:rsidR="00B252D5" w:rsidRPr="00641575" w:rsidRDefault="00527DD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14:paraId="374664B6" w14:textId="5706325E" w:rsidR="00B252D5" w:rsidRPr="00641575" w:rsidRDefault="00527D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927096" w14:textId="29118703" w:rsidR="00B252D5" w:rsidRPr="00641575" w:rsidRDefault="00527D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6F5F57E" w14:textId="084A274F" w:rsidR="00B252D5" w:rsidRPr="00641575" w:rsidRDefault="00527D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4D7DC29" w14:textId="70525E77" w:rsidR="00B252D5" w:rsidRPr="00641575" w:rsidRDefault="00527D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825CE42" w14:textId="78DCB464" w:rsidR="00B252D5" w:rsidRPr="00641575" w:rsidRDefault="00527D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0D66B11E" w14:textId="77777777" w:rsidR="00B252D5" w:rsidRPr="00527DD0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7DD0">
              <w:rPr>
                <w:rFonts w:ascii="Times New Roman" w:hAnsi="Times New Roman" w:cs="Times New Roman"/>
              </w:rPr>
              <w:t>Бюджет</w:t>
            </w:r>
          </w:p>
        </w:tc>
      </w:tr>
      <w:tr w:rsidR="00B252D5" w:rsidRPr="00641575" w14:paraId="4F2AD984" w14:textId="77777777" w:rsidTr="00B977D1">
        <w:trPr>
          <w:trHeight w:val="260"/>
          <w:jc w:val="center"/>
        </w:trPr>
        <w:tc>
          <w:tcPr>
            <w:tcW w:w="686" w:type="dxa"/>
            <w:vMerge/>
            <w:vAlign w:val="center"/>
            <w:hideMark/>
          </w:tcPr>
          <w:p w14:paraId="61FAA438" w14:textId="77777777" w:rsidR="00B252D5" w:rsidRPr="009D6F88" w:rsidRDefault="00B252D5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712" w:type="dxa"/>
            <w:vMerge/>
            <w:vAlign w:val="center"/>
            <w:hideMark/>
          </w:tcPr>
          <w:p w14:paraId="677AE5F6" w14:textId="77777777" w:rsidR="00B252D5" w:rsidRPr="00641575" w:rsidRDefault="00B252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53" w:type="dxa"/>
            <w:shd w:val="clear" w:color="auto" w:fill="auto"/>
            <w:vAlign w:val="center"/>
            <w:hideMark/>
          </w:tcPr>
          <w:p w14:paraId="70D5049A" w14:textId="6E9B6E5B" w:rsidR="00B252D5" w:rsidRPr="00641575" w:rsidRDefault="00527D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14:paraId="371E79EA" w14:textId="66E0EB51" w:rsidR="00B252D5" w:rsidRPr="00641575" w:rsidRDefault="00527D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737C420" w14:textId="50F4948C" w:rsidR="00B252D5" w:rsidRPr="00641575" w:rsidRDefault="00527D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16BC95B" w14:textId="77777777" w:rsidR="00B252D5" w:rsidRPr="00641575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5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F1877B5" w14:textId="2BEC5878" w:rsidR="00B252D5" w:rsidRPr="00641575" w:rsidRDefault="00527D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8B537D1" w14:textId="3A773A78" w:rsidR="00B252D5" w:rsidRPr="00641575" w:rsidRDefault="00527D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B2B1754" w14:textId="77777777" w:rsidR="00B252D5" w:rsidRPr="00C63DC9" w:rsidRDefault="00B2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734EB9" w:rsidRPr="00641575" w14:paraId="236B2B84" w14:textId="77777777" w:rsidTr="00B977D1">
        <w:trPr>
          <w:trHeight w:val="260"/>
          <w:jc w:val="center"/>
        </w:trPr>
        <w:tc>
          <w:tcPr>
            <w:tcW w:w="686" w:type="dxa"/>
            <w:vMerge w:val="restart"/>
            <w:vAlign w:val="center"/>
          </w:tcPr>
          <w:p w14:paraId="39E77B4A" w14:textId="77777777" w:rsidR="00734EB9" w:rsidRPr="009D6F88" w:rsidRDefault="002B39FE" w:rsidP="002B39F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9D6F88">
              <w:rPr>
                <w:rFonts w:ascii="Times New Roman" w:eastAsiaTheme="minorHAnsi" w:hAnsi="Times New Roman" w:cs="Times New Roman"/>
                <w:lang w:eastAsia="en-US"/>
              </w:rPr>
              <w:t>2.</w:t>
            </w:r>
          </w:p>
        </w:tc>
        <w:tc>
          <w:tcPr>
            <w:tcW w:w="5712" w:type="dxa"/>
            <w:vMerge w:val="restart"/>
            <w:vAlign w:val="center"/>
          </w:tcPr>
          <w:p w14:paraId="007193AA" w14:textId="77777777" w:rsidR="00734EB9" w:rsidRPr="00641575" w:rsidRDefault="00734EB9" w:rsidP="00734E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575">
              <w:rPr>
                <w:rFonts w:ascii="Times New Roman" w:eastAsia="Times New Roman" w:hAnsi="Times New Roman" w:cs="Times New Roman"/>
              </w:rPr>
              <w:t>09.02.06 Сетевое и системное администрирование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203A82B4" w14:textId="5BE5979C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FB4F1BB" w14:textId="02F9FBF2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AA7D11" w14:textId="67CBD708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68CED96" w14:textId="38CF3EF5" w:rsidR="00734EB9" w:rsidRPr="00641575" w:rsidRDefault="0090493C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783695C" w14:textId="768AC66A" w:rsidR="00734EB9" w:rsidRPr="00641575" w:rsidRDefault="0037386F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6DCE67" w14:textId="19C56D31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7A943967" w14:textId="77777777" w:rsidR="00734EB9" w:rsidRPr="00641575" w:rsidRDefault="00734EB9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</w:rPr>
              <w:t>Бюджет</w:t>
            </w:r>
          </w:p>
        </w:tc>
      </w:tr>
      <w:tr w:rsidR="00734EB9" w:rsidRPr="00641575" w14:paraId="27566FFC" w14:textId="77777777" w:rsidTr="00B977D1">
        <w:trPr>
          <w:trHeight w:val="260"/>
          <w:jc w:val="center"/>
        </w:trPr>
        <w:tc>
          <w:tcPr>
            <w:tcW w:w="686" w:type="dxa"/>
            <w:vMerge/>
            <w:vAlign w:val="center"/>
          </w:tcPr>
          <w:p w14:paraId="61712D9C" w14:textId="77777777" w:rsidR="00734EB9" w:rsidRPr="009D6F88" w:rsidRDefault="00734EB9" w:rsidP="002B39F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712" w:type="dxa"/>
            <w:vMerge/>
            <w:vAlign w:val="center"/>
          </w:tcPr>
          <w:p w14:paraId="4DEF9E86" w14:textId="77777777" w:rsidR="00734EB9" w:rsidRPr="00641575" w:rsidRDefault="00734EB9" w:rsidP="00734E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7CA1673F" w14:textId="11F633EF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702E3A8" w14:textId="0A1536EB" w:rsidR="00734EB9" w:rsidRPr="00641575" w:rsidRDefault="005D62D4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E482F8" w14:textId="64B972F0" w:rsidR="00734EB9" w:rsidRPr="00641575" w:rsidRDefault="00B977D1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D811CE3" w14:textId="357C4919" w:rsidR="00734EB9" w:rsidRPr="00641575" w:rsidRDefault="0090493C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D3E2488" w14:textId="5F2E98E2" w:rsidR="00734EB9" w:rsidRPr="00641575" w:rsidRDefault="0037386F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0C36D2" w14:textId="6E67A8D9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039FDFB9" w14:textId="77777777" w:rsidR="00734EB9" w:rsidRPr="00C63DC9" w:rsidRDefault="00734EB9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734EB9" w:rsidRPr="00641575" w14:paraId="66BA1D36" w14:textId="77777777" w:rsidTr="00B977D1">
        <w:trPr>
          <w:trHeight w:val="260"/>
          <w:jc w:val="center"/>
        </w:trPr>
        <w:tc>
          <w:tcPr>
            <w:tcW w:w="686" w:type="dxa"/>
            <w:vMerge w:val="restart"/>
            <w:vAlign w:val="center"/>
          </w:tcPr>
          <w:p w14:paraId="3A12DDBB" w14:textId="77777777" w:rsidR="00734EB9" w:rsidRPr="009D6F88" w:rsidRDefault="002B39FE" w:rsidP="002B39F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9D6F88">
              <w:rPr>
                <w:rFonts w:ascii="Times New Roman" w:eastAsiaTheme="minorHAnsi" w:hAnsi="Times New Roman" w:cs="Times New Roman"/>
                <w:lang w:eastAsia="en-US"/>
              </w:rPr>
              <w:t>3.</w:t>
            </w:r>
          </w:p>
        </w:tc>
        <w:tc>
          <w:tcPr>
            <w:tcW w:w="5712" w:type="dxa"/>
            <w:vMerge w:val="restart"/>
            <w:vAlign w:val="center"/>
          </w:tcPr>
          <w:p w14:paraId="00D117D8" w14:textId="77777777" w:rsidR="00734EB9" w:rsidRPr="00641575" w:rsidRDefault="00734EB9" w:rsidP="00734E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575">
              <w:rPr>
                <w:rFonts w:ascii="Times New Roman" w:eastAsia="Times New Roman" w:hAnsi="Times New Roman" w:cs="Times New Roman"/>
              </w:rPr>
              <w:t>09.02.07 Информационные системы и программирование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708C62D4" w14:textId="2D331FC2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4B8430C" w14:textId="27EE0B8C" w:rsidR="00734EB9" w:rsidRPr="00641575" w:rsidRDefault="0090493C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F0F542" w14:textId="3A7EB262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FDACE9" w14:textId="0EA89710" w:rsidR="00734EB9" w:rsidRPr="00641575" w:rsidRDefault="0037386F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FDF2883" w14:textId="1FAA01C3" w:rsidR="00734EB9" w:rsidRPr="00641575" w:rsidRDefault="00354B2B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21D019" w14:textId="6E34846D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4F395D38" w14:textId="77777777" w:rsidR="00734EB9" w:rsidRPr="00641575" w:rsidRDefault="00734EB9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</w:rPr>
              <w:t>Бюджет</w:t>
            </w:r>
          </w:p>
        </w:tc>
      </w:tr>
      <w:tr w:rsidR="00734EB9" w:rsidRPr="00641575" w14:paraId="75A228EB" w14:textId="77777777" w:rsidTr="00B977D1">
        <w:trPr>
          <w:trHeight w:val="260"/>
          <w:jc w:val="center"/>
        </w:trPr>
        <w:tc>
          <w:tcPr>
            <w:tcW w:w="686" w:type="dxa"/>
            <w:vMerge/>
            <w:vAlign w:val="center"/>
          </w:tcPr>
          <w:p w14:paraId="0CFF81BA" w14:textId="77777777" w:rsidR="00734EB9" w:rsidRPr="009D6F88" w:rsidRDefault="00734EB9" w:rsidP="00734EB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712" w:type="dxa"/>
            <w:vMerge/>
            <w:vAlign w:val="center"/>
          </w:tcPr>
          <w:p w14:paraId="41207FA2" w14:textId="77777777" w:rsidR="00734EB9" w:rsidRPr="00641575" w:rsidRDefault="00734EB9" w:rsidP="00734E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16CD3322" w14:textId="1D561757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92F6B8D" w14:textId="7F6A24E0" w:rsidR="00734EB9" w:rsidRPr="00641575" w:rsidRDefault="0090493C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3DF603" w14:textId="535A83DE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313993E" w14:textId="154EE8DB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1EADCA8" w14:textId="62F209C9" w:rsidR="00734EB9" w:rsidRPr="00641575" w:rsidRDefault="0037386F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A1FD98C" w14:textId="05963323" w:rsidR="00734EB9" w:rsidRPr="00641575" w:rsidRDefault="00527DD0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22E99266" w14:textId="77777777" w:rsidR="00734EB9" w:rsidRPr="00C63DC9" w:rsidRDefault="00734EB9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2B39FE" w:rsidRPr="00641575" w14:paraId="1095F18C" w14:textId="77777777" w:rsidTr="00B977D1">
        <w:trPr>
          <w:trHeight w:val="260"/>
          <w:jc w:val="center"/>
        </w:trPr>
        <w:tc>
          <w:tcPr>
            <w:tcW w:w="14946" w:type="dxa"/>
            <w:gridSpan w:val="9"/>
            <w:vAlign w:val="center"/>
          </w:tcPr>
          <w:p w14:paraId="6908C5B7" w14:textId="77777777" w:rsidR="002B39FE" w:rsidRPr="009D6F88" w:rsidRDefault="002B39FE" w:rsidP="0073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6F88">
              <w:rPr>
                <w:rFonts w:ascii="Times New Roman" w:hAnsi="Times New Roman" w:cs="Times New Roman"/>
                <w:b/>
              </w:rPr>
              <w:t>ТЕХНОЛОГИЯ МАШИНОСТРОЕНИЯ</w:t>
            </w:r>
          </w:p>
        </w:tc>
      </w:tr>
      <w:tr w:rsidR="004F2110" w:rsidRPr="00641575" w14:paraId="6A88A213" w14:textId="77777777" w:rsidTr="00B977D1">
        <w:trPr>
          <w:trHeight w:val="260"/>
          <w:jc w:val="center"/>
        </w:trPr>
        <w:tc>
          <w:tcPr>
            <w:tcW w:w="686" w:type="dxa"/>
            <w:vMerge w:val="restart"/>
            <w:vAlign w:val="center"/>
          </w:tcPr>
          <w:p w14:paraId="63604932" w14:textId="77777777" w:rsidR="004F2110" w:rsidRPr="009D6F88" w:rsidRDefault="0087167E" w:rsidP="0087167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9D6F88">
              <w:rPr>
                <w:rFonts w:ascii="Times New Roman" w:eastAsiaTheme="minorHAnsi" w:hAnsi="Times New Roman" w:cs="Times New Roman"/>
                <w:lang w:eastAsia="en-US"/>
              </w:rPr>
              <w:t>4.</w:t>
            </w:r>
          </w:p>
        </w:tc>
        <w:tc>
          <w:tcPr>
            <w:tcW w:w="5712" w:type="dxa"/>
            <w:vMerge w:val="restart"/>
            <w:shd w:val="clear" w:color="auto" w:fill="auto"/>
            <w:vAlign w:val="center"/>
          </w:tcPr>
          <w:p w14:paraId="7FE4EBFC" w14:textId="77777777" w:rsidR="004F2110" w:rsidRPr="00641575" w:rsidRDefault="004F2110" w:rsidP="00542D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41575">
              <w:rPr>
                <w:rFonts w:ascii="Times New Roman" w:hAnsi="Times New Roman" w:cs="Times New Roman"/>
              </w:rPr>
              <w:t>15.02.09 Аддитивные технологии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0C3E272C" w14:textId="0ACA317C" w:rsidR="004F2110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77189F1" w14:textId="73AA37AA" w:rsidR="004F2110" w:rsidRPr="00641575" w:rsidRDefault="00C446AC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C5BCE9" w14:textId="19FBE00D" w:rsidR="004F2110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1ED3918" w14:textId="6ECF07EB" w:rsidR="004F2110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4B4309F" w14:textId="7DB573BD" w:rsidR="004F2110" w:rsidRPr="00641575" w:rsidRDefault="00793601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BA3AF8" w14:textId="7E22AF6F" w:rsidR="004F2110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56753BEC" w14:textId="77777777" w:rsidR="004F2110" w:rsidRPr="00641575" w:rsidRDefault="004F211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</w:rPr>
              <w:t>Бюджет</w:t>
            </w:r>
          </w:p>
        </w:tc>
      </w:tr>
      <w:tr w:rsidR="004F2110" w:rsidRPr="00641575" w14:paraId="0FE39277" w14:textId="77777777" w:rsidTr="00B977D1">
        <w:trPr>
          <w:trHeight w:val="260"/>
          <w:jc w:val="center"/>
        </w:trPr>
        <w:tc>
          <w:tcPr>
            <w:tcW w:w="686" w:type="dxa"/>
            <w:vMerge/>
            <w:vAlign w:val="center"/>
          </w:tcPr>
          <w:p w14:paraId="16BEAED6" w14:textId="77777777" w:rsidR="004F2110" w:rsidRPr="009D6F88" w:rsidRDefault="004F2110" w:rsidP="0087167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712" w:type="dxa"/>
            <w:vMerge/>
            <w:shd w:val="clear" w:color="auto" w:fill="auto"/>
            <w:vAlign w:val="center"/>
          </w:tcPr>
          <w:p w14:paraId="2C460BDB" w14:textId="77777777" w:rsidR="004F2110" w:rsidRPr="00641575" w:rsidRDefault="004F2110" w:rsidP="00542D7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1641884F" w14:textId="09D92377" w:rsidR="004F2110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6B16F791" w14:textId="01BC114F" w:rsidR="004F2110" w:rsidRPr="00641575" w:rsidRDefault="00793601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2470B5" w14:textId="1170A6B7" w:rsidR="004F2110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004B37B" w14:textId="08F74722" w:rsidR="004F2110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F666CE4" w14:textId="6035604A" w:rsidR="004F2110" w:rsidRPr="00641575" w:rsidRDefault="00793601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6C66BC" w14:textId="4BA11801" w:rsidR="004F2110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34ADF02C" w14:textId="77777777" w:rsidR="004F2110" w:rsidRPr="00C63DC9" w:rsidRDefault="004F211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542D74" w:rsidRPr="00641575" w14:paraId="74DA8446" w14:textId="77777777" w:rsidTr="00B977D1">
        <w:trPr>
          <w:trHeight w:val="260"/>
          <w:jc w:val="center"/>
        </w:trPr>
        <w:tc>
          <w:tcPr>
            <w:tcW w:w="686" w:type="dxa"/>
            <w:vAlign w:val="center"/>
          </w:tcPr>
          <w:p w14:paraId="2876A7D6" w14:textId="77777777" w:rsidR="00542D74" w:rsidRPr="009D6F88" w:rsidRDefault="0087167E" w:rsidP="0087167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9D6F88">
              <w:rPr>
                <w:rFonts w:ascii="Times New Roman" w:eastAsiaTheme="minorHAnsi" w:hAnsi="Times New Roman" w:cs="Times New Roman"/>
                <w:lang w:eastAsia="en-US"/>
              </w:rPr>
              <w:t>5.</w:t>
            </w:r>
          </w:p>
        </w:tc>
        <w:tc>
          <w:tcPr>
            <w:tcW w:w="5712" w:type="dxa"/>
            <w:vAlign w:val="center"/>
          </w:tcPr>
          <w:p w14:paraId="6B1196F4" w14:textId="77777777" w:rsidR="00542D74" w:rsidRPr="00641575" w:rsidRDefault="00542D74" w:rsidP="00542D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41575">
              <w:rPr>
                <w:rFonts w:ascii="Times New Roman" w:hAnsi="Times New Roman" w:cs="Times New Roman"/>
              </w:rPr>
              <w:t>15.02.1</w:t>
            </w:r>
            <w:r w:rsidR="007B7138" w:rsidRPr="00641575">
              <w:rPr>
                <w:rFonts w:ascii="Times New Roman" w:hAnsi="Times New Roman" w:cs="Times New Roman"/>
              </w:rPr>
              <w:t>7</w:t>
            </w:r>
            <w:r w:rsidRPr="00641575">
              <w:rPr>
                <w:rFonts w:ascii="Times New Roman" w:hAnsi="Times New Roman" w:cs="Times New Roman"/>
              </w:rPr>
              <w:t xml:space="preserve"> Монтаж, техническое обслуживание</w:t>
            </w:r>
            <w:r w:rsidR="007B7138" w:rsidRPr="00641575">
              <w:rPr>
                <w:rFonts w:ascii="Times New Roman" w:hAnsi="Times New Roman" w:cs="Times New Roman"/>
              </w:rPr>
              <w:t>, эксплуатация</w:t>
            </w:r>
            <w:r w:rsidRPr="00641575">
              <w:rPr>
                <w:rFonts w:ascii="Times New Roman" w:hAnsi="Times New Roman" w:cs="Times New Roman"/>
              </w:rPr>
              <w:t xml:space="preserve"> и ремонт промышленного оборудования (по отраслям)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1CD90328" w14:textId="6A322F4B" w:rsidR="00542D74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C5ADA64" w14:textId="733967BA" w:rsidR="00542D74" w:rsidRPr="00641575" w:rsidRDefault="0037386F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790565" w14:textId="3C0C61BF" w:rsidR="00542D74" w:rsidRPr="00641575" w:rsidRDefault="0037386F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1D0D014" w14:textId="570D6B2F" w:rsidR="00542D74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CB67AF" w14:textId="38D5CE67" w:rsidR="00542D74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5564F0" w14:textId="7D5C2792" w:rsidR="00542D74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770E2626" w14:textId="77777777" w:rsidR="00542D74" w:rsidRPr="00641575" w:rsidRDefault="00542D74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</w:rPr>
              <w:t>Бюджет</w:t>
            </w:r>
          </w:p>
        </w:tc>
      </w:tr>
      <w:tr w:rsidR="00542D74" w:rsidRPr="00641575" w14:paraId="39E3D5E2" w14:textId="77777777" w:rsidTr="00B977D1">
        <w:trPr>
          <w:trHeight w:val="375"/>
          <w:jc w:val="center"/>
        </w:trPr>
        <w:tc>
          <w:tcPr>
            <w:tcW w:w="686" w:type="dxa"/>
            <w:vAlign w:val="center"/>
          </w:tcPr>
          <w:p w14:paraId="7E117706" w14:textId="77777777" w:rsidR="00542D74" w:rsidRPr="009D6F88" w:rsidRDefault="0087167E" w:rsidP="0087167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9D6F88">
              <w:rPr>
                <w:rFonts w:ascii="Times New Roman" w:eastAsiaTheme="minorHAnsi" w:hAnsi="Times New Roman" w:cs="Times New Roman"/>
                <w:lang w:eastAsia="en-US"/>
              </w:rPr>
              <w:t>6.</w:t>
            </w:r>
          </w:p>
        </w:tc>
        <w:tc>
          <w:tcPr>
            <w:tcW w:w="5712" w:type="dxa"/>
            <w:shd w:val="clear" w:color="auto" w:fill="auto"/>
            <w:vAlign w:val="center"/>
          </w:tcPr>
          <w:p w14:paraId="7F101C49" w14:textId="77777777" w:rsidR="00542D74" w:rsidRPr="00641575" w:rsidRDefault="001C3BCB" w:rsidP="00542D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41575">
              <w:rPr>
                <w:rFonts w:ascii="Times New Roman" w:hAnsi="Times New Roman" w:cs="Times New Roman"/>
              </w:rPr>
              <w:t>15.02.12 Монтаж, техническое обслуживание и ремонт промышленного оборудования (по отраслям)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281A0725" w14:textId="224D50C0" w:rsidR="00542D74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990DC34" w14:textId="13B123B2" w:rsidR="00542D74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5C6E7E" w14:textId="0DB32C93" w:rsidR="00542D74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0782B6" w14:textId="76AE694B" w:rsidR="00542D74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92E36AA" w14:textId="1C0A4AC6" w:rsidR="00542D74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F3FA97" w14:textId="51E35064" w:rsidR="00542D74" w:rsidRPr="00641575" w:rsidRDefault="00527DD0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76E13CBB" w14:textId="77777777" w:rsidR="00542D74" w:rsidRPr="00C63DC9" w:rsidRDefault="00542D74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524EEE" w:rsidRPr="00641575" w14:paraId="798D51DD" w14:textId="77777777" w:rsidTr="00B977D1">
        <w:trPr>
          <w:trHeight w:val="120"/>
          <w:jc w:val="center"/>
        </w:trPr>
        <w:tc>
          <w:tcPr>
            <w:tcW w:w="686" w:type="dxa"/>
            <w:vAlign w:val="center"/>
          </w:tcPr>
          <w:p w14:paraId="749113FE" w14:textId="2AF6D390" w:rsidR="00524EEE" w:rsidRPr="009D6F88" w:rsidRDefault="00524EEE" w:rsidP="0087167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9D6F88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B977D1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5712" w:type="dxa"/>
            <w:shd w:val="clear" w:color="auto" w:fill="auto"/>
            <w:vAlign w:val="center"/>
          </w:tcPr>
          <w:p w14:paraId="7CB8EFC1" w14:textId="77777777" w:rsidR="00524EEE" w:rsidRPr="00641575" w:rsidRDefault="00524EEE" w:rsidP="00542D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478">
              <w:rPr>
                <w:rFonts w:ascii="Times New Roman" w:hAnsi="Times New Roman" w:cs="Times New Roman"/>
              </w:rPr>
              <w:t>15.01.38 Оператор-наладчик металлообрабатывающих станков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5DD2C250" w14:textId="0B1F9CEF" w:rsidR="00524EEE" w:rsidRPr="00641575" w:rsidRDefault="00527DD0" w:rsidP="00276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97552FF" w14:textId="10612D6F" w:rsidR="00524EEE" w:rsidRPr="00641575" w:rsidRDefault="00527DD0" w:rsidP="00276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FDFBF8" w14:textId="53670A4B" w:rsidR="00524EEE" w:rsidRPr="00641575" w:rsidRDefault="00527DD0" w:rsidP="00276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B83255" w14:textId="3302BBA2" w:rsidR="00524EEE" w:rsidRPr="00641575" w:rsidRDefault="00527DD0" w:rsidP="00276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6FCD88" w14:textId="7B18AFEC" w:rsidR="00524EEE" w:rsidRPr="00641575" w:rsidRDefault="00527DD0" w:rsidP="00276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2CAE67" w14:textId="0AE50E45" w:rsidR="00524EEE" w:rsidRPr="00641575" w:rsidRDefault="00527DD0" w:rsidP="00276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0C2B70A6" w14:textId="77777777" w:rsidR="00524EEE" w:rsidRPr="00641575" w:rsidRDefault="00524EEE" w:rsidP="00276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575">
              <w:rPr>
                <w:rFonts w:ascii="Times New Roman" w:hAnsi="Times New Roman" w:cs="Times New Roman"/>
              </w:rPr>
              <w:t>Бюджет</w:t>
            </w:r>
          </w:p>
        </w:tc>
      </w:tr>
      <w:tr w:rsidR="00AD6F48" w:rsidRPr="00641575" w14:paraId="06B73081" w14:textId="77777777" w:rsidTr="00B977D1">
        <w:trPr>
          <w:trHeight w:val="260"/>
          <w:jc w:val="center"/>
        </w:trPr>
        <w:tc>
          <w:tcPr>
            <w:tcW w:w="14946" w:type="dxa"/>
            <w:gridSpan w:val="9"/>
            <w:vAlign w:val="center"/>
          </w:tcPr>
          <w:p w14:paraId="3D8A8904" w14:textId="77777777" w:rsidR="00AD6F48" w:rsidRPr="00641575" w:rsidRDefault="002516CF" w:rsidP="00542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  <w:b/>
              </w:rPr>
              <w:t>ЭКОНОМИКА И УПРАВЛЕНИЕ</w:t>
            </w:r>
          </w:p>
        </w:tc>
      </w:tr>
      <w:tr w:rsidR="00AD6F48" w:rsidRPr="00641575" w14:paraId="24E469F7" w14:textId="77777777" w:rsidTr="00B977D1">
        <w:trPr>
          <w:trHeight w:val="260"/>
          <w:jc w:val="center"/>
        </w:trPr>
        <w:tc>
          <w:tcPr>
            <w:tcW w:w="686" w:type="dxa"/>
            <w:vAlign w:val="center"/>
          </w:tcPr>
          <w:p w14:paraId="3CCC745E" w14:textId="5A1EF947" w:rsidR="00AD6F48" w:rsidRPr="00641575" w:rsidRDefault="00524EEE" w:rsidP="002516C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B977D1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5712" w:type="dxa"/>
            <w:vAlign w:val="center"/>
          </w:tcPr>
          <w:p w14:paraId="0A991A23" w14:textId="77777777" w:rsidR="00AD6F48" w:rsidRPr="00641575" w:rsidRDefault="00AD6F48" w:rsidP="00AD6F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41575">
              <w:rPr>
                <w:rFonts w:ascii="Times New Roman" w:hAnsi="Times New Roman" w:cs="Times New Roman"/>
              </w:rPr>
              <w:t>38.02.01 Экономика и бухгалтерский учёт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2E8C57FB" w14:textId="0F8D3938" w:rsidR="00AD6F48" w:rsidRPr="00641575" w:rsidRDefault="00527DD0" w:rsidP="00AD6F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917F28D" w14:textId="20780105" w:rsidR="00AD6F48" w:rsidRPr="00641575" w:rsidRDefault="00527DD0" w:rsidP="00AD6F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C7C6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C0F82C" w14:textId="5C576320" w:rsidR="00AD6F48" w:rsidRPr="00641575" w:rsidRDefault="00527DD0" w:rsidP="00AD6F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FD6782" w14:textId="1F82B69E" w:rsidR="00AD6F48" w:rsidRPr="00641575" w:rsidRDefault="00527DD0" w:rsidP="00AD6F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B78B08F" w14:textId="453BF0D2" w:rsidR="00AD6F48" w:rsidRPr="00641575" w:rsidRDefault="00527DD0" w:rsidP="00AD6F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C7C6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1A189F" w14:textId="071598D8" w:rsidR="00AD6F48" w:rsidRPr="00641575" w:rsidRDefault="00527DD0" w:rsidP="00AD6F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042F47DC" w14:textId="77777777" w:rsidR="00AD6F48" w:rsidRPr="00C63DC9" w:rsidRDefault="00AD6F48" w:rsidP="00AD6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B977D1" w:rsidRPr="00641575" w14:paraId="06036D23" w14:textId="77777777" w:rsidTr="004C6AD8">
        <w:trPr>
          <w:trHeight w:val="260"/>
          <w:jc w:val="center"/>
        </w:trPr>
        <w:tc>
          <w:tcPr>
            <w:tcW w:w="14946" w:type="dxa"/>
            <w:gridSpan w:val="9"/>
            <w:vAlign w:val="center"/>
          </w:tcPr>
          <w:p w14:paraId="41982D02" w14:textId="77777777" w:rsidR="00B977D1" w:rsidRPr="00641575" w:rsidRDefault="00B97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  <w:b/>
              </w:rPr>
              <w:t xml:space="preserve">ТЕХНОСФЕРНАЯ БЕЗОПАСНОСТЬ </w:t>
            </w:r>
          </w:p>
        </w:tc>
      </w:tr>
      <w:tr w:rsidR="00D0282C" w:rsidRPr="00641575" w14:paraId="5C67472B" w14:textId="77777777" w:rsidTr="00B977D1">
        <w:trPr>
          <w:trHeight w:val="335"/>
          <w:jc w:val="center"/>
        </w:trPr>
        <w:tc>
          <w:tcPr>
            <w:tcW w:w="686" w:type="dxa"/>
            <w:shd w:val="clear" w:color="auto" w:fill="FFFFFF" w:themeFill="background1"/>
            <w:vAlign w:val="center"/>
          </w:tcPr>
          <w:p w14:paraId="4C7E8F29" w14:textId="714DFAF2" w:rsidR="00D0282C" w:rsidRPr="004461C8" w:rsidRDefault="00524EEE" w:rsidP="004461C8">
            <w:pPr>
              <w:spacing w:after="0" w:line="240" w:lineRule="auto"/>
              <w:ind w:lef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977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2" w:type="dxa"/>
            <w:shd w:val="clear" w:color="auto" w:fill="FFFFFF" w:themeFill="background1"/>
            <w:vAlign w:val="center"/>
          </w:tcPr>
          <w:p w14:paraId="2E47019F" w14:textId="561BDAF1" w:rsidR="00D0282C" w:rsidRPr="00641575" w:rsidRDefault="00D0282C" w:rsidP="00527D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575">
              <w:rPr>
                <w:rFonts w:ascii="Times New Roman" w:eastAsia="Times New Roman" w:hAnsi="Times New Roman" w:cs="Times New Roman"/>
              </w:rPr>
              <w:t>20.01.01. Пожарный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7515EF8C" w14:textId="6295485F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6593D64D" w14:textId="14063D4E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913F55" w14:textId="4E6A962D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6378748" w14:textId="6A102911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4DA21C" w14:textId="09046086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50D48E" w14:textId="07F7A503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1F78126B" w14:textId="2DA961DB" w:rsidR="001F4974" w:rsidRPr="00527DD0" w:rsidRDefault="00D0282C" w:rsidP="00B977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7DD0">
              <w:rPr>
                <w:rFonts w:ascii="Times New Roman" w:hAnsi="Times New Roman" w:cs="Times New Roman"/>
              </w:rPr>
              <w:t>Бюджет</w:t>
            </w:r>
          </w:p>
        </w:tc>
      </w:tr>
      <w:tr w:rsidR="00D0282C" w:rsidRPr="00641575" w14:paraId="1C5A80B2" w14:textId="77777777" w:rsidTr="00B977D1">
        <w:trPr>
          <w:trHeight w:val="330"/>
          <w:jc w:val="center"/>
        </w:trPr>
        <w:tc>
          <w:tcPr>
            <w:tcW w:w="686" w:type="dxa"/>
            <w:vMerge w:val="restart"/>
            <w:shd w:val="clear" w:color="auto" w:fill="FFFFFF" w:themeFill="background1"/>
            <w:vAlign w:val="center"/>
          </w:tcPr>
          <w:p w14:paraId="01223496" w14:textId="57A1142B" w:rsidR="00D0282C" w:rsidRPr="004461C8" w:rsidRDefault="00524EEE" w:rsidP="004461C8">
            <w:pPr>
              <w:spacing w:after="0" w:line="240" w:lineRule="auto"/>
              <w:ind w:lef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B977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2" w:type="dxa"/>
            <w:vMerge w:val="restart"/>
            <w:shd w:val="clear" w:color="auto" w:fill="FFFFFF" w:themeFill="background1"/>
            <w:vAlign w:val="center"/>
          </w:tcPr>
          <w:p w14:paraId="18480A8E" w14:textId="05AB3BF0" w:rsidR="00D0282C" w:rsidRPr="00641575" w:rsidRDefault="00D0282C" w:rsidP="00D028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575">
              <w:rPr>
                <w:rFonts w:ascii="Times New Roman" w:eastAsia="Times New Roman" w:hAnsi="Times New Roman" w:cs="Times New Roman"/>
              </w:rPr>
              <w:t>20.02.02 Защита в чрезвычайных ситуациях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1EC99593" w14:textId="18FE93C3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67BD8EB" w14:textId="6C2612B3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3D8D85" w14:textId="0BA83BAA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6AF6E3" w14:textId="73AB2AFF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8E5EEC" w14:textId="70847254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DC5256" w14:textId="598E7F06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6D4F7578" w14:textId="77777777" w:rsidR="00D0282C" w:rsidRPr="00527DD0" w:rsidRDefault="00D0282C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7DD0">
              <w:rPr>
                <w:rFonts w:ascii="Times New Roman" w:hAnsi="Times New Roman" w:cs="Times New Roman"/>
              </w:rPr>
              <w:t>Бюджет</w:t>
            </w:r>
          </w:p>
        </w:tc>
      </w:tr>
      <w:tr w:rsidR="00D0282C" w:rsidRPr="00641575" w14:paraId="70389FC8" w14:textId="77777777" w:rsidTr="00B977D1">
        <w:trPr>
          <w:trHeight w:val="330"/>
          <w:jc w:val="center"/>
        </w:trPr>
        <w:tc>
          <w:tcPr>
            <w:tcW w:w="686" w:type="dxa"/>
            <w:vMerge/>
            <w:vAlign w:val="center"/>
          </w:tcPr>
          <w:p w14:paraId="5707E921" w14:textId="77777777" w:rsidR="00D0282C" w:rsidRPr="00641575" w:rsidRDefault="00D0282C" w:rsidP="004461C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712" w:type="dxa"/>
            <w:vMerge/>
            <w:vAlign w:val="center"/>
          </w:tcPr>
          <w:p w14:paraId="6587873B" w14:textId="77777777" w:rsidR="00D0282C" w:rsidRPr="00641575" w:rsidRDefault="00D0282C" w:rsidP="00D028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1B5BC006" w14:textId="14B7BCE0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9E254A3" w14:textId="08C959DC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D5BC5E" w14:textId="797759E8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A8431C" w14:textId="72C110B7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6233E72" w14:textId="1F377195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1F7ADF" w14:textId="7C1A7CEC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5FB9A696" w14:textId="77777777" w:rsidR="00D0282C" w:rsidRPr="00C63DC9" w:rsidRDefault="00D0282C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D0282C" w:rsidRPr="00641575" w14:paraId="169ABC7E" w14:textId="77777777" w:rsidTr="00B977D1">
        <w:trPr>
          <w:trHeight w:val="330"/>
          <w:jc w:val="center"/>
        </w:trPr>
        <w:tc>
          <w:tcPr>
            <w:tcW w:w="686" w:type="dxa"/>
            <w:vMerge w:val="restart"/>
            <w:vAlign w:val="center"/>
          </w:tcPr>
          <w:p w14:paraId="4756ACF3" w14:textId="598F9202" w:rsidR="00D0282C" w:rsidRPr="00641575" w:rsidRDefault="00524EEE" w:rsidP="004461C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12</w:t>
            </w:r>
            <w:r w:rsidR="00B977D1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5712" w:type="dxa"/>
            <w:vMerge w:val="restart"/>
            <w:vAlign w:val="center"/>
          </w:tcPr>
          <w:p w14:paraId="6335B254" w14:textId="15272308" w:rsidR="00D0282C" w:rsidRPr="00641575" w:rsidRDefault="00D0282C" w:rsidP="00D028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41575">
              <w:rPr>
                <w:rFonts w:ascii="Times New Roman" w:eastAsia="Times New Roman" w:hAnsi="Times New Roman" w:cs="Times New Roman"/>
              </w:rPr>
              <w:t>20.02.04. Пожарная безопасность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1E07285E" w14:textId="2D0D20BF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13A46E8D" w14:textId="45F7A7E4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31C6E1" w14:textId="11DA9DF1" w:rsidR="00D0282C" w:rsidRPr="00641575" w:rsidRDefault="00C94FEF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EA76D4B" w14:textId="219D7A1D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818C1FE" w14:textId="379FCDB5" w:rsidR="00D0282C" w:rsidRPr="00641575" w:rsidRDefault="00E33D68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D70EC1" w14:textId="29CA9715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7D5DE803" w14:textId="77777777" w:rsidR="00D0282C" w:rsidRPr="00527DD0" w:rsidRDefault="00D0282C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7DD0">
              <w:rPr>
                <w:rFonts w:ascii="Times New Roman" w:hAnsi="Times New Roman" w:cs="Times New Roman"/>
              </w:rPr>
              <w:t xml:space="preserve">Бюджет </w:t>
            </w:r>
          </w:p>
        </w:tc>
      </w:tr>
      <w:tr w:rsidR="00D0282C" w:rsidRPr="00641575" w14:paraId="6A7BAA2B" w14:textId="77777777" w:rsidTr="00B977D1">
        <w:trPr>
          <w:trHeight w:val="330"/>
          <w:jc w:val="center"/>
        </w:trPr>
        <w:tc>
          <w:tcPr>
            <w:tcW w:w="686" w:type="dxa"/>
            <w:vMerge/>
            <w:vAlign w:val="center"/>
          </w:tcPr>
          <w:p w14:paraId="493DFBEC" w14:textId="77777777" w:rsidR="00D0282C" w:rsidRPr="00641575" w:rsidRDefault="00D0282C" w:rsidP="004461C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712" w:type="dxa"/>
            <w:vMerge/>
            <w:vAlign w:val="center"/>
          </w:tcPr>
          <w:p w14:paraId="69F677E1" w14:textId="77777777" w:rsidR="00D0282C" w:rsidRPr="00641575" w:rsidRDefault="00D0282C" w:rsidP="00D028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2F61E934" w14:textId="6BADFB07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A3C2A09" w14:textId="48F09D3C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25734F" w14:textId="1BF859E5" w:rsidR="00D0282C" w:rsidRPr="00641575" w:rsidRDefault="00B977D1" w:rsidP="00B977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C587F3" w14:textId="31626ECC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8FD3E7B" w14:textId="28414DCB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52E048" w14:textId="5C12B6CD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2472FDB4" w14:textId="77777777" w:rsidR="00D0282C" w:rsidRPr="00C63DC9" w:rsidRDefault="00D0282C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B977D1" w:rsidRPr="00641575" w14:paraId="636F7FE2" w14:textId="77777777" w:rsidTr="000B6FD1">
        <w:trPr>
          <w:trHeight w:val="330"/>
          <w:jc w:val="center"/>
        </w:trPr>
        <w:tc>
          <w:tcPr>
            <w:tcW w:w="14946" w:type="dxa"/>
            <w:gridSpan w:val="9"/>
            <w:vAlign w:val="center"/>
          </w:tcPr>
          <w:p w14:paraId="11AE368D" w14:textId="77777777" w:rsidR="00B977D1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  <w:b/>
              </w:rPr>
              <w:t>АЭРОНАВИГАЦИЯ И ЭКСПЛУАТАЦИЯ АВИАЦИОННОЙ И РАКЕТНО-КОСМИЧЕСКОЙ ТЕХНИКИ</w:t>
            </w:r>
          </w:p>
        </w:tc>
      </w:tr>
      <w:tr w:rsidR="00D0282C" w:rsidRPr="00641575" w14:paraId="751AC089" w14:textId="77777777" w:rsidTr="00B977D1">
        <w:trPr>
          <w:trHeight w:val="321"/>
          <w:jc w:val="center"/>
        </w:trPr>
        <w:tc>
          <w:tcPr>
            <w:tcW w:w="686" w:type="dxa"/>
            <w:vMerge w:val="restart"/>
            <w:shd w:val="clear" w:color="auto" w:fill="FFFFFF" w:themeFill="background1"/>
            <w:vAlign w:val="center"/>
          </w:tcPr>
          <w:p w14:paraId="4789F7F0" w14:textId="73E12F24" w:rsidR="00D0282C" w:rsidRPr="00641575" w:rsidRDefault="00524EEE" w:rsidP="00692B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B977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2" w:type="dxa"/>
            <w:vMerge w:val="restart"/>
            <w:shd w:val="clear" w:color="auto" w:fill="FFFFFF" w:themeFill="background1"/>
            <w:vAlign w:val="center"/>
            <w:hideMark/>
          </w:tcPr>
          <w:p w14:paraId="12F98F2D" w14:textId="1FB1E9B0" w:rsidR="00D0282C" w:rsidRPr="00641575" w:rsidRDefault="00D0282C" w:rsidP="00D028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575">
              <w:rPr>
                <w:rFonts w:ascii="Times New Roman" w:hAnsi="Times New Roman" w:cs="Times New Roman"/>
              </w:rPr>
              <w:t>25.02.08 Эксплуатация беспилотных авиационных систем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0AF674C9" w14:textId="0C842BDD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BEB08C8" w14:textId="0295412B" w:rsidR="00D0282C" w:rsidRPr="00641575" w:rsidRDefault="00E33D68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BC9840" w14:textId="0D513BB4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29C6E9" w14:textId="355F97A7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5C0B5A2" w14:textId="7EAA7685" w:rsidR="00D0282C" w:rsidRPr="00641575" w:rsidRDefault="00E33D68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04CB49" w14:textId="114F6014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BF79BA4" w14:textId="77777777" w:rsidR="00D0282C" w:rsidRPr="00527DD0" w:rsidRDefault="00D0282C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7DD0">
              <w:rPr>
                <w:rFonts w:ascii="Times New Roman" w:hAnsi="Times New Roman" w:cs="Times New Roman"/>
              </w:rPr>
              <w:t xml:space="preserve">Бюджет </w:t>
            </w:r>
          </w:p>
        </w:tc>
      </w:tr>
      <w:tr w:rsidR="00D0282C" w:rsidRPr="00641575" w14:paraId="266408BB" w14:textId="77777777" w:rsidTr="00B977D1">
        <w:trPr>
          <w:trHeight w:val="389"/>
          <w:jc w:val="center"/>
        </w:trPr>
        <w:tc>
          <w:tcPr>
            <w:tcW w:w="686" w:type="dxa"/>
            <w:vMerge/>
            <w:vAlign w:val="center"/>
            <w:hideMark/>
          </w:tcPr>
          <w:p w14:paraId="1E593F6F" w14:textId="77777777" w:rsidR="00D0282C" w:rsidRPr="00641575" w:rsidRDefault="00D0282C" w:rsidP="00D0282C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712" w:type="dxa"/>
            <w:vMerge/>
            <w:vAlign w:val="center"/>
            <w:hideMark/>
          </w:tcPr>
          <w:p w14:paraId="60E33BF2" w14:textId="77777777" w:rsidR="00D0282C" w:rsidRPr="00641575" w:rsidRDefault="00D0282C" w:rsidP="00D028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087F9CB7" w14:textId="45937B8D" w:rsidR="00D0282C" w:rsidRPr="00641575" w:rsidRDefault="00527DD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2ABDE3E" w14:textId="1F5220C7" w:rsidR="00D0282C" w:rsidRPr="00641575" w:rsidRDefault="004C7C60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79A81F" w14:textId="4F561B3B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337E8E" w14:textId="2F49B238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68B10DB" w14:textId="62842797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C7C6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12AAC0" w14:textId="2D259BF6" w:rsidR="00D0282C" w:rsidRPr="00641575" w:rsidRDefault="00B977D1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772D7811" w14:textId="77777777" w:rsidR="00D0282C" w:rsidRPr="00C63DC9" w:rsidRDefault="00D0282C" w:rsidP="00D028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</w:tbl>
    <w:p w14:paraId="66AFBEC7" w14:textId="4B25F1E9" w:rsidR="00B66182" w:rsidRDefault="00B66182" w:rsidP="00524EEE"/>
    <w:p w14:paraId="09BE5769" w14:textId="4D6F5EE2" w:rsidR="00B37E27" w:rsidRDefault="00B37E27" w:rsidP="00524EEE"/>
    <w:p w14:paraId="4497F10C" w14:textId="1407373F" w:rsidR="00B35E50" w:rsidRDefault="00B35E50" w:rsidP="00524EEE"/>
    <w:p w14:paraId="73DF3636" w14:textId="79D28612" w:rsidR="00B35E50" w:rsidRPr="00B35E50" w:rsidRDefault="00B35E50" w:rsidP="00B35E50">
      <w:pPr>
        <w:jc w:val="center"/>
        <w:rPr>
          <w:rFonts w:ascii="Times New Roman" w:hAnsi="Times New Roman" w:cs="Times New Roman"/>
          <w:b/>
        </w:rPr>
      </w:pPr>
      <w:r w:rsidRPr="00B35E50">
        <w:rPr>
          <w:rFonts w:ascii="Times New Roman" w:hAnsi="Times New Roman" w:cs="Times New Roman"/>
          <w:b/>
        </w:rPr>
        <w:t>ЗАОЧНОЕ ОТДЕЛЕНИЕ</w:t>
      </w:r>
    </w:p>
    <w:tbl>
      <w:tblPr>
        <w:tblStyle w:val="a4"/>
        <w:tblW w:w="14946" w:type="dxa"/>
        <w:jc w:val="center"/>
        <w:tblLayout w:type="fixed"/>
        <w:tblLook w:val="04A0" w:firstRow="1" w:lastRow="0" w:firstColumn="1" w:lastColumn="0" w:noHBand="0" w:noVBand="1"/>
      </w:tblPr>
      <w:tblGrid>
        <w:gridCol w:w="686"/>
        <w:gridCol w:w="5712"/>
        <w:gridCol w:w="453"/>
        <w:gridCol w:w="681"/>
        <w:gridCol w:w="567"/>
        <w:gridCol w:w="708"/>
        <w:gridCol w:w="2127"/>
        <w:gridCol w:w="2268"/>
        <w:gridCol w:w="1744"/>
      </w:tblGrid>
      <w:tr w:rsidR="00B37E27" w:rsidRPr="00641575" w14:paraId="56BE446C" w14:textId="77777777" w:rsidTr="00373148">
        <w:trPr>
          <w:trHeight w:val="291"/>
          <w:jc w:val="center"/>
        </w:trPr>
        <w:tc>
          <w:tcPr>
            <w:tcW w:w="686" w:type="dxa"/>
            <w:vMerge w:val="restart"/>
            <w:shd w:val="clear" w:color="auto" w:fill="DEEAF6" w:themeFill="accent5" w:themeFillTint="33"/>
            <w:vAlign w:val="center"/>
            <w:hideMark/>
          </w:tcPr>
          <w:p w14:paraId="72BF6F79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712" w:type="dxa"/>
            <w:vMerge w:val="restart"/>
            <w:shd w:val="clear" w:color="auto" w:fill="DEEAF6" w:themeFill="accent5" w:themeFillTint="33"/>
            <w:vAlign w:val="center"/>
            <w:hideMark/>
          </w:tcPr>
          <w:p w14:paraId="35245D55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 /Профессия</w:t>
            </w:r>
          </w:p>
        </w:tc>
        <w:tc>
          <w:tcPr>
            <w:tcW w:w="2409" w:type="dxa"/>
            <w:gridSpan w:val="4"/>
            <w:shd w:val="clear" w:color="auto" w:fill="DEEAF6" w:themeFill="accent5" w:themeFillTint="33"/>
            <w:vAlign w:val="center"/>
            <w:hideMark/>
          </w:tcPr>
          <w:p w14:paraId="4F1D60C4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2127" w:type="dxa"/>
            <w:vMerge w:val="restart"/>
            <w:shd w:val="clear" w:color="auto" w:fill="DEEAF6" w:themeFill="accent5" w:themeFillTint="33"/>
            <w:vAlign w:val="center"/>
            <w:hideMark/>
          </w:tcPr>
          <w:p w14:paraId="351625B5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 базе основного общего образования </w:t>
            </w:r>
          </w:p>
          <w:p w14:paraId="2DB156D0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>(9 классов)</w:t>
            </w:r>
          </w:p>
        </w:tc>
        <w:tc>
          <w:tcPr>
            <w:tcW w:w="2268" w:type="dxa"/>
            <w:vMerge w:val="restart"/>
            <w:shd w:val="clear" w:color="auto" w:fill="DEEAF6" w:themeFill="accent5" w:themeFillTint="33"/>
            <w:vAlign w:val="center"/>
            <w:hideMark/>
          </w:tcPr>
          <w:p w14:paraId="075C3D09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 базе среднего общего образования </w:t>
            </w:r>
          </w:p>
          <w:p w14:paraId="789E4314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>(11 классов)</w:t>
            </w:r>
          </w:p>
        </w:tc>
        <w:tc>
          <w:tcPr>
            <w:tcW w:w="1744" w:type="dxa"/>
            <w:vMerge w:val="restart"/>
            <w:shd w:val="clear" w:color="auto" w:fill="DEEAF6" w:themeFill="accent5" w:themeFillTint="33"/>
            <w:vAlign w:val="center"/>
            <w:hideMark/>
          </w:tcPr>
          <w:p w14:paraId="6A805B09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>Бюджет</w:t>
            </w:r>
          </w:p>
          <w:p w14:paraId="59316360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575">
              <w:rPr>
                <w:rFonts w:ascii="Times New Roman" w:hAnsi="Times New Roman" w:cs="Times New Roman"/>
                <w:b/>
                <w:sz w:val="18"/>
                <w:szCs w:val="18"/>
              </w:rPr>
              <w:t>/Хозрасчет</w:t>
            </w:r>
          </w:p>
        </w:tc>
      </w:tr>
      <w:tr w:rsidR="00B37E27" w:rsidRPr="00641575" w14:paraId="271FBE44" w14:textId="77777777" w:rsidTr="00373148">
        <w:trPr>
          <w:trHeight w:val="254"/>
          <w:jc w:val="center"/>
        </w:trPr>
        <w:tc>
          <w:tcPr>
            <w:tcW w:w="686" w:type="dxa"/>
            <w:vMerge/>
            <w:vAlign w:val="center"/>
            <w:hideMark/>
          </w:tcPr>
          <w:p w14:paraId="5C53C850" w14:textId="77777777" w:rsidR="00B37E27" w:rsidRPr="00641575" w:rsidRDefault="00B37E27" w:rsidP="00373148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712" w:type="dxa"/>
            <w:vMerge/>
            <w:vAlign w:val="center"/>
            <w:hideMark/>
          </w:tcPr>
          <w:p w14:paraId="1538802E" w14:textId="77777777" w:rsidR="00B37E27" w:rsidRPr="00641575" w:rsidRDefault="00B37E27" w:rsidP="00373148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53" w:type="dxa"/>
            <w:shd w:val="clear" w:color="auto" w:fill="DEEAF6" w:themeFill="accent5" w:themeFillTint="33"/>
            <w:vAlign w:val="center"/>
            <w:hideMark/>
          </w:tcPr>
          <w:p w14:paraId="339A1364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81" w:type="dxa"/>
            <w:shd w:val="clear" w:color="auto" w:fill="DEEAF6" w:themeFill="accent5" w:themeFillTint="33"/>
            <w:vAlign w:val="center"/>
            <w:hideMark/>
          </w:tcPr>
          <w:p w14:paraId="38E6C363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  <w:hideMark/>
          </w:tcPr>
          <w:p w14:paraId="07E28190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57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DEEAF6" w:themeFill="accent5" w:themeFillTint="33"/>
            <w:vAlign w:val="center"/>
            <w:hideMark/>
          </w:tcPr>
          <w:p w14:paraId="17912790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127" w:type="dxa"/>
            <w:vMerge/>
            <w:vAlign w:val="center"/>
            <w:hideMark/>
          </w:tcPr>
          <w:p w14:paraId="36A78645" w14:textId="77777777" w:rsidR="00B37E27" w:rsidRPr="00641575" w:rsidRDefault="00B37E27" w:rsidP="00373148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53D6DF6E" w14:textId="77777777" w:rsidR="00B37E27" w:rsidRPr="00641575" w:rsidRDefault="00B37E27" w:rsidP="00373148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  <w:vAlign w:val="center"/>
            <w:hideMark/>
          </w:tcPr>
          <w:p w14:paraId="75465B0B" w14:textId="77777777" w:rsidR="00B37E27" w:rsidRPr="00641575" w:rsidRDefault="00B37E27" w:rsidP="00373148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B37E27" w:rsidRPr="00641575" w14:paraId="45D585B0" w14:textId="77777777" w:rsidTr="00373148">
        <w:trPr>
          <w:trHeight w:val="254"/>
          <w:jc w:val="center"/>
        </w:trPr>
        <w:tc>
          <w:tcPr>
            <w:tcW w:w="14946" w:type="dxa"/>
            <w:gridSpan w:val="9"/>
            <w:vAlign w:val="center"/>
          </w:tcPr>
          <w:p w14:paraId="07D3078E" w14:textId="147AD2C8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Очно-заочная форма обучения</w:t>
            </w:r>
          </w:p>
        </w:tc>
      </w:tr>
      <w:tr w:rsidR="00B37E27" w:rsidRPr="00641575" w14:paraId="0DBC38B1" w14:textId="77777777" w:rsidTr="00373148">
        <w:trPr>
          <w:trHeight w:val="260"/>
          <w:jc w:val="center"/>
        </w:trPr>
        <w:tc>
          <w:tcPr>
            <w:tcW w:w="686" w:type="dxa"/>
            <w:vMerge w:val="restart"/>
            <w:vAlign w:val="center"/>
          </w:tcPr>
          <w:p w14:paraId="469338BB" w14:textId="44AF2794" w:rsidR="00B37E27" w:rsidRPr="009D6F88" w:rsidRDefault="004A4FFB" w:rsidP="0037314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B37E27" w:rsidRPr="009D6F88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5712" w:type="dxa"/>
            <w:vMerge w:val="restart"/>
            <w:vAlign w:val="center"/>
          </w:tcPr>
          <w:p w14:paraId="18F42FAF" w14:textId="77777777" w:rsidR="00B37E27" w:rsidRPr="00641575" w:rsidRDefault="00B37E27" w:rsidP="003731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575">
              <w:rPr>
                <w:rFonts w:ascii="Times New Roman" w:eastAsia="Times New Roman" w:hAnsi="Times New Roman" w:cs="Times New Roman"/>
              </w:rPr>
              <w:t>09.02.07 Информационные системы и программирование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6AD60691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FC6D925" w14:textId="2C1CDA92" w:rsidR="00B37E27" w:rsidRPr="00641575" w:rsidRDefault="001130AD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852CA4" w14:textId="317D6261" w:rsidR="00B37E27" w:rsidRPr="00641575" w:rsidRDefault="001130AD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0E855D" w14:textId="7752BC16" w:rsidR="00B37E27" w:rsidRPr="00641575" w:rsidRDefault="001130AD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21F2F4D" w14:textId="41FF3CDC" w:rsidR="00B37E27" w:rsidRPr="00641575" w:rsidRDefault="00395B92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669A1A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3832BE53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</w:rPr>
              <w:t>Бюджет</w:t>
            </w:r>
          </w:p>
        </w:tc>
      </w:tr>
      <w:tr w:rsidR="00B37E27" w:rsidRPr="00641575" w14:paraId="1E837D00" w14:textId="77777777" w:rsidTr="00373148">
        <w:trPr>
          <w:trHeight w:val="260"/>
          <w:jc w:val="center"/>
        </w:trPr>
        <w:tc>
          <w:tcPr>
            <w:tcW w:w="686" w:type="dxa"/>
            <w:vMerge/>
            <w:vAlign w:val="center"/>
          </w:tcPr>
          <w:p w14:paraId="08D79D2B" w14:textId="77777777" w:rsidR="00B37E27" w:rsidRPr="009D6F88" w:rsidRDefault="00B37E27" w:rsidP="00373148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712" w:type="dxa"/>
            <w:vMerge/>
            <w:vAlign w:val="center"/>
          </w:tcPr>
          <w:p w14:paraId="52B53D4E" w14:textId="77777777" w:rsidR="00B37E27" w:rsidRPr="00641575" w:rsidRDefault="00B37E27" w:rsidP="003731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0DFDCC81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C9B2B4E" w14:textId="4C24F243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130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D94340" w14:textId="0FCB7694" w:rsidR="00B37E27" w:rsidRPr="00641575" w:rsidRDefault="001130AD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F5C803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4070C29" w14:textId="5B710179" w:rsidR="00B37E27" w:rsidRPr="00641575" w:rsidRDefault="00395B92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6A381D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1EF7ABB8" w14:textId="77777777" w:rsidR="00B37E27" w:rsidRPr="00C63DC9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4A4FFB" w:rsidRPr="00641575" w14:paraId="394C2DA9" w14:textId="77777777" w:rsidTr="00373148">
        <w:trPr>
          <w:trHeight w:val="260"/>
          <w:jc w:val="center"/>
        </w:trPr>
        <w:tc>
          <w:tcPr>
            <w:tcW w:w="686" w:type="dxa"/>
            <w:vAlign w:val="center"/>
          </w:tcPr>
          <w:p w14:paraId="46704E43" w14:textId="1F0BB044" w:rsidR="004A4FFB" w:rsidRPr="009D6F88" w:rsidRDefault="001130AD" w:rsidP="001130A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2.</w:t>
            </w:r>
          </w:p>
        </w:tc>
        <w:tc>
          <w:tcPr>
            <w:tcW w:w="5712" w:type="dxa"/>
            <w:vAlign w:val="center"/>
          </w:tcPr>
          <w:p w14:paraId="5D773B74" w14:textId="3B102E8D" w:rsidR="004A4FFB" w:rsidRPr="00641575" w:rsidRDefault="004A4FFB" w:rsidP="003731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FFB">
              <w:rPr>
                <w:rFonts w:ascii="Times New Roman" w:eastAsia="Times New Roman" w:hAnsi="Times New Roman" w:cs="Times New Roman"/>
              </w:rPr>
              <w:t>15.02.12 Монтаж, техническое обслуживание и ремонт промышленного оборудования (по отраслям)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4230A62F" w14:textId="76D69E07" w:rsidR="004A4FFB" w:rsidRDefault="004A4FFB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F643921" w14:textId="22796556" w:rsidR="004A4FFB" w:rsidRDefault="004A4FFB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F0A1F3" w14:textId="26315236" w:rsidR="004A4FFB" w:rsidRDefault="004A4FFB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4819D88" w14:textId="172420F4" w:rsidR="004A4FFB" w:rsidRDefault="00395B92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B850AFF" w14:textId="195275A5" w:rsidR="004A4FFB" w:rsidRDefault="00395B92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03D95D" w14:textId="05ACC650" w:rsidR="004A4FFB" w:rsidRDefault="00395B92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40B6A106" w14:textId="1F8F3E95" w:rsidR="004A4FFB" w:rsidRPr="00C63DC9" w:rsidRDefault="004A4FFB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B37E27" w:rsidRPr="00641575" w14:paraId="1DE559B5" w14:textId="77777777" w:rsidTr="00373148">
        <w:trPr>
          <w:trHeight w:val="260"/>
          <w:jc w:val="center"/>
        </w:trPr>
        <w:tc>
          <w:tcPr>
            <w:tcW w:w="14946" w:type="dxa"/>
            <w:gridSpan w:val="9"/>
            <w:vAlign w:val="center"/>
          </w:tcPr>
          <w:p w14:paraId="355F2398" w14:textId="7825D5F7" w:rsidR="00B37E27" w:rsidRPr="009D6F88" w:rsidRDefault="004A4FFB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З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аочная форма обучения</w:t>
            </w:r>
          </w:p>
        </w:tc>
      </w:tr>
      <w:tr w:rsidR="00B37E27" w:rsidRPr="00641575" w14:paraId="3AC5256F" w14:textId="77777777" w:rsidTr="00373148">
        <w:trPr>
          <w:trHeight w:val="260"/>
          <w:jc w:val="center"/>
        </w:trPr>
        <w:tc>
          <w:tcPr>
            <w:tcW w:w="686" w:type="dxa"/>
            <w:vMerge w:val="restart"/>
            <w:vAlign w:val="center"/>
          </w:tcPr>
          <w:p w14:paraId="02AF4648" w14:textId="6FB29F10" w:rsidR="00B37E27" w:rsidRPr="009D6F88" w:rsidRDefault="00B35E50" w:rsidP="0037314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B37E27" w:rsidRPr="009D6F88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5712" w:type="dxa"/>
            <w:vMerge w:val="restart"/>
            <w:shd w:val="clear" w:color="auto" w:fill="auto"/>
            <w:vAlign w:val="center"/>
          </w:tcPr>
          <w:p w14:paraId="1927DD40" w14:textId="77777777" w:rsidR="00B37E27" w:rsidRPr="00641575" w:rsidRDefault="00B37E27" w:rsidP="00373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41575">
              <w:rPr>
                <w:rFonts w:ascii="Times New Roman" w:hAnsi="Times New Roman" w:cs="Times New Roman"/>
              </w:rPr>
              <w:t>15.02.09 Аддитивные технологии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295F905C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231D510" w14:textId="6B0C35DF" w:rsidR="00B37E27" w:rsidRPr="00641575" w:rsidRDefault="00AA0C62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C7B721" w14:textId="3C30F143" w:rsidR="00B37E27" w:rsidRPr="00641575" w:rsidRDefault="002B5FFC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C9518A" w14:textId="04DBD671" w:rsidR="00B37E27" w:rsidRPr="00641575" w:rsidRDefault="002B5FFC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A4A1231" w14:textId="25AF3443" w:rsidR="00B37E27" w:rsidRPr="00641575" w:rsidRDefault="002B5FFC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A8D3C5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05D0EA9C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</w:rPr>
              <w:t>Бюджет</w:t>
            </w:r>
          </w:p>
        </w:tc>
      </w:tr>
      <w:tr w:rsidR="00B37E27" w:rsidRPr="00641575" w14:paraId="18FD3F8C" w14:textId="77777777" w:rsidTr="00373148">
        <w:trPr>
          <w:trHeight w:val="260"/>
          <w:jc w:val="center"/>
        </w:trPr>
        <w:tc>
          <w:tcPr>
            <w:tcW w:w="686" w:type="dxa"/>
            <w:vMerge/>
            <w:vAlign w:val="center"/>
          </w:tcPr>
          <w:p w14:paraId="3839E718" w14:textId="77777777" w:rsidR="00B37E27" w:rsidRPr="009D6F88" w:rsidRDefault="00B37E27" w:rsidP="0037314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712" w:type="dxa"/>
            <w:vMerge/>
            <w:shd w:val="clear" w:color="auto" w:fill="auto"/>
            <w:vAlign w:val="center"/>
          </w:tcPr>
          <w:p w14:paraId="20636068" w14:textId="77777777" w:rsidR="00B37E27" w:rsidRPr="00641575" w:rsidRDefault="00B37E27" w:rsidP="003731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1F7643B6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17104D00" w14:textId="04DB9074" w:rsidR="00B37E27" w:rsidRPr="00641575" w:rsidRDefault="00AA0C62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66AF19" w14:textId="069B037E" w:rsidR="00B37E27" w:rsidRPr="00641575" w:rsidRDefault="002B5FFC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583177" w14:textId="224AAF90" w:rsidR="00B37E27" w:rsidRPr="00641575" w:rsidRDefault="002B5FFC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76E84D5" w14:textId="3004BD47" w:rsidR="00B37E27" w:rsidRPr="00641575" w:rsidRDefault="002B5FFC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EAE114" w14:textId="09588AF9" w:rsidR="00B37E27" w:rsidRPr="00641575" w:rsidRDefault="002B5FFC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7EC9A649" w14:textId="77777777" w:rsidR="00B37E27" w:rsidRPr="00C63DC9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74237A" w:rsidRPr="00641575" w14:paraId="72D00BBB" w14:textId="77777777" w:rsidTr="00373148">
        <w:trPr>
          <w:trHeight w:val="260"/>
          <w:jc w:val="center"/>
        </w:trPr>
        <w:tc>
          <w:tcPr>
            <w:tcW w:w="686" w:type="dxa"/>
            <w:vMerge w:val="restart"/>
            <w:vAlign w:val="center"/>
          </w:tcPr>
          <w:p w14:paraId="467BAF9B" w14:textId="6D17C870" w:rsidR="0074237A" w:rsidRPr="009D6F88" w:rsidRDefault="0074237A" w:rsidP="0037314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Pr="009D6F88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5712" w:type="dxa"/>
            <w:vMerge w:val="restart"/>
            <w:vAlign w:val="center"/>
          </w:tcPr>
          <w:p w14:paraId="120CADAB" w14:textId="77777777" w:rsidR="0074237A" w:rsidRPr="00641575" w:rsidRDefault="0074237A" w:rsidP="00373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41575">
              <w:rPr>
                <w:rFonts w:ascii="Times New Roman" w:hAnsi="Times New Roman" w:cs="Times New Roman"/>
              </w:rPr>
              <w:t>15.02.17 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0B6F433B" w14:textId="77777777" w:rsidR="0074237A" w:rsidRPr="00641575" w:rsidRDefault="0074237A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672D433" w14:textId="20D89193" w:rsidR="0074237A" w:rsidRPr="00641575" w:rsidRDefault="0074237A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4370FC" w14:textId="64874A69" w:rsidR="0074237A" w:rsidRPr="00641575" w:rsidRDefault="00C57510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C523FD3" w14:textId="77777777" w:rsidR="0074237A" w:rsidRPr="00641575" w:rsidRDefault="0074237A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67580C" w14:textId="448A396A" w:rsidR="0074237A" w:rsidRPr="00641575" w:rsidRDefault="000A2A25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A98865" w14:textId="77777777" w:rsidR="0074237A" w:rsidRPr="00641575" w:rsidRDefault="0074237A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67E261D5" w14:textId="77777777" w:rsidR="0074237A" w:rsidRPr="00641575" w:rsidRDefault="0074237A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1575">
              <w:rPr>
                <w:rFonts w:ascii="Times New Roman" w:hAnsi="Times New Roman" w:cs="Times New Roman"/>
              </w:rPr>
              <w:t>Бюджет</w:t>
            </w:r>
          </w:p>
        </w:tc>
      </w:tr>
      <w:tr w:rsidR="0074237A" w:rsidRPr="00641575" w14:paraId="212C9E15" w14:textId="77777777" w:rsidTr="00373148">
        <w:trPr>
          <w:trHeight w:val="260"/>
          <w:jc w:val="center"/>
        </w:trPr>
        <w:tc>
          <w:tcPr>
            <w:tcW w:w="686" w:type="dxa"/>
            <w:vMerge/>
            <w:vAlign w:val="center"/>
          </w:tcPr>
          <w:p w14:paraId="628EC037" w14:textId="77777777" w:rsidR="0074237A" w:rsidRDefault="0074237A" w:rsidP="0037314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712" w:type="dxa"/>
            <w:vMerge/>
            <w:vAlign w:val="center"/>
          </w:tcPr>
          <w:p w14:paraId="1970ED1A" w14:textId="77777777" w:rsidR="0074237A" w:rsidRPr="00641575" w:rsidRDefault="0074237A" w:rsidP="003731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1C44C03C" w14:textId="1534ACDF" w:rsidR="0074237A" w:rsidRDefault="0074237A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148F83B5" w14:textId="7B7BE907" w:rsidR="0074237A" w:rsidRDefault="0074237A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BC7C49" w14:textId="353E7BCE" w:rsidR="0074237A" w:rsidRDefault="00C57510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9F8EBF0" w14:textId="7DF56D87" w:rsidR="0074237A" w:rsidRDefault="000A2A25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D8033DA" w14:textId="4D363C28" w:rsidR="0074237A" w:rsidRDefault="000A2A25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51E79E" w14:textId="77777777" w:rsidR="0074237A" w:rsidRDefault="0074237A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132F85CC" w14:textId="27CD975E" w:rsidR="0074237A" w:rsidRPr="00641575" w:rsidRDefault="0074237A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  <w:tr w:rsidR="00B37E27" w:rsidRPr="00641575" w14:paraId="3F8AFF42" w14:textId="77777777" w:rsidTr="00373148">
        <w:trPr>
          <w:trHeight w:val="321"/>
          <w:jc w:val="center"/>
        </w:trPr>
        <w:tc>
          <w:tcPr>
            <w:tcW w:w="686" w:type="dxa"/>
            <w:vMerge w:val="restart"/>
            <w:shd w:val="clear" w:color="auto" w:fill="FFFFFF" w:themeFill="background1"/>
            <w:vAlign w:val="center"/>
          </w:tcPr>
          <w:p w14:paraId="1D693D1E" w14:textId="44716653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12" w:type="dxa"/>
            <w:vMerge w:val="restart"/>
            <w:shd w:val="clear" w:color="auto" w:fill="FFFFFF" w:themeFill="background1"/>
            <w:vAlign w:val="center"/>
            <w:hideMark/>
          </w:tcPr>
          <w:p w14:paraId="695A5959" w14:textId="77777777" w:rsidR="00B37E27" w:rsidRPr="00641575" w:rsidRDefault="00B37E27" w:rsidP="003731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1575">
              <w:rPr>
                <w:rFonts w:ascii="Times New Roman" w:hAnsi="Times New Roman" w:cs="Times New Roman"/>
              </w:rPr>
              <w:t>25.02.08 Эксплуатация беспилотных авиационных систем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4A22A70A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E6F0034" w14:textId="688D7178" w:rsidR="00B37E27" w:rsidRPr="00641575" w:rsidRDefault="000A2A25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678EFF" w14:textId="7DA7EB60" w:rsidR="00B37E27" w:rsidRPr="00641575" w:rsidRDefault="000F6FD9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E5D11C" w14:textId="19EA66A7" w:rsidR="00B37E27" w:rsidRPr="00641575" w:rsidRDefault="000F6FD9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993FE69" w14:textId="566A385F" w:rsidR="00B37E27" w:rsidRPr="00641575" w:rsidRDefault="00E0491F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93B073" w14:textId="7692EA2F" w:rsidR="00B37E27" w:rsidRPr="00641575" w:rsidRDefault="00E0491F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05E50F5C" w14:textId="77777777" w:rsidR="00B37E27" w:rsidRPr="00527DD0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7DD0">
              <w:rPr>
                <w:rFonts w:ascii="Times New Roman" w:hAnsi="Times New Roman" w:cs="Times New Roman"/>
              </w:rPr>
              <w:t xml:space="preserve">Бюджет </w:t>
            </w:r>
          </w:p>
        </w:tc>
      </w:tr>
      <w:tr w:rsidR="00B37E27" w:rsidRPr="00641575" w14:paraId="0D05486F" w14:textId="77777777" w:rsidTr="00373148">
        <w:trPr>
          <w:trHeight w:val="389"/>
          <w:jc w:val="center"/>
        </w:trPr>
        <w:tc>
          <w:tcPr>
            <w:tcW w:w="686" w:type="dxa"/>
            <w:vMerge/>
            <w:vAlign w:val="center"/>
            <w:hideMark/>
          </w:tcPr>
          <w:p w14:paraId="526F61B7" w14:textId="77777777" w:rsidR="00B37E27" w:rsidRPr="00641575" w:rsidRDefault="00B37E27" w:rsidP="00373148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712" w:type="dxa"/>
            <w:vMerge/>
            <w:vAlign w:val="center"/>
            <w:hideMark/>
          </w:tcPr>
          <w:p w14:paraId="1604820C" w14:textId="77777777" w:rsidR="00B37E27" w:rsidRPr="00641575" w:rsidRDefault="00B37E27" w:rsidP="00373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45FDD4A9" w14:textId="77777777" w:rsidR="00B37E27" w:rsidRPr="00641575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5D42A1E" w14:textId="027947C0" w:rsidR="00B37E27" w:rsidRPr="00641575" w:rsidRDefault="000A2A25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6088C2" w14:textId="3CD5B625" w:rsidR="00B37E27" w:rsidRPr="00641575" w:rsidRDefault="000F6FD9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D6B355F" w14:textId="15641AF5" w:rsidR="00B37E27" w:rsidRPr="00641575" w:rsidRDefault="000F6FD9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4EB4E82" w14:textId="1D3BD904" w:rsidR="00B37E27" w:rsidRPr="00641575" w:rsidRDefault="00E0491F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2FB8A0" w14:textId="5CB92705" w:rsidR="00B37E27" w:rsidRPr="00641575" w:rsidRDefault="00E0491F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bookmarkStart w:id="0" w:name="_GoBack"/>
            <w:bookmarkEnd w:id="0"/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5BCAC570" w14:textId="77777777" w:rsidR="00B37E27" w:rsidRPr="00C63DC9" w:rsidRDefault="00B37E27" w:rsidP="00373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3DC9">
              <w:rPr>
                <w:rFonts w:ascii="Times New Roman" w:hAnsi="Times New Roman" w:cs="Times New Roman"/>
                <w:b/>
              </w:rPr>
              <w:t>Хозрасчет</w:t>
            </w:r>
          </w:p>
        </w:tc>
      </w:tr>
    </w:tbl>
    <w:p w14:paraId="411C38E5" w14:textId="77777777" w:rsidR="00B37E27" w:rsidRDefault="00B37E27" w:rsidP="00524EEE"/>
    <w:sectPr w:rsidR="00B37E27" w:rsidSect="00524EEE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24C82"/>
    <w:multiLevelType w:val="hybridMultilevel"/>
    <w:tmpl w:val="F5DA6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182"/>
    <w:rsid w:val="00090FAE"/>
    <w:rsid w:val="000A2A25"/>
    <w:rsid w:val="000E7CAF"/>
    <w:rsid w:val="000F6FD9"/>
    <w:rsid w:val="001070FF"/>
    <w:rsid w:val="001130AD"/>
    <w:rsid w:val="001270CD"/>
    <w:rsid w:val="00183232"/>
    <w:rsid w:val="00191FB0"/>
    <w:rsid w:val="001A4C83"/>
    <w:rsid w:val="001C3BCB"/>
    <w:rsid w:val="001F4974"/>
    <w:rsid w:val="002516CF"/>
    <w:rsid w:val="002B39FE"/>
    <w:rsid w:val="002B5FFC"/>
    <w:rsid w:val="00307982"/>
    <w:rsid w:val="00354B2B"/>
    <w:rsid w:val="0037386F"/>
    <w:rsid w:val="00395B92"/>
    <w:rsid w:val="004461C8"/>
    <w:rsid w:val="00467951"/>
    <w:rsid w:val="004A4FFB"/>
    <w:rsid w:val="004C7C60"/>
    <w:rsid w:val="004F2110"/>
    <w:rsid w:val="00524EEE"/>
    <w:rsid w:val="00527DD0"/>
    <w:rsid w:val="00542D74"/>
    <w:rsid w:val="005D62D4"/>
    <w:rsid w:val="00637BAE"/>
    <w:rsid w:val="00641575"/>
    <w:rsid w:val="00692BB0"/>
    <w:rsid w:val="006E71D8"/>
    <w:rsid w:val="00734EB9"/>
    <w:rsid w:val="0074237A"/>
    <w:rsid w:val="007610C3"/>
    <w:rsid w:val="00793601"/>
    <w:rsid w:val="007B7138"/>
    <w:rsid w:val="0087167E"/>
    <w:rsid w:val="0090493C"/>
    <w:rsid w:val="009329C7"/>
    <w:rsid w:val="009D6F88"/>
    <w:rsid w:val="00A438BA"/>
    <w:rsid w:val="00A55DE8"/>
    <w:rsid w:val="00AA0C62"/>
    <w:rsid w:val="00AB5895"/>
    <w:rsid w:val="00AD6F48"/>
    <w:rsid w:val="00AE0B15"/>
    <w:rsid w:val="00AF6709"/>
    <w:rsid w:val="00B23328"/>
    <w:rsid w:val="00B252D5"/>
    <w:rsid w:val="00B35E50"/>
    <w:rsid w:val="00B37E27"/>
    <w:rsid w:val="00B66182"/>
    <w:rsid w:val="00B977D1"/>
    <w:rsid w:val="00C446AC"/>
    <w:rsid w:val="00C57510"/>
    <w:rsid w:val="00C63DC9"/>
    <w:rsid w:val="00C94FEF"/>
    <w:rsid w:val="00D0282C"/>
    <w:rsid w:val="00D417EF"/>
    <w:rsid w:val="00E0491F"/>
    <w:rsid w:val="00E33D68"/>
    <w:rsid w:val="00E9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DF274"/>
  <w15:docId w15:val="{D407E5E3-663D-4C94-B703-E6FD104EF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5E5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8BA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A43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1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F8485-655F-4EDB-8E97-1715A1B8B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Порунова. Л.Г</dc:creator>
  <cp:keywords/>
  <dc:description/>
  <cp:lastModifiedBy>Blum.S.V</cp:lastModifiedBy>
  <cp:revision>19</cp:revision>
  <cp:lastPrinted>2026-02-05T07:01:00Z</cp:lastPrinted>
  <dcterms:created xsi:type="dcterms:W3CDTF">2025-10-28T06:43:00Z</dcterms:created>
  <dcterms:modified xsi:type="dcterms:W3CDTF">2026-07-16T07:54:00Z</dcterms:modified>
</cp:coreProperties>
</file>